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way sever client communication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//serversite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ServerOneWay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ServerSocket ss = new ServerSocket(5306);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System.out.println("Server is connecting\n");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System.out.println("Waiting for client\n");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Socket s = ss.accept();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System.out.println("accepted the client request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DataInputStream input = new DataInputStream(s.getInputStream());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String str = "";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while (!str.equals("stop"))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str = input.readUTF();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System.out.println("Client Says: " + str);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//clinet site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ClientOneWay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Socket s = new Socket("localhost", 5306);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System.out.println("Client is connecting"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DataOutputStream output = new DataOutputStream(s.getOutputStream());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BufferedReader read = new BufferedReader(new InputStreamReader(System.in));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str = "";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while (!str.equals("stop"))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str = read.readLine();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output.writeUTF(str);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output.close();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read.close();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//exam a jevabe asbe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Check the palindrome or lower to capital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\\two way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\server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twoWayServersite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ServerSocket ss = new ServerSocket(5306);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System.out.println("Server is connecting\n");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System.out.println("Waiting for client\n");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Socket s = ss.accept();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System.out.println("Accepted the client request");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DataInputStream input = new DataInputStream(s.getInputStream());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DataOutputStream output = new DataOutputStream(s.getOutputStream());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String str =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while (!str.equals("stop"))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str = input.readUTF();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System.out.println("Client Says: " + str);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 Send a response back to the client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String response = "Server received: " + str;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output.writeUTF(response);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output.close();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\client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twoWayClinetside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Socket s = new Socket("localhost", 5306);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System.out.println("Client is connecting");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DataOutputStream output = new DataOutputStream(s.getOutputStream());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DataInputStream input = new DataInputStream(s.getInputStream());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BufferedReader read = new BufferedReader(new InputStreamReader(System.in));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String str = "";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while (!str.equals("stop"))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Read input from the console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str = read.readLine();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output.writeUTF(str);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 Read response from the server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String serverResponse = input.readUTF();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System.out.println(serverResponse);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output.close();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read.close();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 class ServerTwoWay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ServerSocket serverSocket = new ServerSocket(5306);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System.out.println("Server is connecting...\nWaiting for client...\n");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Socket socket = serverSocket.accept();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System.out.println("Accepted the client request");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DataInputStream input = new DataInputStream(socket.getInputStream());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DataOutputStream output = new DataOutputStream(socket.getOutputStream());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BufferedReader consoleInput = new BufferedReader(new InputStreamReader(System.in));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String clientMessage = "";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String serverMessage = "";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while (!clientMessage.equals("stop") &amp;&amp; !serverMessage.equals("stop"))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 Read message from the client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clientMessage = input.readUTF();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System.out.println("Client says: " + clientMessage);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 Check if the message is a palindrome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String palindromeResponse = isPalindrome(clientMessage) ? "is a palindrome." : "is not a palindrome.";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output.writeUTF("The message \"" + clientMessage + "\" " + palindromeResponse);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System.out.println("Server sent: " + "The message \"" + clientMessage + "\" " + palindromeResponse);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socket.close();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output.close();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serverSocket.close();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 Function to check if a string is a palindrome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private static boolean isPalindrome(String str)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String cleaned = str.replaceAll("[^a-zA-Z0-9]", "").toLowerCase();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return cleaned.equals(new StringBuilder(cleaned).reverse().toString());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public class ClientTwoWay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Socket socket = new Socket("localhost", 5306);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System.out.println("Client is connecting...");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DataOutputStream output = new DataOutputStream(socket.getOutputStream());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DataInputStream input = new DataInputStream(socket.getInputStream());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BufferedReader consoleInput = new BufferedReader(new InputStreamReader(System.in));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String clientMessage = "";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String serverMessage = "";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while (!clientMessage.equals("stop") &amp;&amp; !serverMessage.equals("stop"))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// Get input from the client console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System.out.print("Client: 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clientMessage = consoleInput.readLine();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output.writeUTF(clientMessage);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System.out.println("Client sent: " + clientMessage);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 Read message from the server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serverMessage = input.readUTF();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System.out.println("Server says: " + serverMessage);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output.close();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socket.close();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private static boolean isPrime(String str)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number = Integer.parseInt(checked);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 catch (NumberFormatException e)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return false;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 (number &lt;= 1)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false; // 0 and 1 are not prime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 (int i = 2; i &lt;= Math.sqrt(number); i++)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if (number % i == 0)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return false;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 true;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\\prime chaeck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public class ServerTwoWay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ServerSocket serverSocket = new ServerSocket(5306);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System.out.println("Server is connecting...\n");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System.out.println("The connection is builted successfully 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Socket socket = serverSocket.accept();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System.out.println("Accepted request from  client request");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DataInputStream input = new DataInputStream(socket.getInputStream());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DataOutputStream output = new DataOutputStream(socket.getOutputStream());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BufferedReader consoleInput = new BufferedReader(new InputStreamReader(System.in));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String clientMessage = "";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String serverMessage = "";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while (!clientMessage.equals("stop") &amp;&amp; !serverMessage.equals("stop"))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clientMessage = input.readUTF();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System.out.println("Client says: " + clientMessage);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// check the palindrome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String primeCheck = isPrime(clientMessage) ? "is a prime Number." : "NO! not a prime number";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output.writeUTF("The message \"" + clientMessage + "\" " + primeCheck);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System.out.println("Server sent: " + "The message \"" + clientMessage + "\" " + primeCheck);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socket.close();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output.close();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serverSocket.close();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private static boolean isPrime(String checked)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int number;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number = Integer.parseInt(checked);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 (number &lt;= 1)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return false;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for (int i = 2; i &lt;= Math.sqrt(number); i++)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if (number % i == 0)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import java.io.DataInputStream;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import java.io.DataOutputStream;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public class ClientTwoWay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Socket socket = new Socket("localhost", 5306);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System.out.println("Client is connecting...");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DataOutputStream output = new DataOutputStream(socket.getOutputStream());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DataInputStream input = new DataInputStream(socket.getInputStream());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BufferedReader consoleInput = new BufferedReader(new InputStreamReader(System.in));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String clientMessage = "";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String serverMessage = "";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while (!clientMessage.equals("stop") &amp;&amp; !serverMessage.equals("stop"))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// Get input from the client console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System.out.print("Client: 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clientMessage = consoleInput.readLine();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output.writeUTF(clientMessage);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System.out.println("Client sent: " + clientMessage);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// Read message from the server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serverMessage = input.readUTF();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System.out.println("Server says: " + serverMessage);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output.close();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socket.close();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