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PalindromeServer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ServerSocket serverSocket = new ServerSocket(5000);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System.out.println("Server is running on port 5000...");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Socket clientSocket = serverSocket.accept();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System.out.println("Client connected: " + clientSocket);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DataInputStream dis = new DataInputStream(clientSocket.getInputStream());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DataOutputStream dos = new DataOutputStream(clientSocket.getOutputStream());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String input;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dos.writeUTF("Enter a word or number to check (type 'Exit' to quit):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input = dis.readUTF();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if (input.equalsIgnoreCase("Exit"))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dos.writeUTF("Connection closed.");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boolean result = isPalindrome(input);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if (result)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dos.writeUTF("The input \"" + input + "\" is a Palindrome.");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dos.writeUTF("The input \"" + input + "\" is Not a Palindrome.");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clientSocket.close();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dis.close();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dos.close();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static boolean isPalindrome(String input)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String cleanInput = input.replaceAll("\\s+", "").toLowerCase();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int left = 0, right = cleanInput.length() - 1;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while (left &lt; right)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if (cleanInput.charAt(left) != cleanInput.charAt(right))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left++;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right--;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…………………………..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 class PalindromeClient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Socket clientSocket = new Socket("localhost", 5000);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DataOutputStream dos = new DataOutputStream(clientSocket.getOutputStream());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DataInputStream dis = new DataInputStream(clientSocket.getInputStream());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Scanner scanner = new Scanner(System.in);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System.out.println(dis.readUTF());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String input = scanner.nextLine();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dos.writeUTF(input);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if (input.equalsIgnoreCase("Exit"))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System.out.println("Connection closed.");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String response = dis.readUTF();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System.out.println(response);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clientSocket.close();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dis.close();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dos.close();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public class ServerThread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ServerSocket serverSocket = new ServerSocket(5000);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System.out.println("Server is running on port 5000...");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int client =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while (client &lt; 4)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Socket clientSocket = serverSocket.accept();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client++;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System.out.println("Client " + client + " connected: " + clientSocket);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DataInputStream dis = new DataInputStream(clientSocket.getInputStream());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DataOutputStream dos = new DataOutputStream(clientSocket.getOutputStream());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Thread clientThread = new ClientHandler(clientSocket, dis, dos, client);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clientThread.start();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System.out.println("Server lifetime ended. No more clients accepted.");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serverSocket.close();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class ClientHandler extends Thread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private final Socket socket;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private final DataInputStream dis;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private final DataOutputStream dos;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private final int client;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public ClientHandler(Socket socket, DataInputStream dis, DataOutputStream dos, int client)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this.socket = socket;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this.dis = dis;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this.dos = dos;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this.client = client;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int sentenceCount = 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while (sentenceCount &lt; 3)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dos.writeUTF("Client " + client + ": Send a sentence (or type 'Exit' to quit): 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String received = dis.readUTF();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if (received.equalsIgnoreCase("Exit"))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System.out.println("Client " + client + " disconnected.");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String convertedSen = capitalizeMiddleLetters(received);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dos.writeUTF("Processed: " + convertedSen);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System.out.println("Processed for Client " + client + ": " + convertedSen);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sentenceCount++;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System.out.println("Client " + client + " session ended.");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socket.close();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dis.close();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dos.close();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System.err.println("Error handling client " + client + ": " + e.getMessage());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private String capitalizeMiddleLetters(String sentence)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String[] words = sentence.split(" 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StringBuilder result = new StringBuilder();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for (String word : words)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if (word.length() == 0) continue;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int mid = word.length() / 2;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char middleChar = Character.toUpperCase(word.charAt(mid));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String transformedWord = word.substring(0, mid) + middleChar + word.substring(mid + 1);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result.append(transformedWord).append(" 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return result.toString().trim();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………………….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public class ClientThread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Socket clientSocket = new Socket("localhost", 5000);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System.out.println("Connected to server.");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DataOutputStream dos = new DataOutputStream(clientSocket.getOutputStream());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DataInputStream dis = new DataInputStream(clientSocket.getInputStream());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Scanner scanner = new Scanner(System.in);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String serverMessage = dis.readUTF();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System.out.println(serverMessage);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System.out.print("Please Enter any sentences: 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String input = scanner.nextLine();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dos.writeUTF(input);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if (input.equalsIgnoreCase("Exit"))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System.out.println("Exiting session.");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String response = dis.readUTF();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System.out.println("Server Response: " + response);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clientSocket.close();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dis.close();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dos.close();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System.err.println("Error: " + e.getMessage());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