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2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IDB-BISEW IT Scholarship Project</w:t>
      </w:r>
    </w:p>
    <w:p>
      <w:pPr>
        <w:tabs>
          <w:tab w:val="left" w:pos="22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Round -39</w:t>
      </w:r>
    </w:p>
    <w:p>
      <w:pPr>
        <w:tabs>
          <w:tab w:val="left" w:pos="222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Student Name: </w:t>
        <w:tab/>
        <w:tab/>
        <w:tab/>
        <w:tab/>
        <w:tab/>
        <w:t xml:space="preserve">ID: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the correct coding for executing variables of mysql?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mysql.show variable "table_type"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mysql.show variables like "table_type"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mysql.show stats  (d)    None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max_allowed_packet, a packet is equivalent to both multiple SQL statement and multiple row return to the requesting client.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(a)   True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many MySQL privilege system revives around concepts?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         (b)   3 </w:t>
        <w:tab/>
        <w:t xml:space="preserve">       (c)    4 </w:t>
        <w:tab/>
        <w:t xml:space="preserve">(d)    5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stage privilege control process?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    (b)   3           (c)    4          (d)    5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is/are MySQL’s privilege system?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Authenticate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(c)    Authorization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(d)    Authorize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How many way(s) password stored hashed format?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(a)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(b)   Two (c)    three   (d)    Four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is not permitted user name and password?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CAPITAL LETTER </w:t>
        <w:tab/>
        <w:t xml:space="preserve">(b)   Number </w:t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small letter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(d)    Wild cards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Address can be stored as either?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(a)   HOST name   (b)   IP address </w:t>
        <w:tab/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or Wild cards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(d)    above 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are MySQL access control?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connection authentication </w:t>
        <w:tab/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  request verification 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(c)    Both a and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(d)    None of them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How many steps of MySQL access control stages?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(a)   Two     (b)   Three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(c)    Five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(d)    Six 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How many tables found in data base play in important rule in the authentication and privilege verification process?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(a)   Three </w:t>
        <w:tab/>
        <w:t xml:space="preserve">(b)  Four  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Five 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(d)  Six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are correct?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mysql_real_escape_string();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mysql_stat();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(c)    mysql_server_info();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(d)    mysql_get_server_info();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mysql_field_flags() function returns.........?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all options assigned to the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  the length of the field </w:t>
        <w:tab/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the name of the field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an error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What are the names of two tables that are used to manage stored function?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proc and procs_priv tables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  columns_priv and proc_priv tables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tables_priv and tabels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host table table_priv </w:t>
        <w:tab/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proc store which information regarding the stored routine?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syntax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creation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(c) parameter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(d)    capability </w:t>
        <w:tab/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When CASE statement is particularly useful?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to evaluate conditional statement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to compare a value against an array of possibilities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to immediately exit a loop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to loop over a set of statement   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Executing which statement causes the LOOP REPEAT or WHILE within which it is embedded to return to the top and execute again?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(a)   LOOP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ITERATE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REPEAT </w:t>
        <w:tab/>
        <w:t xml:space="preserve"> (d)    LEAVE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statement is used when someone want to immediately exit a loop of a BEGIN? END block pending the value of a variable or outcome of a particular task?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LEAVE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(b)   END </w:t>
        <w:tab/>
        <w:t xml:space="preserve">(c)    FINISH 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DELIMITER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How we can save the inconvenience of having to repeat logic unnecessarily?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Calling a routing from within another routine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Modifying a stored routine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Using WHILE statement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Deleting a stored routine </w:t>
        <w:tab/>
        <w:t xml:space="preserve">     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When turned on, __________ will __________ your script with different variables from HTML forms and cookies.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show_errors, enable </w:t>
        <w:tab/>
        <w:t xml:space="preserve">(b)   show_errors, show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register_globals, enhance (d)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register_globals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inject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be the output of the following PHP code: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&lt;?php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echo count(strlen("http://php.net"));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(b)   2 </w:t>
        <w:tab/>
        <w:t xml:space="preserve">(c)    3 </w:t>
        <w:tab/>
        <w:t xml:space="preserve">(d)    4     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Choose the selection that best matches the following statements: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PHP is a _____ scripting language based on the ____ engine. It is primarily used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develop dynamic _____ content, although it can be used to generate ____ documents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(among others) as well.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Dynamic, PHP, Database, HTML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Embedded, Zend, HTML, 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Perl-based, PHP, Web, Static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Embedded, Zend, Docbook, MySQL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of the following is not a valid default stream wrapper for PHP 5, assuming OpenSSL is enabled?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ftps:// </w:t>
        <w:tab/>
        <w:t xml:space="preserve">(b)   ftp://  (c)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sftp://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(d)    http://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If you would like to store your session in the database, you would do which of the following?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It requires a custom PHP extension to change the session handler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Implement the session_set_save_handler()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Create functions for each session handling step and use session_set_save_handler() to override PHP’s internal settings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Configure the session.save_handler INI directive to your session class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To ensure that a given object has a particular set of methods, you must provide a method list in the form of an ________ and then attach it as part of your class using the ________ keyword.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array, interface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interface, implements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interface, extends  (d)  instance, implements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You work for a shared hosting provider, and your supervisor asks you to disable user scripts to dynamically load PHP extensions using the dl() function. How can you do this? (Choose 2)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Set enable_dl to Off in the server's php.ini configuration file.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Add dl to the current value of disable_functions in the server's php.ini configuration file.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Add dl to the current value of disable_classes in the server's php.ini configuration file.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Write a custom function called dl(), save it under the name prepend.inc and then set the auto_prepend_file directive to prepend.inc in php.ini.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of the following statements is NOT true?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Class constants are public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Class constants are being inherited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c) Class constants can omit initialization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(default to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Class constants can be initialized by consts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Type hinting in PHP allows the identification of the following variable types: (Choose 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String </w:t>
        <w:tab/>
        <w:t xml:space="preserve">(b)   Integer 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(c)    Array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(d)    Any class or interface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options do you have in PHP to set the expiry date of a session?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(a)   Set the session.duration directive in php.ini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  Set session cookie expiry date locally via session_set_cookie_params()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Set session expiry date locally via session_cache_expire()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(d)    None of the above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one of following is correct?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mysql_affected_rows();   (b)   mysql_list_dbs();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(c)    mysql_db_name();    (d)    mysql_list_tables();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statements is correct?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Interfaces can extend only one interface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(b)   Interfaces can extend more than one 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Interfaces can inherit a method from different interfaces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(d)    Interfaces can redeclare inherited methods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of the following cases are cases when you should use transactions? (Choose 1 answer)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  Updating a single row in a table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  Inserting a new row into a single table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Selecting rows from multiple different tables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(d)    Updating a single row in multiple different tables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PHP the error control operator is _______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1"/>
        </w:numPr>
        <w:spacing w:before="0" w:after="0" w:line="240"/>
        <w:ind w:right="0" w:left="88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91"/>
        </w:numPr>
        <w:spacing w:before="0" w:after="0" w:line="240"/>
        <w:ind w:right="0" w:left="88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</w:p>
    <w:p>
      <w:pPr>
        <w:numPr>
          <w:ilvl w:val="0"/>
          <w:numId w:val="91"/>
        </w:numPr>
        <w:spacing w:before="0" w:after="0" w:line="240"/>
        <w:ind w:right="0" w:left="88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@ </w:t>
      </w:r>
    </w:p>
    <w:p>
      <w:pPr>
        <w:numPr>
          <w:ilvl w:val="0"/>
          <w:numId w:val="91"/>
        </w:numPr>
        <w:spacing w:before="0" w:after="0" w:line="240"/>
        <w:ind w:right="0" w:left="88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 </w:t>
      </w:r>
    </w:p>
    <w:p>
      <w:pPr>
        <w:spacing w:before="0" w:after="0" w:line="240"/>
        <w:ind w:right="0" w:left="1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function is used for terminate the script execution in PHP?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5"/>
        </w:numPr>
        <w:spacing w:before="0" w:after="0" w:line="240"/>
        <w:ind w:right="0" w:left="88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break() </w:t>
      </w:r>
    </w:p>
    <w:p>
      <w:pPr>
        <w:numPr>
          <w:ilvl w:val="0"/>
          <w:numId w:val="95"/>
        </w:numPr>
        <w:spacing w:before="0" w:after="0" w:line="240"/>
        <w:ind w:right="0" w:left="88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quit() </w:t>
      </w:r>
    </w:p>
    <w:p>
      <w:pPr>
        <w:numPr>
          <w:ilvl w:val="0"/>
          <w:numId w:val="95"/>
        </w:numPr>
        <w:spacing w:before="0" w:after="0" w:line="240"/>
        <w:ind w:right="0" w:left="88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die()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5"/>
        </w:numPr>
        <w:spacing w:before="0" w:after="0" w:line="240"/>
        <w:ind w:right="0" w:left="88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them</w:t>
      </w:r>
    </w:p>
    <w:p>
      <w:pPr>
        <w:spacing w:before="0" w:after="0" w:line="240"/>
        <w:ind w:right="0" w:left="1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What is the difference between trigger_error() and user_error()?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0"/>
        </w:numPr>
        <w:spacing w:before="0" w:after="0" w:line="240"/>
        <w:ind w:right="0" w:left="88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trigger_error() also allows a script to throw system-level errors </w:t>
      </w:r>
    </w:p>
    <w:p>
      <w:pPr>
        <w:numPr>
          <w:ilvl w:val="0"/>
          <w:numId w:val="100"/>
        </w:numPr>
        <w:spacing w:before="0" w:after="0" w:line="240"/>
        <w:ind w:right="0" w:left="88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user_error() also allows a script to throw system-level errors </w:t>
      </w:r>
    </w:p>
    <w:p>
      <w:pPr>
        <w:numPr>
          <w:ilvl w:val="0"/>
          <w:numId w:val="100"/>
        </w:numPr>
        <w:spacing w:before="0" w:after="0" w:line="240"/>
        <w:ind w:right="0" w:left="88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user_error() cannot be used in an error handler and trigger_error() is only available in PHP 5 </w:t>
      </w:r>
    </w:p>
    <w:p>
      <w:pPr>
        <w:numPr>
          <w:ilvl w:val="0"/>
          <w:numId w:val="100"/>
        </w:numPr>
        <w:spacing w:before="0" w:after="0" w:line="240"/>
        <w:ind w:right="0" w:left="88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There is no difference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1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of the following are good steps to undertake when setting up a production webserver?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(Choose 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7"/>
        </w:numPr>
        <w:spacing w:before="0" w:after="0" w:line="240"/>
        <w:ind w:right="0" w:left="88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Turning off error reporting </w:t>
      </w:r>
    </w:p>
    <w:p>
      <w:pPr>
        <w:numPr>
          <w:ilvl w:val="0"/>
          <w:numId w:val="107"/>
        </w:numPr>
        <w:spacing w:before="0" w:after="0" w:line="240"/>
        <w:ind w:right="0" w:left="88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Turning on error logging </w:t>
      </w:r>
    </w:p>
    <w:p>
      <w:pPr>
        <w:numPr>
          <w:ilvl w:val="0"/>
          <w:numId w:val="107"/>
        </w:numPr>
        <w:spacing w:before="0" w:after="0" w:line="240"/>
        <w:ind w:right="0" w:left="88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Turning off error logging </w:t>
      </w:r>
    </w:p>
    <w:p>
      <w:pPr>
        <w:numPr>
          <w:ilvl w:val="0"/>
          <w:numId w:val="107"/>
        </w:numPr>
        <w:spacing w:before="0" w:after="0" w:line="240"/>
        <w:ind w:right="0" w:left="88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Turning off the display of errors </w:t>
      </w:r>
    </w:p>
    <w:p>
      <w:pPr>
        <w:spacing w:before="0" w:after="0" w:line="240"/>
        <w:ind w:right="0" w:left="1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numPr>
          <w:ilvl w:val="0"/>
          <w:numId w:val="1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of the following is not an SQL aggregate function?</w:t>
      </w:r>
    </w:p>
    <w:p>
      <w:pPr>
        <w:spacing w:before="0" w:after="0" w:line="240"/>
        <w:ind w:right="0" w:left="11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AVG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(b)   SUM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(c)    MAX and MIN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(d)    CURRENT_DATE()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0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Which of the following correctly identify the requirements for a column to be part of the result set of a query that contains a GROUP BY clause?</w:t>
      </w:r>
    </w:p>
    <w:p>
      <w:pPr>
        <w:spacing w:before="0" w:after="0" w:line="240"/>
        <w:ind w:right="0" w:left="11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(a)   The column must be indexed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(b)   The column must be included in the GROUP BY clause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(c)    The column must contain an aggregate value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(d)    The column must be a primary key </w:t>
      </w: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The mysql function in php are-----?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(a)   Case sensitive </w:t>
        <w:tab/>
        <w:t xml:space="preserve">(b)   Case insensitive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   variable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(d)    constant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Why the bianry-key used in database?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  <w:tab/>
        <w:t xml:space="preserve">(a)   unique identify column 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(b)   unique identify row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360" w:firstLine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(c)    both a and b </w:t>
        <w:tab/>
        <w:t xml:space="preserve">(d)    none of the above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num w:numId="3">
    <w:abstractNumId w:val="258"/>
  </w:num>
  <w:num w:numId="6">
    <w:abstractNumId w:val="252"/>
  </w:num>
  <w:num w:numId="9">
    <w:abstractNumId w:val="246"/>
  </w:num>
  <w:num w:numId="11">
    <w:abstractNumId w:val="240"/>
  </w:num>
  <w:num w:numId="13">
    <w:abstractNumId w:val="234"/>
  </w:num>
  <w:num w:numId="16">
    <w:abstractNumId w:val="228"/>
  </w:num>
  <w:num w:numId="19">
    <w:abstractNumId w:val="222"/>
  </w:num>
  <w:num w:numId="22">
    <w:abstractNumId w:val="216"/>
  </w:num>
  <w:num w:numId="26">
    <w:abstractNumId w:val="210"/>
  </w:num>
  <w:num w:numId="29">
    <w:abstractNumId w:val="204"/>
  </w:num>
  <w:num w:numId="32">
    <w:abstractNumId w:val="198"/>
  </w:num>
  <w:num w:numId="36">
    <w:abstractNumId w:val="192"/>
  </w:num>
  <w:num w:numId="40">
    <w:abstractNumId w:val="186"/>
  </w:num>
  <w:num w:numId="43">
    <w:abstractNumId w:val="180"/>
  </w:num>
  <w:num w:numId="45">
    <w:abstractNumId w:val="174"/>
  </w:num>
  <w:num w:numId="49">
    <w:abstractNumId w:val="168"/>
  </w:num>
  <w:num w:numId="51">
    <w:abstractNumId w:val="162"/>
  </w:num>
  <w:num w:numId="55">
    <w:abstractNumId w:val="156"/>
  </w:num>
  <w:num w:numId="57">
    <w:abstractNumId w:val="150"/>
  </w:num>
  <w:num w:numId="61">
    <w:abstractNumId w:val="144"/>
  </w:num>
  <w:num w:numId="63">
    <w:abstractNumId w:val="138"/>
  </w:num>
  <w:num w:numId="65">
    <w:abstractNumId w:val="132"/>
  </w:num>
  <w:num w:numId="67">
    <w:abstractNumId w:val="126"/>
  </w:num>
  <w:num w:numId="69">
    <w:abstractNumId w:val="120"/>
  </w:num>
  <w:num w:numId="71">
    <w:abstractNumId w:val="114"/>
  </w:num>
  <w:num w:numId="73">
    <w:abstractNumId w:val="108"/>
  </w:num>
  <w:num w:numId="76">
    <w:abstractNumId w:val="102"/>
  </w:num>
  <w:num w:numId="79">
    <w:abstractNumId w:val="96"/>
  </w:num>
  <w:num w:numId="81">
    <w:abstractNumId w:val="90"/>
  </w:num>
  <w:num w:numId="83">
    <w:abstractNumId w:val="84"/>
  </w:num>
  <w:num w:numId="85">
    <w:abstractNumId w:val="78"/>
  </w:num>
  <w:num w:numId="87">
    <w:abstractNumId w:val="72"/>
  </w:num>
  <w:num w:numId="89">
    <w:abstractNumId w:val="66"/>
  </w:num>
  <w:num w:numId="91">
    <w:abstractNumId w:val="60"/>
  </w:num>
  <w:num w:numId="93">
    <w:abstractNumId w:val="54"/>
  </w:num>
  <w:num w:numId="95">
    <w:abstractNumId w:val="48"/>
  </w:num>
  <w:num w:numId="98">
    <w:abstractNumId w:val="42"/>
  </w:num>
  <w:num w:numId="100">
    <w:abstractNumId w:val="36"/>
  </w:num>
  <w:num w:numId="104">
    <w:abstractNumId w:val="30"/>
  </w:num>
  <w:num w:numId="107">
    <w:abstractNumId w:val="24"/>
  </w:num>
  <w:num w:numId="110">
    <w:abstractNumId w:val="18"/>
  </w:num>
  <w:num w:numId="116">
    <w:abstractNumId w:val="12"/>
  </w:num>
  <w:num w:numId="119">
    <w:abstractNumId w:val="6"/>
  </w:num>
  <w:num w:numId="1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