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Exam1: PHP-MYSQL Evidence Question: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Q1. Create a table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bank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database,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B8CCE4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      Table 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account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-id(int), name(varchar(50)), account_type(enum(‘saving’,’current’)),  opening_balance(int).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CREATE table account 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id INT NOT NULL AUTO_INCREMENT PRIMARY KEY,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name VARCHAR(50),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account_type ENUM('Savings', 'Current'),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opening_balance INT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) ENGINE=INNODB;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  </w:t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95B3D7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Create a form to insert data into the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account_entry.php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&lt;?php $mysqli = new MySQLi('localhost', 'root', '', 'bank' )?&gt;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if($_SERVER['REQUEST_METHOD']=='POST')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  <w:t xml:space="preserve">extract($_POST);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$result = $mysqli-&gt;query("INSERT INTO account VALUES('', '$name', '$account_type', '$opening_balance')");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if($mysqli-&gt;affected_rows&gt;0)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  <w:t xml:space="preserve">echo "&lt;h1&gt;Successfully inserted&lt;/h1&gt;";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&lt;form method="post" action=""&gt;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&lt;input type="text" name="name" placeholder="Name"&gt;&lt;br&gt;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   </w:t>
        <w:tab/>
        <w:t xml:space="preserve">&lt;select name="account_type"&gt;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    </w:t>
        <w:tab/>
        <w:tab/>
        <w:t xml:space="preserve">&lt;option&gt;Savings&lt;/option&gt;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        </w:t>
        <w:tab/>
        <w:tab/>
        <w:t xml:space="preserve">&lt;option&gt;Current&lt;/option&gt;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       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   </w:t>
        <w:tab/>
        <w:t xml:space="preserve"> &lt;/select&gt;&lt;br&gt;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 &lt;input type="text" name="opening_balance" placeholder="Opening balance"&gt;&lt;br&gt;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    &lt;input type="submit" name="submit" value="Submit"&gt;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&lt;/form&gt;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      Write PHP script to search a account holder by id or name or account_type and display the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95B3D7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      information in a form.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Search.php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&lt;?php $mysqli = new MySQLi('localhost', 'root', '', 'bank' )?&gt;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if($_SERVER['REQUEST_METHOD']=='POST')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  <w:t xml:space="preserve">extract($_POST);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$result = $mysqli-&gt;query("SELECT *  FROM account WHERE  id = '$txt' OR  name = '$txt' OR account_type = '$txt'");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if(!$result-&gt;num_rows)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  <w:t xml:space="preserve">echo "No data found";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  <w:t xml:space="preserve">While($data=$result-&gt;fetch_array())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  <w:tab/>
        <w:t xml:space="preserve">echo "&lt;h2&gt;Found" . $result-&gt;num_rows. "numbers of records&lt;/h2&gt;";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  <w:tab/>
        <w:t xml:space="preserve">echo "ID: ". $data['id'].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  <w:tab/>
        <w:tab/>
        <w:t xml:space="preserve"> "Name: " . $data['name'].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  <w:tab/>
        <w:tab/>
        <w:t xml:space="preserve"> "Account Type: ". $data['account_type'].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  <w:tab/>
        <w:tab/>
        <w:t xml:space="preserve"> "Opening Balance: ". $data['opening_balance']. "&lt;br&gt;";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&lt;h1&gt;Search Form&lt;/h1&gt;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&lt;form method="post" action=""&gt;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&lt;input type="text" name="txt" placeholder="Search here"&gt;&lt;br&gt;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    &lt;input type="submit" name="submit" value="Search"&gt;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&lt;/form&gt;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Q2. From the above account table retrieve all records and display them in tabular form.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      Create option to delete one or more records at a time.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Account_display.php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&lt;?php $mysqli = new MySQLi('localhost', 'root', '', 'bank' )?&gt;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$result = $mysqli-&gt;query("SELECT *  FROM account");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if(!$result-&gt;num_rows)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  <w:t xml:space="preserve">echo "No data found";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} else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&lt;form method="post" action="delete.php"&gt;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&lt;table border=”1”&gt;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&lt;th&gt;ID&lt;/th&gt;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&lt;th&gt;Name&lt;/th&gt;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&lt;th&gt;Account Type&lt;/th&gt;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&lt;th&gt;Opening Balance&lt;/th&gt;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&lt;th&gt;&lt;input type="submit" name="submit" value="DELETE"&gt;&lt;/th&gt;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&lt;?php</w:t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While($data=$result-&gt;fetch_array())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&lt;td&gt;&lt;?php echo $data['id']  ?&gt;&lt;/td&gt;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&lt;td&gt;&lt;?php echo $data['name']  ?&gt;&lt;/td&gt;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&lt;td&gt;&lt;?php echo $data['account_type']  ?&gt;&lt;/td&gt;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&lt;td&gt;&lt;?php echo $data['opening_balance']  ?&gt;&lt;/td&gt;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&lt;td&gt;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&lt;input type="checkbox" name="records[]" value="&lt;?php echo $data['id']  ?&gt;"&gt;&lt;/td&gt;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&lt;?php</w:t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echo "&lt;/table&gt;";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Delete.php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&lt;?php $mysqli = new MySQLi('localhost', 'root', '', 'bank' 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if(isset($_POST['submit']) &amp;&amp; isset($_POST['records']))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extract($_POST);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foreach ($records as $id)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  <w:t xml:space="preserve">$mysqli-&gt;query("DELETE FROM account WHERE id = '$id'");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if ($mysqli-&gt;affected_rows&gt;0)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ab/>
        <w:t xml:space="preserve">echo "&lt;h1&gt;Account deleted&lt;/h1&gt;";</w:t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D6E3BC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Q3. Create a database in MySQL server which will contain a table 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      Student(id,name,gender,round,module).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      Write PHP script to insert data in the database using form. 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      Write PHP script to search student by id and display information.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Q4. a) Create table named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customer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(id-(int-autoincrement),name(varchar(30)),address(varchar(100)), gender(enum(‘Male’,’Female’)),type(enum(‘Regular’,’Iregular’)).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form and write code to insert data into table where use text box for name and address, radio button for gender and checkbox for type entry.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c)  Search customer by customer id and show the retrieve data in a form, Add update and delete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button in the form to update or delete the particular customer information.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Q5. Create a database named ‘Company’ and create two tables named ‘product (ID*, name, price)’ and manufacturer(mID*, productID* ,companyname, address).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Create a view to show all manufacturer information with product details.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C2D69B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C2D69B" w:val="clear"/>
        </w:rPr>
        <w:t xml:space="preserve">CREATE VIEW product_details 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C2D69B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C2D69B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C2D69B" w:val="clear"/>
        </w:rPr>
        <w:t xml:space="preserve">SELECT id, 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19"/>
            <w:u w:val="single"/>
            <w:shd w:fill="C2D69B" w:val="clear"/>
          </w:rPr>
          <w:t xml:space="preserve">product.name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19"/>
          <w:shd w:fill="C2D69B" w:val="clear"/>
        </w:rPr>
        <w:t xml:space="preserve"> AS PName, price, 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19"/>
            <w:u w:val="single"/>
            <w:shd w:fill="C2D69B" w:val="clear"/>
          </w:rPr>
          <w:t xml:space="preserve">manufacturer.name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19"/>
          <w:shd w:fill="C2D69B" w:val="clear"/>
        </w:rPr>
        <w:t xml:space="preserve"> AS MName, address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C2D69B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C2D69B" w:val="clear"/>
        </w:rPr>
        <w:t xml:space="preserve">FROM product, manufacturer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C2D69B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C2D69B" w:val="clear"/>
        </w:rPr>
        <w:t xml:space="preserve">WHERE 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19"/>
            <w:u w:val="single"/>
            <w:shd w:fill="C2D69B" w:val="clear"/>
          </w:rPr>
          <w:t xml:space="preserve">product.id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19"/>
          <w:shd w:fill="C2D69B" w:val="clear"/>
        </w:rPr>
        <w:t xml:space="preserve"> = manufacturer.product_id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Create an after delete trigger to delete products when the corresponding manufacturer will be deleted.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2D69B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2D69B" w:val="clear"/>
        </w:rPr>
        <w:t xml:space="preserve">DELIMITER $$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2D69B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2D69B" w:val="clear"/>
        </w:rPr>
        <w:t xml:space="preserve">CREATE TRIGGER after_product_delete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2D69B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2D69B" w:val="clear"/>
        </w:rPr>
        <w:t xml:space="preserve">    AFTER DELETE ON product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2D69B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2D69B" w:val="clear"/>
        </w:rPr>
        <w:t xml:space="preserve">    FOR EACH ROW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2D69B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2D69B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2D69B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2D69B" w:val="clear"/>
        </w:rPr>
        <w:t xml:space="preserve">    DELETE FROM manufacturer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2D69B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2D69B" w:val="clear"/>
        </w:rPr>
        <w:t xml:space="preserve">    WHERE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2D69B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2D69B" w:val="clear"/>
        </w:rPr>
        <w:t xml:space="preserve">     product_id = OLD.id;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2D69B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2D69B" w:val="clear"/>
        </w:rPr>
        <w:t xml:space="preserve">END$$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2D69B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2D69B" w:val="clear"/>
        </w:rPr>
        <w:t xml:space="preserve">DELIMITER 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Create a stored procedure/function to calculate product price after 10% discount.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0">
    <w:abstractNumId w:val="12"/>
  </w:num>
  <w:num w:numId="13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manufacturer.name/" Id="docRId1" Type="http://schemas.openxmlformats.org/officeDocument/2006/relationships/hyperlink"/><Relationship Target="numbering.xml" Id="docRId3" Type="http://schemas.openxmlformats.org/officeDocument/2006/relationships/numbering"/><Relationship TargetMode="External" Target="http://product.name/" Id="docRId0" Type="http://schemas.openxmlformats.org/officeDocument/2006/relationships/hyperlink"/><Relationship TargetMode="External" Target="http://product.id/" Id="docRId2" Type="http://schemas.openxmlformats.org/officeDocument/2006/relationships/hyperlink"/><Relationship Target="styles.xml" Id="docRId4" Type="http://schemas.openxmlformats.org/officeDocument/2006/relationships/styles"/></Relationships>
</file>