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Regular Expression and Error Handling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MCQ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PHP supported two regular expressions –</w:t>
      </w:r>
    </w:p>
    <w:p>
      <w:pPr>
        <w:numPr>
          <w:ilvl w:val="0"/>
          <w:numId w:val="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POSIX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Unix</w:t>
      </w:r>
    </w:p>
    <w:p>
      <w:pPr>
        <w:numPr>
          <w:ilvl w:val="0"/>
          <w:numId w:val="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Perl</w:t>
      </w:r>
    </w:p>
    <w:p>
      <w:pPr>
        <w:numPr>
          <w:ilvl w:val="0"/>
          <w:numId w:val="4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Which statement is true about Regular Expressions?</w:t>
      </w:r>
    </w:p>
    <w:p>
      <w:pPr>
        <w:numPr>
          <w:ilvl w:val="0"/>
          <w:numId w:val="7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describing or matching data according to defined syntax rules</w:t>
      </w:r>
    </w:p>
    <w:p>
      <w:pPr>
        <w:numPr>
          <w:ilvl w:val="0"/>
          <w:numId w:val="7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allowing to slice and dice text in nearly every conceivable fashion.</w:t>
      </w:r>
    </w:p>
    <w:p>
      <w:pPr>
        <w:numPr>
          <w:ilvl w:val="0"/>
          <w:numId w:val="7"/>
        </w:numPr>
        <w:spacing w:before="0" w:after="0" w:line="240"/>
        <w:ind w:right="0" w:left="750" w:hanging="39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Used for searching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Which function executes a case-insensitive search of a string for defined pattern?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eregi()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ereg()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pereg()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peregI()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divide a string into various elements?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using  string_divide()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Substring()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Split()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___________  function searches a string for a specific pattern, returning TRUE if it exists.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preg_search()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preg_find()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preg_match()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Spliting a string into various elements based on Case-Insensitive pattern_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preg_search()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preg_find()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ereg_split()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D. preg_split()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determine the length of a string?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strlen($str)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strLength($str)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strLength($str)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Comparing two strings case insensitively, which of the following function is used?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strCompare($str1,$str2)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B. strcasecmp($str1,$str2)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compare($str1,$str2)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D. 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capitalize each word?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Stringtoupperr($str)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B. tocapitalize($str)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strtoupper($str)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D. ucword($str)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what is the return value of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substr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 function? 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$rest = substr("abcdef", -2); 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$rest = substr("abcdef", 0, -1); 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e,abcde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a,fedcb 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b,abcdef 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a,abcde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To match only numerical character and contain at least two characters which regular expression is/are correct?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([0-9]{2,10})              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([:alnum:]{2,})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([0-9][a-zA-Z]{2,})   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D. ([0-9][^a-zA-Z]{2,})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What is the function used to retrieve file name and extension?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basename()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dirname()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disk_total_space()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file_base()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function used to show the total space of disc?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disc_total_space()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disk_free_space()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disk_space()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total_disk_space()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42"/>
        </w:numPr>
        <w:tabs>
          <w:tab w:val="left" w:pos="4680" w:leader="none"/>
          <w:tab w:val="left" w:pos="936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Function for Reading a File into an Array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file()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file_get_contents()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file_put_contents()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fread()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fgets()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What will be the output of the following PHP code?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&lt;?php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echo (checkdate(5,31,2010) ? 'Valid' : 'Invalid');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?&gt;</w:t>
      </w:r>
    </w:p>
    <w:p>
      <w:pPr>
        <w:numPr>
          <w:ilvl w:val="0"/>
          <w:numId w:val="4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4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4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Valid</w:t>
      </w:r>
    </w:p>
    <w:p>
      <w:pPr>
        <w:numPr>
          <w:ilvl w:val="0"/>
          <w:numId w:val="4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date() function returns ___ representation of the current date and/or time.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be the output of the following code? If say date is 22/06/2013.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&lt;?php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echo "Today is ".date("F d, Y")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?&gt;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 is 22 June, 2013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 is 22-06-2013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 is 06-22-2013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Today is June 22, 2013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one of the following function is useful for producing a timestamp based on a given date and time.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time()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mktime()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mrtime()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mtime()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statements can be used to set the time zone in individual scripts?</w:t>
      </w:r>
    </w:p>
    <w:p>
      <w:pPr>
        <w:numPr>
          <w:ilvl w:val="0"/>
          <w:numId w:val="5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date_set_timezone(‘Europe/London’);</w:t>
      </w:r>
    </w:p>
    <w:p>
      <w:pPr>
        <w:numPr>
          <w:ilvl w:val="0"/>
          <w:numId w:val="5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date_default_timezone_set(‘Europe/London’);</w:t>
      </w:r>
    </w:p>
    <w:p>
      <w:pPr>
        <w:numPr>
          <w:ilvl w:val="0"/>
          <w:numId w:val="5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date_set_default_timezone(‘Europe/London’);</w:t>
      </w:r>
    </w:p>
    <w:p>
      <w:pPr>
        <w:numPr>
          <w:ilvl w:val="0"/>
          <w:numId w:val="5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date_default_timezone(‘Europe/London’);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The attack which involves the insertion of malicious code into a page frequented by other users is known as..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sql injection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sql injection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cross-site scripting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use the $_POST variable to collect data, the data is visible to..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only you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everyone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few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variable is used to collect form data sent with both the GET and POST methods?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$BOTH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$_BOTH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$REQUEST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$_REQUEST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function is used to remove all HTML tags from a string passed to a form?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remove_tags()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strip_tags()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tags_strip()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tags_remove()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What will be the value of the variable $input in the following PHP code?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F4F4F4" w:val="clear"/>
        </w:rPr>
        <w:t xml:space="preserve">&lt;?php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20"/>
          <w:shd w:fill="F4F4F4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F4F4F4" w:val="clear"/>
        </w:rPr>
        <w:t xml:space="preserve">$input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  <w:t xml:space="preserve"> </w:t>
      </w:r>
      <w:r>
        <w:rPr>
          <w:rFonts w:ascii="Consolas" w:hAnsi="Consolas" w:cs="Consolas" w:eastAsia="Consolas"/>
          <w:color w:val="339933"/>
          <w:spacing w:val="0"/>
          <w:position w:val="0"/>
          <w:sz w:val="20"/>
          <w:shd w:fill="F4F4F4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4F4F4" w:val="clear"/>
        </w:rPr>
        <w:t xml:space="preserve">"Swapna&lt;td&gt;Lawrence&lt;/td&gt;you are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4F4F4" w:val="clear"/>
        </w:rPr>
        <w:tab/>
        <w:t xml:space="preserve">really&lt;i&gt;pretty&lt;/i&gt;!"</w:t>
      </w:r>
      <w:r>
        <w:rPr>
          <w:rFonts w:ascii="Consolas" w:hAnsi="Consolas" w:cs="Consolas" w:eastAsia="Consolas"/>
          <w:color w:val="339933"/>
          <w:spacing w:val="0"/>
          <w:position w:val="0"/>
          <w:sz w:val="20"/>
          <w:shd w:fill="F4F4F4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F4F4F4" w:val="clear"/>
        </w:rPr>
        <w:t xml:space="preserve">$input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  <w:t xml:space="preserve"> </w:t>
      </w:r>
      <w:r>
        <w:rPr>
          <w:rFonts w:ascii="Consolas" w:hAnsi="Consolas" w:cs="Consolas" w:eastAsia="Consolas"/>
          <w:color w:val="339933"/>
          <w:spacing w:val="0"/>
          <w:position w:val="0"/>
          <w:sz w:val="20"/>
          <w:shd w:fill="F4F4F4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  <w:t xml:space="preserve"> </w:t>
      </w:r>
      <w:r>
        <w:rPr>
          <w:rFonts w:ascii="Consolas" w:hAnsi="Consolas" w:cs="Consolas" w:eastAsia="Consolas"/>
          <w:color w:val="990000"/>
          <w:spacing w:val="0"/>
          <w:position w:val="0"/>
          <w:sz w:val="20"/>
          <w:shd w:fill="F4F4F4" w:val="clear"/>
        </w:rPr>
        <w:t xml:space="preserve">strip_tags</w:t>
      </w:r>
      <w:r>
        <w:rPr>
          <w:rFonts w:ascii="Consolas" w:hAnsi="Consolas" w:cs="Consolas" w:eastAsia="Consolas"/>
          <w:color w:val="009900"/>
          <w:spacing w:val="0"/>
          <w:position w:val="0"/>
          <w:sz w:val="20"/>
          <w:shd w:fill="F4F4F4" w:val="clear"/>
        </w:rPr>
        <w:t xml:space="preserve">(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F4F4F4" w:val="clear"/>
        </w:rPr>
        <w:t xml:space="preserve">$input</w:t>
      </w:r>
      <w:r>
        <w:rPr>
          <w:rFonts w:ascii="Consolas" w:hAnsi="Consolas" w:cs="Consolas" w:eastAsia="Consolas"/>
          <w:color w:val="339933"/>
          <w:spacing w:val="0"/>
          <w:position w:val="0"/>
          <w:sz w:val="20"/>
          <w:shd w:fill="F4F4F4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4F4F4" w:val="clear"/>
        </w:rPr>
        <w:t xml:space="preserve">"&lt;i&gt;&lt;/i&gt;"</w:t>
      </w:r>
      <w:r>
        <w:rPr>
          <w:rFonts w:ascii="Consolas" w:hAnsi="Consolas" w:cs="Consolas" w:eastAsia="Consolas"/>
          <w:color w:val="009900"/>
          <w:spacing w:val="0"/>
          <w:position w:val="0"/>
          <w:sz w:val="20"/>
          <w:shd w:fill="F4F4F4" w:val="clear"/>
        </w:rPr>
        <w:t xml:space="preserve">)</w:t>
      </w:r>
      <w:r>
        <w:rPr>
          <w:rFonts w:ascii="Consolas" w:hAnsi="Consolas" w:cs="Consolas" w:eastAsia="Consolas"/>
          <w:color w:val="339933"/>
          <w:spacing w:val="0"/>
          <w:position w:val="0"/>
          <w:sz w:val="20"/>
          <w:shd w:fill="F4F4F4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333333"/>
          <w:spacing w:val="0"/>
          <w:position w:val="0"/>
          <w:sz w:val="20"/>
          <w:shd w:fill="F4F4F4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F4F4F4" w:val="clear"/>
        </w:rPr>
        <w:t xml:space="preserve">?&gt;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Swapna Lawrence you are really pretty!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Swapna &lt;td&gt;Lawrence&lt;/td&gt; you are really&lt;i&gt;pretty&lt;/i&gt;!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Swapna &lt;td&gt;Lawrence&lt;/td&gt; you are really pretty!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d) Swapna Lawrence you are really&lt;i&gt;pretty&lt;/i&gt;!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To validate an email address, which flag is to be passed to the function filter_var()?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a) FILTER_VALIDATE_EMAIL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FILTER_VALIDATE_MAIL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VALIDATE_EMAIL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VALIDATE_MAIL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How many validation filters like FILTER_VALIDATE_EMAIL are currently available?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5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6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c) 7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Which statement is/are true about Exception Handling?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Definition of error.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Exceptions are used to change the normal flow of a script if a specified error occurs.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Exceptions should only be used with error conditions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get the name of the file throwing the exception?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getFile()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getName()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getCode()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getMessage()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How to get the line number for which the exception is thrown?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getFile()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getName()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getCode()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getLine()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of the following statement is the default exception constructor?</w:t>
      </w: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thrown Exception()</w:t>
      </w: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throw new Exception()</w:t>
      </w: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throw new $Exception()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During the developing stage, which of the directive used for all errors to be reported?</w:t>
      </w:r>
    </w:p>
    <w:p>
      <w:pPr>
        <w:numPr>
          <w:ilvl w:val="0"/>
          <w:numId w:val="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error_reporting=All_error &amp; E_strict</w:t>
      </w:r>
    </w:p>
    <w:p>
      <w:pPr>
        <w:numPr>
          <w:ilvl w:val="0"/>
          <w:numId w:val="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E_All | E_Parse</w:t>
      </w:r>
    </w:p>
    <w:p>
      <w:pPr>
        <w:numPr>
          <w:ilvl w:val="0"/>
          <w:numId w:val="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error_reporting=E_All  &amp; E_STRICT</w:t>
      </w:r>
    </w:p>
    <w:p>
      <w:pPr>
        <w:numPr>
          <w:ilvl w:val="0"/>
          <w:numId w:val="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How many e warning level in php?</w:t>
      </w:r>
    </w:p>
    <w:p>
      <w:pPr>
        <w:numPr>
          <w:ilvl w:val="0"/>
          <w:numId w:val="85"/>
        </w:numPr>
        <w:spacing w:before="0" w:after="200" w:line="276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5"/>
        </w:numPr>
        <w:spacing w:before="0" w:after="200" w:line="276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</w:p>
    <w:p>
      <w:pPr>
        <w:numPr>
          <w:ilvl w:val="0"/>
          <w:numId w:val="85"/>
        </w:numPr>
        <w:spacing w:before="0" w:after="200" w:line="276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</w:t>
      </w:r>
    </w:p>
    <w:p>
      <w:pPr>
        <w:numPr>
          <w:ilvl w:val="0"/>
          <w:numId w:val="85"/>
        </w:numPr>
        <w:spacing w:before="0" w:after="200" w:line="276"/>
        <w:ind w:right="0" w:left="750" w:hanging="3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log_errors is related to which type of directive?</w:t>
      </w:r>
    </w:p>
    <w:p>
      <w:pPr>
        <w:numPr>
          <w:ilvl w:val="0"/>
          <w:numId w:val="8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display_errors            </w:t>
      </w:r>
    </w:p>
    <w:p>
      <w:pPr>
        <w:numPr>
          <w:ilvl w:val="0"/>
          <w:numId w:val="8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display_startup_errors</w:t>
      </w:r>
    </w:p>
    <w:p>
      <w:pPr>
        <w:numPr>
          <w:ilvl w:val="0"/>
          <w:numId w:val="8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error_log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track_errors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num w:numId="4">
    <w:abstractNumId w:val="204"/>
  </w:num>
  <w:num w:numId="7">
    <w:abstractNumId w:val="198"/>
  </w:num>
  <w:num w:numId="10">
    <w:abstractNumId w:val="192"/>
  </w:num>
  <w:num w:numId="13">
    <w:abstractNumId w:val="186"/>
  </w:num>
  <w:num w:numId="16">
    <w:abstractNumId w:val="180"/>
  </w:num>
  <w:num w:numId="19">
    <w:abstractNumId w:val="174"/>
  </w:num>
  <w:num w:numId="22">
    <w:abstractNumId w:val="168"/>
  </w:num>
  <w:num w:numId="25">
    <w:abstractNumId w:val="162"/>
  </w:num>
  <w:num w:numId="28">
    <w:abstractNumId w:val="156"/>
  </w:num>
  <w:num w:numId="31">
    <w:abstractNumId w:val="150"/>
  </w:num>
  <w:num w:numId="33">
    <w:abstractNumId w:val="144"/>
  </w:num>
  <w:num w:numId="35">
    <w:abstractNumId w:val="138"/>
  </w:num>
  <w:num w:numId="38">
    <w:abstractNumId w:val="132"/>
  </w:num>
  <w:num w:numId="40">
    <w:abstractNumId w:val="126"/>
  </w:num>
  <w:num w:numId="42">
    <w:abstractNumId w:val="120"/>
  </w:num>
  <w:num w:numId="45">
    <w:abstractNumId w:val="114"/>
  </w:num>
  <w:num w:numId="47">
    <w:abstractNumId w:val="108"/>
  </w:num>
  <w:num w:numId="49">
    <w:abstractNumId w:val="102"/>
  </w:num>
  <w:num w:numId="51">
    <w:abstractNumId w:val="96"/>
  </w:num>
  <w:num w:numId="53">
    <w:abstractNumId w:val="90"/>
  </w:num>
  <w:num w:numId="55">
    <w:abstractNumId w:val="84"/>
  </w:num>
  <w:num w:numId="57">
    <w:abstractNumId w:val="78"/>
  </w:num>
  <w:num w:numId="60">
    <w:abstractNumId w:val="72"/>
  </w:num>
  <w:num w:numId="62">
    <w:abstractNumId w:val="66"/>
  </w:num>
  <w:num w:numId="64">
    <w:abstractNumId w:val="60"/>
  </w:num>
  <w:num w:numId="66">
    <w:abstractNumId w:val="54"/>
  </w:num>
  <w:num w:numId="68">
    <w:abstractNumId w:val="48"/>
  </w:num>
  <w:num w:numId="71">
    <w:abstractNumId w:val="42"/>
  </w:num>
  <w:num w:numId="73">
    <w:abstractNumId w:val="36"/>
  </w:num>
  <w:num w:numId="77">
    <w:abstractNumId w:val="30"/>
  </w:num>
  <w:num w:numId="79">
    <w:abstractNumId w:val="24"/>
  </w:num>
  <w:num w:numId="81">
    <w:abstractNumId w:val="18"/>
  </w:num>
  <w:num w:numId="83">
    <w:abstractNumId w:val="12"/>
  </w:num>
  <w:num w:numId="85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