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  <w:proofErr w:type="spellStart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 high level, interpreted programming language used to make web pages more interactive.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proofErr w:type="gramEnd"/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cripting language that allows to implement complex features on web pages.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It lets you implement complex and beautiful things / designs on web pages.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Can also be said</w:t>
      </w:r>
      <w:proofErr w:type="gramEnd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a programming language for the web.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</w:rPr>
        <w:t xml:space="preserve"> Applications:</w:t>
      </w:r>
    </w:p>
    <w:p w:rsidR="00D15D44" w:rsidRPr="00D15D44" w:rsidRDefault="00D15D44" w:rsidP="00D15D4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Websites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applications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Presentations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Server application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servers</w:t>
      </w: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Games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Art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Smart watch apps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Mobile apps</w:t>
      </w:r>
    </w:p>
    <w:p w:rsidR="00D15D44" w:rsidRPr="00D15D44" w:rsidRDefault="00D15D44" w:rsidP="00D15D44">
      <w:pPr>
        <w:numPr>
          <w:ilvl w:val="0"/>
          <w:numId w:val="1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Flying robots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</w:rPr>
        <w:t>1. What is a function in JavaScript?</w:t>
      </w:r>
    </w:p>
    <w:p w:rsidR="00D15D44" w:rsidRPr="00D15D44" w:rsidRDefault="00D15D44" w:rsidP="00D15D4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 block of code</w:t>
      </w:r>
    </w:p>
    <w:p w:rsidR="00D15D44" w:rsidRPr="00D15D44" w:rsidRDefault="00D15D44" w:rsidP="00D15D4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set of statements (subprogram/block of code) that performs a task when it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called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15D44" w:rsidRPr="00D15D44" w:rsidRDefault="00D15D44" w:rsidP="00D15D44">
      <w:pPr>
        <w:numPr>
          <w:ilvl w:val="0"/>
          <w:numId w:val="2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Maintains a relationship with input and output.</w:t>
      </w:r>
      <w:proofErr w:type="gram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</w:rPr>
        <w:t>2. Difference between Array &amp; Object?</w:t>
      </w:r>
      <w:proofErr w:type="gramEnd"/>
    </w:p>
    <w:p w:rsidR="00D15D44" w:rsidRPr="00D15D44" w:rsidRDefault="00D15D44" w:rsidP="00D15D4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Different syntax</w:t>
      </w:r>
    </w:p>
    <w:p w:rsidR="00D15D44" w:rsidRPr="00D15D44" w:rsidRDefault="00D15D44" w:rsidP="00D15D4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stores data in ordered (sequential) collection. This is not true for objects.</w:t>
      </w:r>
    </w:p>
    <w:p w:rsidR="00D15D44" w:rsidRPr="00D15D44" w:rsidRDefault="00D15D44" w:rsidP="00D15D44">
      <w:pPr>
        <w:numPr>
          <w:ilvl w:val="0"/>
          <w:numId w:val="3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Data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accessed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an array using a numerical index. [0], [1],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…[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n].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object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values are accessed by calling keys.</w:t>
      </w:r>
    </w:p>
    <w:p w:rsidR="00D15D44" w:rsidRPr="00D15D44" w:rsidRDefault="00045F2A" w:rsidP="00045F2A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</w:t>
      </w:r>
      <w:r w:rsidR="00D15D44"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ariable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What is variable?</w:t>
      </w:r>
    </w:p>
    <w:p w:rsidR="00D15D44" w:rsidRPr="00D15D44" w:rsidRDefault="00D15D44" w:rsidP="00045F2A">
      <w:pPr>
        <w:spacing w:after="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Ans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: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Variables are like a box that stores things. A variable is a value that can change, depending on conditions or on information passed to the program. There are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types of variable 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number, string, Boolean, null and undefined.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কম্পিউটার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মেমোরির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জায়গা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সংরক্ষণ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 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াখা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পরিবর্তনশীল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)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things you need to declare a website: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(the </w:t>
      </w:r>
      <w:proofErr w:type="spellStart"/>
      <w:r w:rsidRPr="00D15D44">
        <w:rPr>
          <w:rFonts w:ascii="Verdana" w:eastAsia="Times New Roman" w:hAnsi="Verdana" w:cs="Times New Roman"/>
          <w:color w:val="FF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statement declares a variable).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Variable name (variables must be identified with unique names.)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= [Assignment operator (equal sign)]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Value (specifies the value to assign to the variable)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 (semicolon)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Data types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basic types of data are strings, numbers, Booleans, undefined and null.</w:t>
      </w:r>
    </w:p>
    <w:p w:rsidR="00D15D44" w:rsidRPr="00D15D44" w:rsidRDefault="00D15D44" w:rsidP="00D15D44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String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Zero or more characters written inside quotes 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‘ ‘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“ “, ` `)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.</w:t>
      </w:r>
    </w:p>
    <w:p w:rsidR="00D15D44" w:rsidRPr="00D15D44" w:rsidRDefault="00D15D44" w:rsidP="00D15D4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Numeric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Numbers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written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or without decimals and without quotes.</w:t>
      </w:r>
    </w:p>
    <w:p w:rsidR="00D15D44" w:rsidRPr="00D15D44" w:rsidRDefault="00D15D44" w:rsidP="00D15D44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Boolean data types:</w:t>
      </w:r>
    </w:p>
    <w:p w:rsidR="003A5F4A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It can only take the values true or false and written without quotes.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JS Keywords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keywords are reserved words. Keywords cannot be used as variable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names,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function names etc in our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programs. Keywords are case sensitive.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Some keywords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are: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if, else,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, let, const, true, function, continue etc.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Variable name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be any keywords.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true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have to be in one work. No space (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my home = “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..”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have quotations.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“name”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start with a number but can end with a number.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snake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_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camel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&amp; </w:t>
      </w:r>
      <w:proofErr w:type="spellStart"/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P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ascal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are 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3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common naming conventions.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Mathematical operations in JS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Arithmetic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performing mathematical operations.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Operator(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+, -, /, *, **, %, ++, --)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Operator and Operand: </w:t>
      </w:r>
      <w:r w:rsidRPr="00D15D44">
        <w:rPr>
          <w:rFonts w:ascii="Verdana" w:eastAsia="Times New Roman" w:hAnsi="Verdana" w:cs="Times New Roman"/>
          <w:b/>
          <w:bCs/>
          <w:color w:val="000000"/>
        </w:rPr>
        <w:t>x + y; x, y (operand) &amp;&amp; + (operator)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lastRenderedPageBreak/>
        <w:t>Remainder modulus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modulo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operation returns the remainder of a division.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বা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কন্ডিশন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ছয়ভাবে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সেগুলা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--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&gt;, &lt;, ==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!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=, &lt;=, &gt;=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==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!=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ডিফারেন্ট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আলাদা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দুইটা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শর্তের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মাঝখানে</w:t>
      </w:r>
      <w:proofErr w:type="spellEnd"/>
    </w:p>
    <w:p w:rsidR="00D15D44" w:rsidRPr="00D15D44" w:rsidRDefault="00D15D44" w:rsidP="00D15D4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&amp;&amp;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আরেকটা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AE7DB7">
      <w:pPr>
        <w:numPr>
          <w:ilvl w:val="0"/>
          <w:numId w:val="9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শর্তেরযেকোন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Array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is a collection of similar data elements</w:t>
      </w:r>
      <w:r w:rsidR="00A2432C">
        <w:rPr>
          <w:rFonts w:ascii="Verdana" w:eastAsia="Times New Roman" w:hAnsi="Verdana" w:cs="Times New Roman"/>
          <w:color w:val="000000"/>
          <w:sz w:val="24"/>
          <w:szCs w:val="24"/>
        </w:rPr>
        <w:t>. (</w:t>
      </w:r>
      <w:r w:rsidR="00A2432C">
        <w:rPr>
          <w:rFonts w:ascii="Nirmala UI" w:eastAsia="Times New Roman" w:hAnsi="Nirmala UI" w:cs="Nirmala UI"/>
          <w:color w:val="000000"/>
          <w:sz w:val="24"/>
          <w:szCs w:val="24"/>
        </w:rPr>
        <w:t>Immutable)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ধরনের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কতগুলো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সমষ্টি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ডিক্লারেশনের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৩টি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Structure: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dataType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arrName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= [element, element];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[ ]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ব্র্যাকেট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</w:t>
      </w:r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বসবে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index indicates the position of the element within the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length is the total number of the elements in an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returns the index (position) of a specified value.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Length: Length is a property of arrays in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that tells us the number of elements in a given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Array index: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অ্যাক্সেস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/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0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তারপর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পর্যায়ক্রমে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…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ইউজ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Push(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শেষে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একাধিক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যোগ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দৈর্ঘ্য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the push() method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adds new items to the end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Pop(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pop() method removes the last element from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The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() method adds new elements to the beginning of an array. 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overwrites the original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Shift(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shift() method removes the first item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Logical operators: Logical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 xml:space="preserve">true 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>false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AND(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&amp;&amp;), OR(||)</w:t>
      </w:r>
    </w:p>
    <w:p w:rsidR="00D15D44" w:rsidRPr="00D15D44" w:rsidRDefault="00D15D44" w:rsidP="00D15D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Condition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if statement executes if the condition is true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else statement executes if the condition is false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Logical operator, &amp;&amp;, returns true if both statements are true and logical operator, ||, returns true if one of the statements is true.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nested conditional statement is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 if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if else statement inside another if else statement.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Comparison operators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Comparisons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true or false.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While Loop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while loop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repeat a specific block of code until a condition is met. A real life example would be serving rice at a wedding repeatedly.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প্রতিদিন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>?</w:t>
      </w:r>
      <w:proofErr w:type="gram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রাত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৮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বাজে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মডিউল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আনলক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ফটাফট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ভিডিও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ভিডিও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নোটস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নাও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মডিউল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শেষ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হলে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পুরা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মডিউল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৫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পারলে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চিন্তা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দেখো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এইখানে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কিন্তু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</w:t>
      </w:r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)</w:t>
      </w:r>
      <w:proofErr w:type="gram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সাপোর্ট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সেশনে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জয়েন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এখন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for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gram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5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বার</w:t>
      </w:r>
      <w:proofErr w:type="spellEnd"/>
      <w:proofErr w:type="gram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চালিয়ে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জিনিসগুলা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দেখানো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আবার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while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চালিয়ে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দেখানো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প্রব্লেমটাই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while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রিভার্স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ওয়েতে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decremental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proofErr w:type="gram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)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দেখাও</w:t>
      </w:r>
      <w:proofErr w:type="spellEnd"/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প্রাকটিস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চ্যালেঞ্জ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-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৪</w:t>
      </w:r>
      <w:r w:rsidRPr="00D15D44">
        <w:rPr>
          <w:rFonts w:ascii="Verdana" w:eastAsia="Times New Roman" w:hAnsi="Verdana" w:cs="Arial"/>
          <w:color w:val="000000"/>
          <w:sz w:val="24"/>
          <w:szCs w:val="24"/>
        </w:rPr>
        <w:t>:</w:t>
      </w:r>
    </w:p>
    <w:p w:rsidR="00000000" w:rsidRDefault="00D15D44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প্রব্লেমটাই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for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লুপ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রিভার্স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ওয়েতে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decremental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proofErr w:type="spellEnd"/>
      <w:proofErr w:type="gramStart"/>
      <w:r w:rsidRPr="00D15D44">
        <w:rPr>
          <w:rFonts w:ascii="Verdana" w:eastAsia="Times New Roman" w:hAnsi="Verdana" w:cs="Arial"/>
          <w:color w:val="000000"/>
          <w:sz w:val="24"/>
          <w:szCs w:val="24"/>
        </w:rPr>
        <w:t>)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ে</w:t>
      </w:r>
      <w:proofErr w:type="spellEnd"/>
      <w:r w:rsidRPr="00D15D44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দেখাও</w:t>
      </w:r>
      <w:proofErr w:type="spellEnd"/>
    </w:p>
    <w:p w:rsidR="00D141F6" w:rsidRDefault="00D141F6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41F6" w:rsidRPr="00D141F6" w:rsidRDefault="00D141F6" w:rsidP="00D141F6">
      <w:pPr>
        <w:spacing w:after="0" w:line="240" w:lineRule="auto"/>
        <w:jc w:val="center"/>
        <w:rPr>
          <w:rFonts w:ascii="Verdana" w:eastAsia="Times New Roman" w:hAnsi="Verdana" w:cs="Times New Roman"/>
          <w:b/>
          <w:szCs w:val="24"/>
          <w:u w:val="single"/>
        </w:rPr>
      </w:pPr>
      <w:r w:rsidRPr="00D141F6">
        <w:rPr>
          <w:rFonts w:ascii="Verdana" w:eastAsia="Times New Roman" w:hAnsi="Verdana" w:cs="Times New Roman"/>
          <w:b/>
          <w:szCs w:val="24"/>
          <w:u w:val="single"/>
        </w:rPr>
        <w:t xml:space="preserve">Function </w:t>
      </w:r>
    </w:p>
    <w:p w:rsidR="00D141F6" w:rsidRPr="00D141F6" w:rsidRDefault="00D141F6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sectPr w:rsidR="00D141F6" w:rsidRPr="00D141F6" w:rsidSect="003A5F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856"/>
    <w:multiLevelType w:val="multilevel"/>
    <w:tmpl w:val="E28C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45619"/>
    <w:multiLevelType w:val="multilevel"/>
    <w:tmpl w:val="77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A5FDF"/>
    <w:multiLevelType w:val="multilevel"/>
    <w:tmpl w:val="86B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E52A0"/>
    <w:multiLevelType w:val="multilevel"/>
    <w:tmpl w:val="FFB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B1C10"/>
    <w:multiLevelType w:val="multilevel"/>
    <w:tmpl w:val="82E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115D5"/>
    <w:multiLevelType w:val="multilevel"/>
    <w:tmpl w:val="923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97D4F"/>
    <w:multiLevelType w:val="multilevel"/>
    <w:tmpl w:val="061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E3BAC"/>
    <w:multiLevelType w:val="multilevel"/>
    <w:tmpl w:val="FE2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9362C5"/>
    <w:multiLevelType w:val="multilevel"/>
    <w:tmpl w:val="E9F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25F96"/>
    <w:multiLevelType w:val="multilevel"/>
    <w:tmpl w:val="AF1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5D44"/>
    <w:rsid w:val="00045F2A"/>
    <w:rsid w:val="003A5F4A"/>
    <w:rsid w:val="00520193"/>
    <w:rsid w:val="00A2432C"/>
    <w:rsid w:val="00AE7DB7"/>
    <w:rsid w:val="00D141F6"/>
    <w:rsid w:val="00D15D44"/>
    <w:rsid w:val="00D4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3F925-99E9-4487-98E3-6DC61722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7</cp:revision>
  <dcterms:created xsi:type="dcterms:W3CDTF">2023-01-30T04:51:00Z</dcterms:created>
  <dcterms:modified xsi:type="dcterms:W3CDTF">2023-01-30T05:54:00Z</dcterms:modified>
</cp:coreProperties>
</file>