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BDE" w:rsidRDefault="00CB7893">
      <w:pPr>
        <w:pBdr>
          <w:bottom w:val="double" w:sz="6" w:space="1" w:color="auto"/>
        </w:pBdr>
      </w:pPr>
      <w:r w:rsidRPr="00CB7893">
        <w:t>Vrinda</w:t>
      </w:r>
      <w:r>
        <w:t xml:space="preserve"> bangla font setup in Jasper studio</w:t>
      </w:r>
    </w:p>
    <w:p w:rsidR="00CB7893" w:rsidRDefault="00CB7893"/>
    <w:p w:rsidR="00CB7893" w:rsidRDefault="00CB7893">
      <w:r>
        <w:t xml:space="preserve">Step1 : download font  vrinda.ttf font </w:t>
      </w:r>
    </w:p>
    <w:p w:rsidR="00CB7893" w:rsidRDefault="00CB7893">
      <w:r>
        <w:rPr>
          <w:noProof/>
        </w:rPr>
        <w:drawing>
          <wp:inline distT="0" distB="0" distL="0" distR="0">
            <wp:extent cx="5943600" cy="5398859"/>
            <wp:effectExtent l="19050" t="0" r="0" b="0"/>
            <wp:docPr id="1" name="Picture 1" descr="C:\Users\masum\Desktop\font 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um\Desktop\font issu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93" w:rsidRDefault="00CB7893"/>
    <w:p w:rsidR="00CB7893" w:rsidRDefault="00CB7893">
      <w:r>
        <w:t xml:space="preserve">Step 2 :  select and use this </w:t>
      </w:r>
      <w:r w:rsidRPr="00CB7893">
        <w:t>Vrinda</w:t>
      </w:r>
      <w:r>
        <w:t xml:space="preserve">  font in textfield </w:t>
      </w:r>
    </w:p>
    <w:p w:rsidR="00CB7893" w:rsidRDefault="00CB7893"/>
    <w:p w:rsidR="00CB7893" w:rsidRDefault="00CB7893">
      <w:r>
        <w:rPr>
          <w:noProof/>
        </w:rPr>
        <w:lastRenderedPageBreak/>
        <w:drawing>
          <wp:inline distT="0" distB="0" distL="0" distR="0">
            <wp:extent cx="5943600" cy="2717657"/>
            <wp:effectExtent l="19050" t="0" r="0" b="0"/>
            <wp:docPr id="2" name="Picture 2" descr="C:\Users\masum\Desktop\font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um\Desktop\font sele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893" w:rsidSect="004F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B7893"/>
    <w:rsid w:val="004F5BDE"/>
    <w:rsid w:val="00CB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masum</dc:creator>
  <cp:lastModifiedBy>masum</cp:lastModifiedBy>
  <cp:revision>1</cp:revision>
  <dcterms:created xsi:type="dcterms:W3CDTF">2018-11-17T09:49:00Z</dcterms:created>
  <dcterms:modified xsi:type="dcterms:W3CDTF">2018-11-17T09:52:00Z</dcterms:modified>
</cp:coreProperties>
</file>