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r w:rsidR="00BB66F6">
        <w:rPr>
          <w:rFonts w:ascii="Comic Sans MS" w:hAnsi="Comic Sans MS"/>
        </w:rPr>
        <w:t>Mohammad Khabir Uddin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1B1E2203" w:rsidR="00BB66F6" w:rsidRPr="00BB66F6" w:rsidRDefault="00BB66F6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Merivalkama 1H as 72,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mic Sans MS" w:hAnsi="Comic Sans MS"/>
                <w:sz w:val="20"/>
                <w:szCs w:val="20"/>
              </w:rPr>
              <w:t>02320 Espoo, Finland.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>
              <w:rPr>
                <w:rFonts w:ascii="Comic Sans MS" w:hAnsi="Comic Sans MS"/>
                <w:sz w:val="20"/>
                <w:szCs w:val="20"/>
              </w:rPr>
              <w:t> : +358 4</w:t>
            </w:r>
            <w:r w:rsidR="003A70B9">
              <w:rPr>
                <w:rFonts w:ascii="Comic Sans MS" w:hAnsi="Comic Sans MS"/>
                <w:sz w:val="20"/>
                <w:szCs w:val="20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Skype: md.khabir.uddin</w:t>
            </w:r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Github: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14:paraId="523BA7A5" w14:textId="77777777" w:rsidR="00937C03" w:rsidRDefault="00937C03" w:rsidP="00937C03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559B3E1B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(Eccouncil Certified Security Analyst)</w:t>
      </w:r>
    </w:p>
    <w:p w14:paraId="3FAA717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8D0C6E5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4C6AE3A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3BAD75A9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67FC0A5C" w14:textId="552BE863" w:rsidR="00937C03" w:rsidRPr="00937C03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00752EA2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CSC</w:t>
      </w:r>
      <w:r>
        <w:rPr>
          <w:rFonts w:ascii="Comic Sans MS" w:hAnsi="Comic Sans MS"/>
          <w:sz w:val="20"/>
          <w:szCs w:val="20"/>
          <w:lang w:val="en-US"/>
        </w:rPr>
        <w:t xml:space="preserve"> (IT center for science)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Keilaniemi,Finland</w:t>
      </w:r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12DA0EAD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Developer,Network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L M Ericsson,Jorvas,Finland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1 month.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Prime Bank Limited,Dhaka,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787C141E" w:rsidR="00AC3ABD" w:rsidRDefault="00AC3ABD" w:rsidP="00A77F91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r>
        <w:rPr>
          <w:rFonts w:ascii="Comic Sans MS" w:hAnsi="Comic Sans MS"/>
          <w:sz w:val="20"/>
          <w:szCs w:val="20"/>
        </w:rPr>
        <w:t>Jamk University of Applied Sciences, Jyvaskyla, Finland.</w:t>
      </w:r>
    </w:p>
    <w:p w14:paraId="61379015" w14:textId="60125011" w:rsidR="00A77F91" w:rsidRPr="00506F46" w:rsidRDefault="00A77F91" w:rsidP="00A77F91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Enginering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60C27786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 </w:t>
      </w:r>
      <w:r w:rsidR="001A64F8">
        <w:rPr>
          <w:rFonts w:ascii="Comic Sans MS" w:hAnsi="Comic Sans MS"/>
          <w:b/>
          <w:bCs/>
          <w:sz w:val="20"/>
          <w:szCs w:val="20"/>
        </w:rPr>
        <w:t>(iptables</w:t>
      </w:r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80254E" w:rsidRPr="0080254E">
        <w:rPr>
          <w:rFonts w:ascii="Comic Sans MS" w:hAnsi="Comic Sans MS"/>
          <w:bCs/>
          <w:sz w:val="20"/>
          <w:szCs w:val="20"/>
        </w:rPr>
        <w:t>and monitoring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(Nagios)</w:t>
      </w:r>
      <w:r w:rsidR="00725A6D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725A6D">
        <w:rPr>
          <w:rFonts w:ascii="Comic Sans MS" w:hAnsi="Comic Sans MS"/>
          <w:sz w:val="20"/>
          <w:szCs w:val="20"/>
        </w:rPr>
        <w:t>Unix OS (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CentOS,Debian,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114957"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</w:p>
    <w:p w14:paraId="3C189A9B" w14:textId="36399D0B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Saltstack.</w:t>
      </w:r>
    </w:p>
    <w:p w14:paraId="16EFF55E" w14:textId="2CC5C07C" w:rsidR="0040723B" w:rsidRPr="0040723B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4933643E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Openstack </w:t>
      </w:r>
      <w:r>
        <w:rPr>
          <w:rFonts w:ascii="Comic Sans MS" w:hAnsi="Comic Sans MS"/>
          <w:spacing w:val="-5"/>
          <w:sz w:val="20"/>
          <w:szCs w:val="20"/>
        </w:rPr>
        <w:t>(Keystone,glance,rabbitMQ,Nova,Nova-compute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25E6882B" w14:textId="292413B3" w:rsidR="00941259" w:rsidRPr="00941259" w:rsidRDefault="00941259" w:rsidP="00941259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cloud deployment and management using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Terraform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08F33342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Swarm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 and lxd</w:t>
      </w:r>
      <w:r w:rsidR="00EB5E8B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Vmware</w:t>
      </w:r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ESXi and Vsphere</w:t>
      </w:r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(KVM).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2D20DBFF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 xml:space="preserve">cisco,juniper </w:t>
      </w:r>
      <w:r>
        <w:rPr>
          <w:rFonts w:ascii="Comic Sans MS" w:hAnsi="Comic Sans MS"/>
          <w:sz w:val="20"/>
          <w:szCs w:val="20"/>
        </w:rPr>
        <w:t>routers,switches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BDE3433" w14:textId="68BFD41C" w:rsidR="00DD5C7B" w:rsidRPr="004A3845" w:rsidRDefault="00B349AE" w:rsidP="004A384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opensource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>vyatta,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 xml:space="preserve">VyOS </w:t>
      </w:r>
      <w:r w:rsidR="00146F7E">
        <w:rPr>
          <w:rFonts w:ascii="Comic Sans MS" w:hAnsi="Comic Sans MS"/>
          <w:sz w:val="20"/>
          <w:szCs w:val="20"/>
        </w:rPr>
        <w:t>in L</w:t>
      </w:r>
      <w:r w:rsidRPr="00B349AE">
        <w:rPr>
          <w:rFonts w:ascii="Comic Sans MS" w:hAnsi="Comic Sans MS"/>
          <w:sz w:val="20"/>
          <w:szCs w:val="20"/>
        </w:rPr>
        <w:t>inux.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CEE3CD8" w14:textId="28A04AB5" w:rsidR="00A77F91" w:rsidRPr="004A1E3F" w:rsidRDefault="00EC2551" w:rsidP="004A1E3F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(Wireshark,Tshark,Xplico,</w:t>
      </w:r>
      <w:r>
        <w:rPr>
          <w:rFonts w:ascii="Comic Sans MS" w:hAnsi="Comic Sans MS"/>
          <w:b/>
          <w:bCs/>
          <w:sz w:val="20"/>
          <w:szCs w:val="20"/>
        </w:rPr>
        <w:t xml:space="preserve">tcpdump </w:t>
      </w:r>
      <w:r>
        <w:rPr>
          <w:rFonts w:ascii="Comic Sans MS" w:hAnsi="Comic Sans MS"/>
          <w:sz w:val="20"/>
          <w:szCs w:val="20"/>
        </w:rPr>
        <w:t>etc</w:t>
      </w:r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 xml:space="preserve">) </w:t>
      </w:r>
      <w:r w:rsidR="00BB66F6">
        <w:rPr>
          <w:rFonts w:ascii="Comic Sans MS" w:hAnsi="Comic Sans MS"/>
          <w:sz w:val="20"/>
          <w:szCs w:val="20"/>
        </w:rPr>
        <w:t>and</w:t>
      </w:r>
      <w:r>
        <w:rPr>
          <w:rFonts w:ascii="Comic Sans MS" w:hAnsi="Comic Sans MS"/>
          <w:sz w:val="20"/>
          <w:szCs w:val="20"/>
        </w:rPr>
        <w:t xml:space="preserve"> other security tools (</w:t>
      </w:r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bookmarkStart w:id="0" w:name="_GoBack"/>
      <w:bookmarkEnd w:id="0"/>
      <w:r>
        <w:rPr>
          <w:rFonts w:ascii="Comic Sans MS" w:hAnsi="Comic Sans MS"/>
          <w:b/>
          <w:bCs/>
          <w:sz w:val="20"/>
          <w:szCs w:val="20"/>
        </w:rPr>
        <w:t xml:space="preserve">suit </w:t>
      </w:r>
      <w:r>
        <w:rPr>
          <w:rFonts w:ascii="Comic Sans MS" w:hAnsi="Comic Sans MS"/>
          <w:sz w:val="20"/>
          <w:szCs w:val="20"/>
        </w:rPr>
        <w:t xml:space="preserve">etc) included in </w:t>
      </w:r>
      <w:r w:rsidR="00BB66F6">
        <w:rPr>
          <w:rFonts w:ascii="Comic Sans MS" w:hAnsi="Comic Sans MS"/>
          <w:b/>
          <w:bCs/>
          <w:sz w:val="20"/>
          <w:szCs w:val="20"/>
        </w:rPr>
        <w:t>KaliLinux/Parrot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511166B4" w14:textId="3CBA2FBF" w:rsidR="0011735E" w:rsidRPr="00506F46" w:rsidRDefault="0011735E">
      <w:pPr>
        <w:pStyle w:val="BodyA"/>
        <w:jc w:val="both"/>
        <w:rPr>
          <w:lang w:val="en-US"/>
        </w:rPr>
      </w:pP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D19B0" w14:textId="77777777" w:rsidR="00576F09" w:rsidRDefault="00576F09">
      <w:r>
        <w:separator/>
      </w:r>
    </w:p>
  </w:endnote>
  <w:endnote w:type="continuationSeparator" w:id="0">
    <w:p w14:paraId="23F6235A" w14:textId="77777777" w:rsidR="00576F09" w:rsidRDefault="0057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j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86112" w14:textId="77777777" w:rsidR="00576F09" w:rsidRDefault="00576F09">
      <w:r>
        <w:separator/>
      </w:r>
    </w:p>
  </w:footnote>
  <w:footnote w:type="continuationSeparator" w:id="0">
    <w:p w14:paraId="300C93A5" w14:textId="77777777" w:rsidR="00576F09" w:rsidRDefault="0057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83490"/>
    <w:rsid w:val="001A10EE"/>
    <w:rsid w:val="001A64F8"/>
    <w:rsid w:val="001F0AE8"/>
    <w:rsid w:val="001F3F07"/>
    <w:rsid w:val="002213F6"/>
    <w:rsid w:val="002423AE"/>
    <w:rsid w:val="00282D6B"/>
    <w:rsid w:val="002D6993"/>
    <w:rsid w:val="003016ED"/>
    <w:rsid w:val="00376CF2"/>
    <w:rsid w:val="003779A0"/>
    <w:rsid w:val="003926A5"/>
    <w:rsid w:val="003A115D"/>
    <w:rsid w:val="003A70B9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506F46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F1BCF"/>
    <w:rsid w:val="006107CA"/>
    <w:rsid w:val="00643654"/>
    <w:rsid w:val="006625D7"/>
    <w:rsid w:val="00664E24"/>
    <w:rsid w:val="00664F2C"/>
    <w:rsid w:val="006C3A80"/>
    <w:rsid w:val="00717836"/>
    <w:rsid w:val="00725A6D"/>
    <w:rsid w:val="007260A0"/>
    <w:rsid w:val="0074565A"/>
    <w:rsid w:val="0078005D"/>
    <w:rsid w:val="00780805"/>
    <w:rsid w:val="0079139D"/>
    <w:rsid w:val="007B52F9"/>
    <w:rsid w:val="007E22EB"/>
    <w:rsid w:val="007E51B7"/>
    <w:rsid w:val="007F0381"/>
    <w:rsid w:val="007F7B24"/>
    <w:rsid w:val="0080254E"/>
    <w:rsid w:val="00814844"/>
    <w:rsid w:val="008553E6"/>
    <w:rsid w:val="00870870"/>
    <w:rsid w:val="00870885"/>
    <w:rsid w:val="008E6440"/>
    <w:rsid w:val="008E75CF"/>
    <w:rsid w:val="008F1621"/>
    <w:rsid w:val="00915EFE"/>
    <w:rsid w:val="00923870"/>
    <w:rsid w:val="00930742"/>
    <w:rsid w:val="00937C03"/>
    <w:rsid w:val="00941259"/>
    <w:rsid w:val="00944A65"/>
    <w:rsid w:val="00963C17"/>
    <w:rsid w:val="009E0736"/>
    <w:rsid w:val="00A72572"/>
    <w:rsid w:val="00A77F91"/>
    <w:rsid w:val="00AC3ABD"/>
    <w:rsid w:val="00AE6509"/>
    <w:rsid w:val="00B206ED"/>
    <w:rsid w:val="00B24FF7"/>
    <w:rsid w:val="00B349AE"/>
    <w:rsid w:val="00B52E47"/>
    <w:rsid w:val="00B56EBB"/>
    <w:rsid w:val="00B92BA2"/>
    <w:rsid w:val="00BB66F6"/>
    <w:rsid w:val="00BC667A"/>
    <w:rsid w:val="00BD2535"/>
    <w:rsid w:val="00BE19CE"/>
    <w:rsid w:val="00C37472"/>
    <w:rsid w:val="00C80C98"/>
    <w:rsid w:val="00CB0843"/>
    <w:rsid w:val="00CF1357"/>
    <w:rsid w:val="00D055FF"/>
    <w:rsid w:val="00D2242F"/>
    <w:rsid w:val="00D6328D"/>
    <w:rsid w:val="00D66E76"/>
    <w:rsid w:val="00D84B92"/>
    <w:rsid w:val="00DB63DA"/>
    <w:rsid w:val="00DC0B89"/>
    <w:rsid w:val="00DD5C7B"/>
    <w:rsid w:val="00DF0CFB"/>
    <w:rsid w:val="00E07BFF"/>
    <w:rsid w:val="00E11D17"/>
    <w:rsid w:val="00E37D90"/>
    <w:rsid w:val="00E87BC9"/>
    <w:rsid w:val="00EB281E"/>
    <w:rsid w:val="00EB5E8B"/>
    <w:rsid w:val="00EC18A2"/>
    <w:rsid w:val="00EC2551"/>
    <w:rsid w:val="00F11095"/>
    <w:rsid w:val="00F12AEE"/>
    <w:rsid w:val="00F417BF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98</cp:revision>
  <dcterms:created xsi:type="dcterms:W3CDTF">2017-12-30T12:35:00Z</dcterms:created>
  <dcterms:modified xsi:type="dcterms:W3CDTF">2019-07-20T19:00:00Z</dcterms:modified>
</cp:coreProperties>
</file>