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8592"/>
      </w:tblGrid>
      <w:tr w:rsidR="00C17A52" w:rsidRPr="00BB0E28" w14:paraId="788FF352" w14:textId="77777777" w:rsidTr="003D75AD">
        <w:trPr>
          <w:trHeight w:val="1296"/>
          <w:jc w:val="center"/>
        </w:trPr>
        <w:tc>
          <w:tcPr>
            <w:tcW w:w="1416" w:type="dxa"/>
          </w:tcPr>
          <w:p w14:paraId="4E519EC9" w14:textId="77777777" w:rsidR="00C17A52" w:rsidRPr="00BB0E28" w:rsidRDefault="00C17A52" w:rsidP="003D75AD">
            <w:pPr>
              <w:rPr>
                <w:rFonts w:ascii="Cambria" w:hAnsi="Cambria"/>
                <w:noProof/>
                <w:sz w:val="20"/>
                <w:szCs w:val="20"/>
              </w:rPr>
            </w:pPr>
            <w:r w:rsidRPr="00BB0E28">
              <w:rPr>
                <w:rFonts w:ascii="Cambria" w:hAnsi="Cambria"/>
                <w:noProof/>
                <w:sz w:val="20"/>
                <w:szCs w:val="20"/>
              </w:rPr>
              <w:drawing>
                <wp:inline distT="0" distB="0" distL="0" distR="0" wp14:anchorId="0D3753C2" wp14:editId="1E94EFBA">
                  <wp:extent cx="757177" cy="762000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IUB_whole_logo (1)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242" cy="77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2" w:type="dxa"/>
          </w:tcPr>
          <w:p w14:paraId="2C455D10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caps/>
                <w:sz w:val="20"/>
                <w:szCs w:val="20"/>
              </w:rPr>
              <w:t>American International University-Bangladesh</w:t>
            </w:r>
          </w:p>
          <w:p w14:paraId="7C0FF2B2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Faculty of Science and Technology</w:t>
            </w:r>
          </w:p>
          <w:p w14:paraId="0ADE863C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Department of Computer Science</w:t>
            </w:r>
          </w:p>
          <w:p w14:paraId="15D0711C" w14:textId="61C8CF2B" w:rsidR="00C17A52" w:rsidRPr="00BB0E28" w:rsidRDefault="00C17A52" w:rsidP="003D75AD">
            <w:pPr>
              <w:jc w:val="center"/>
              <w:rPr>
                <w:rFonts w:ascii="Cambria" w:hAnsi="Cambria"/>
                <w:caps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CSC 1205 Object Oriented Programming </w:t>
            </w:r>
            <w:r w:rsidR="005B34E0" w:rsidRPr="00BB0E28">
              <w:rPr>
                <w:rFonts w:ascii="Cambria" w:hAnsi="Cambria"/>
                <w:sz w:val="20"/>
                <w:szCs w:val="20"/>
              </w:rPr>
              <w:t>–</w:t>
            </w:r>
            <w:r w:rsidRPr="00BB0E28">
              <w:rPr>
                <w:rFonts w:ascii="Cambria" w:hAnsi="Cambria"/>
                <w:sz w:val="20"/>
                <w:szCs w:val="20"/>
              </w:rPr>
              <w:t xml:space="preserve"> 1</w:t>
            </w:r>
            <w:r w:rsidR="005B34E0" w:rsidRPr="00BB0E28">
              <w:rPr>
                <w:rFonts w:ascii="Cambria" w:hAnsi="Cambria"/>
                <w:sz w:val="20"/>
                <w:szCs w:val="20"/>
              </w:rPr>
              <w:t xml:space="preserve"> (JAVA)</w:t>
            </w:r>
          </w:p>
        </w:tc>
      </w:tr>
    </w:tbl>
    <w:tbl>
      <w:tblPr>
        <w:tblStyle w:val="TableGrid1"/>
        <w:tblW w:w="11674" w:type="dxa"/>
        <w:tblInd w:w="-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8"/>
        <w:gridCol w:w="3166"/>
        <w:gridCol w:w="3471"/>
        <w:gridCol w:w="1729"/>
      </w:tblGrid>
      <w:tr w:rsidR="00C17A52" w:rsidRPr="00BB0E28" w14:paraId="528FEAC9" w14:textId="77777777" w:rsidTr="003D75AD">
        <w:trPr>
          <w:trHeight w:val="237"/>
        </w:trPr>
        <w:tc>
          <w:tcPr>
            <w:tcW w:w="3308" w:type="dxa"/>
          </w:tcPr>
          <w:p w14:paraId="45767AD0" w14:textId="77777777" w:rsidR="00C17A52" w:rsidRPr="00BB0E28" w:rsidRDefault="00C17A52" w:rsidP="003D75AD">
            <w:pPr>
              <w:spacing w:after="120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>Final Term Project Evaluation</w:t>
            </w:r>
          </w:p>
        </w:tc>
        <w:tc>
          <w:tcPr>
            <w:tcW w:w="3166" w:type="dxa"/>
          </w:tcPr>
          <w:p w14:paraId="6D52584C" w14:textId="67DD6D0D" w:rsidR="00C17A52" w:rsidRPr="00BB0E28" w:rsidRDefault="00C17A52" w:rsidP="003D75AD">
            <w:pPr>
              <w:spacing w:after="12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Semester: </w:t>
            </w:r>
            <w:r w:rsidR="00CA28C7">
              <w:rPr>
                <w:rFonts w:ascii="Cambria" w:hAnsi="Cambria"/>
                <w:bCs/>
                <w:sz w:val="20"/>
                <w:szCs w:val="20"/>
              </w:rPr>
              <w:t>Fall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 xml:space="preserve"> 202</w:t>
            </w:r>
            <w:r w:rsidR="00CA28C7">
              <w:rPr>
                <w:rFonts w:ascii="Cambria" w:hAnsi="Cambria"/>
                <w:bCs/>
                <w:sz w:val="20"/>
                <w:szCs w:val="20"/>
              </w:rPr>
              <w:t>4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-202</w:t>
            </w:r>
            <w:r w:rsidR="00CA28C7">
              <w:rPr>
                <w:rFonts w:ascii="Cambria" w:hAnsi="Cambria"/>
                <w:bCs/>
                <w:sz w:val="20"/>
                <w:szCs w:val="20"/>
              </w:rPr>
              <w:t>5</w:t>
            </w:r>
          </w:p>
        </w:tc>
        <w:tc>
          <w:tcPr>
            <w:tcW w:w="3471" w:type="dxa"/>
          </w:tcPr>
          <w:p w14:paraId="0B125A8B" w14:textId="55B53E0E" w:rsidR="00C17A52" w:rsidRPr="00BB0E28" w:rsidRDefault="00C17A52" w:rsidP="003D75AD">
            <w:pPr>
              <w:spacing w:after="12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CO Assessed: 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CO3</w:t>
            </w:r>
          </w:p>
        </w:tc>
        <w:tc>
          <w:tcPr>
            <w:tcW w:w="1729" w:type="dxa"/>
          </w:tcPr>
          <w:p w14:paraId="5A282E95" w14:textId="646E04B2" w:rsidR="00C17A52" w:rsidRPr="00BB0E28" w:rsidRDefault="00C17A52" w:rsidP="003D75AD">
            <w:pPr>
              <w:spacing w:after="120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Total Marks: 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40</w:t>
            </w:r>
          </w:p>
        </w:tc>
      </w:tr>
      <w:tr w:rsidR="00C17A52" w:rsidRPr="00BB0E28" w14:paraId="052C46A6" w14:textId="77777777" w:rsidTr="003D75AD">
        <w:trPr>
          <w:trHeight w:val="237"/>
        </w:trPr>
        <w:tc>
          <w:tcPr>
            <w:tcW w:w="11674" w:type="dxa"/>
            <w:gridSpan w:val="4"/>
          </w:tcPr>
          <w:p w14:paraId="762F06FE" w14:textId="77777777" w:rsidR="00C17A52" w:rsidRPr="00BB0E28" w:rsidRDefault="00C17A52" w:rsidP="003D75AD">
            <w:pPr>
              <w:spacing w:after="120"/>
              <w:jc w:val="center"/>
              <w:rPr>
                <w:rFonts w:ascii="Cambria" w:hAnsi="Cambria"/>
                <w:b/>
                <w:color w:val="FF0000"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color w:val="FF0000"/>
                <w:sz w:val="20"/>
                <w:szCs w:val="20"/>
              </w:rPr>
              <w:t>Student(s) must bring the completed project evaluation form to participate in the project evaluation process.</w:t>
            </w:r>
          </w:p>
        </w:tc>
      </w:tr>
    </w:tbl>
    <w:p w14:paraId="0F628624" w14:textId="77777777" w:rsidR="00C17A52" w:rsidRPr="00BB0E28" w:rsidRDefault="00C17A52" w:rsidP="00C17A52">
      <w:pPr>
        <w:rPr>
          <w:rFonts w:ascii="Cambria" w:hAnsi="Cambria"/>
          <w:i/>
          <w:iCs/>
          <w:color w:val="FF0000"/>
          <w:sz w:val="6"/>
          <w:szCs w:val="6"/>
        </w:rPr>
      </w:pPr>
    </w:p>
    <w:tbl>
      <w:tblPr>
        <w:tblW w:w="11453" w:type="dxa"/>
        <w:tblInd w:w="-2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728"/>
        <w:gridCol w:w="1512"/>
        <w:gridCol w:w="1710"/>
        <w:gridCol w:w="1965"/>
        <w:gridCol w:w="1729"/>
        <w:gridCol w:w="1729"/>
      </w:tblGrid>
      <w:tr w:rsidR="009201C7" w:rsidRPr="005234D1" w14:paraId="7BF6973A" w14:textId="77777777" w:rsidTr="00E05701">
        <w:trPr>
          <w:trHeight w:val="352"/>
        </w:trPr>
        <w:tc>
          <w:tcPr>
            <w:tcW w:w="11453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988B0E2" w14:textId="77777777" w:rsidR="009201C7" w:rsidRPr="00E05701" w:rsidRDefault="009201C7" w:rsidP="0083770E">
            <w:pPr>
              <w:jc w:val="both"/>
              <w:rPr>
                <w:b/>
                <w:bCs/>
                <w:sz w:val="20"/>
                <w:szCs w:val="20"/>
              </w:rPr>
            </w:pPr>
            <w:r w:rsidRPr="00E05701">
              <w:rPr>
                <w:b/>
                <w:bCs/>
                <w:sz w:val="20"/>
                <w:szCs w:val="20"/>
              </w:rPr>
              <w:t xml:space="preserve">CO3 [PO-h-1]: </w:t>
            </w:r>
            <w:r w:rsidRPr="00E05701">
              <w:rPr>
                <w:sz w:val="20"/>
                <w:szCs w:val="20"/>
              </w:rPr>
              <w:t xml:space="preserve">Determine and validate the appropriate system functional requirements, as well as their design for a real-life based application, </w:t>
            </w:r>
            <w:proofErr w:type="gramStart"/>
            <w:r w:rsidRPr="00E05701">
              <w:rPr>
                <w:sz w:val="20"/>
                <w:szCs w:val="20"/>
              </w:rPr>
              <w:t>in order to</w:t>
            </w:r>
            <w:proofErr w:type="gramEnd"/>
            <w:r w:rsidRPr="00E05701">
              <w:rPr>
                <w:sz w:val="20"/>
                <w:szCs w:val="20"/>
              </w:rPr>
              <w:t xml:space="preserve"> facilitate communication and analytical abilities.</w:t>
            </w:r>
          </w:p>
        </w:tc>
      </w:tr>
      <w:tr w:rsidR="009201C7" w:rsidRPr="005234D1" w14:paraId="46F24D1D" w14:textId="77777777" w:rsidTr="00E05701">
        <w:trPr>
          <w:trHeight w:val="78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4188E" w14:textId="4A343D22" w:rsidR="009201C7" w:rsidRPr="009201C7" w:rsidRDefault="009201C7" w:rsidP="00D54EA5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Assessment</w:t>
            </w:r>
            <w:r w:rsidR="00D54EA5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ECDF6" w14:textId="54B1B4B5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Missing/Incorrect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(0)</w:t>
            </w:r>
          </w:p>
        </w:tc>
        <w:tc>
          <w:tcPr>
            <w:tcW w:w="15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0300E" w14:textId="2D791509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Inadequate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07330" w14:textId="47CBF61D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Moderate</w:t>
            </w:r>
            <w:r w:rsidR="00684FAD" w:rsidRPr="009201C7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1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FB3B5" w14:textId="36430CE0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Satisfactory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17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A3DF43B" w14:textId="6A8E5A98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Good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(4)</w:t>
            </w:r>
          </w:p>
        </w:tc>
        <w:tc>
          <w:tcPr>
            <w:tcW w:w="17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CF8FC43" w14:textId="2C1CB598" w:rsidR="009201C7" w:rsidRPr="009201C7" w:rsidRDefault="009201C7" w:rsidP="00684FAD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Excellent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(5)</w:t>
            </w:r>
          </w:p>
        </w:tc>
      </w:tr>
      <w:tr w:rsidR="009201C7" w:rsidRPr="005234D1" w14:paraId="235407F9" w14:textId="77777777" w:rsidTr="00E05701">
        <w:trPr>
          <w:trHeight w:val="2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522E8" w14:textId="77777777" w:rsidR="009201C7" w:rsidRPr="009201C7" w:rsidRDefault="009201C7" w:rsidP="0083770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201C7">
              <w:rPr>
                <w:b/>
                <w:bCs/>
                <w:color w:val="000000"/>
                <w:sz w:val="16"/>
                <w:szCs w:val="16"/>
              </w:rPr>
              <w:t>Functional Requirement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9022A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No relevant requirements; poor scenario connection.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4BD9B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Limited or unclear functionalities; weak user understanding.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AAD8F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Basic functionalities identified; lacks detail.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14761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Clear key functionalities with supporting details; good user understanding.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C1475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Comprehensive functionalities aligned with user needs and use cases.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9732B" w14:textId="55AA757F" w:rsidR="009201C7" w:rsidRPr="009201C7" w:rsidRDefault="009201C7" w:rsidP="00E05701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Exceptionally detailed functionalities reflect deep user and system</w:t>
            </w:r>
            <w:r w:rsidR="00E05701">
              <w:rPr>
                <w:sz w:val="18"/>
                <w:szCs w:val="18"/>
              </w:rPr>
              <w:t xml:space="preserve"> </w:t>
            </w:r>
            <w:r w:rsidRPr="009201C7">
              <w:rPr>
                <w:sz w:val="18"/>
                <w:szCs w:val="18"/>
              </w:rPr>
              <w:t>understanding.</w:t>
            </w:r>
          </w:p>
        </w:tc>
      </w:tr>
      <w:tr w:rsidR="009201C7" w:rsidRPr="005234D1" w14:paraId="02237BB4" w14:textId="77777777" w:rsidTr="00E05701">
        <w:trPr>
          <w:trHeight w:val="2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2B3A5" w14:textId="77777777" w:rsidR="009201C7" w:rsidRPr="009201C7" w:rsidRDefault="009201C7" w:rsidP="0083770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201C7">
              <w:rPr>
                <w:b/>
                <w:bCs/>
                <w:color w:val="000000"/>
                <w:sz w:val="16"/>
                <w:szCs w:val="16"/>
              </w:rPr>
              <w:t>Role based Responsibility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2B920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No or irrelevant roles; misaligned responsibilities.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4E7F3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Limited roles with unclear responsibilities.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341B3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Essential roles with basic responsibilities; some understanding of interactions.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C4380" w14:textId="7777777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Clearly defined roles with well-assigned responsibilities; good understanding of interactions.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6464F" w14:textId="070685E7" w:rsidR="009201C7" w:rsidRPr="009201C7" w:rsidRDefault="009201C7" w:rsidP="009201C7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Detailed roles with clear responsibility allocation; consider future changes.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44978" w14:textId="77777777" w:rsidR="009201C7" w:rsidRPr="009201C7" w:rsidRDefault="009201C7" w:rsidP="00E05701">
            <w:pPr>
              <w:rPr>
                <w:sz w:val="18"/>
                <w:szCs w:val="18"/>
              </w:rPr>
            </w:pPr>
            <w:r w:rsidRPr="009201C7">
              <w:rPr>
                <w:sz w:val="18"/>
                <w:szCs w:val="18"/>
              </w:rPr>
              <w:t>Optimized roles with deep understanding of interactions and contributions.</w:t>
            </w:r>
          </w:p>
        </w:tc>
      </w:tr>
    </w:tbl>
    <w:p w14:paraId="2DFDB7E6" w14:textId="77777777" w:rsidR="009201C7" w:rsidRPr="009201C7" w:rsidRDefault="009201C7" w:rsidP="00C17A52">
      <w:pPr>
        <w:rPr>
          <w:rFonts w:ascii="Cambria" w:hAnsi="Cambria"/>
          <w:i/>
          <w:iCs/>
          <w:color w:val="FF0000"/>
          <w:sz w:val="10"/>
          <w:szCs w:val="10"/>
        </w:rPr>
      </w:pPr>
    </w:p>
    <w:p w14:paraId="0641A493" w14:textId="497BD095" w:rsidR="00C17A52" w:rsidRPr="00BB0E28" w:rsidRDefault="00C17A52" w:rsidP="00C17A52">
      <w:pPr>
        <w:rPr>
          <w:rFonts w:ascii="Cambria" w:hAnsi="Cambria"/>
          <w:i/>
          <w:iCs/>
          <w:color w:val="FF0000"/>
          <w:sz w:val="20"/>
          <w:szCs w:val="20"/>
        </w:rPr>
      </w:pPr>
      <w:r w:rsidRPr="00BB0E28">
        <w:rPr>
          <w:rFonts w:ascii="Cambria" w:hAnsi="Cambria"/>
          <w:i/>
          <w:iCs/>
          <w:color w:val="FF0000"/>
          <w:sz w:val="20"/>
          <w:szCs w:val="20"/>
        </w:rPr>
        <w:t>*The following CO3 and Total Marks sections are to be filled out by the Course Teacher during the Project evaluation period.</w:t>
      </w:r>
    </w:p>
    <w:tbl>
      <w:tblPr>
        <w:tblW w:w="11537" w:type="dxa"/>
        <w:tblInd w:w="-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528"/>
        <w:gridCol w:w="1990"/>
        <w:gridCol w:w="1284"/>
        <w:gridCol w:w="1676"/>
        <w:gridCol w:w="1276"/>
        <w:gridCol w:w="1290"/>
      </w:tblGrid>
      <w:tr w:rsidR="006A161E" w:rsidRPr="00BB0E28" w14:paraId="5A1992A9" w14:textId="77777777" w:rsidTr="00DE1E26">
        <w:trPr>
          <w:trHeight w:val="315"/>
        </w:trPr>
        <w:tc>
          <w:tcPr>
            <w:tcW w:w="502" w:type="dxa"/>
            <w:vMerge w:val="restart"/>
            <w:shd w:val="clear" w:color="000000" w:fill="D9D9D9"/>
            <w:noWrap/>
            <w:vAlign w:val="center"/>
            <w:hideMark/>
          </w:tcPr>
          <w:p w14:paraId="6C56EDBE" w14:textId="77777777" w:rsidR="005B34E0" w:rsidRPr="00BB0E28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SL</w:t>
            </w:r>
          </w:p>
        </w:tc>
        <w:tc>
          <w:tcPr>
            <w:tcW w:w="3528" w:type="dxa"/>
            <w:vMerge w:val="restart"/>
            <w:shd w:val="clear" w:color="000000" w:fill="D9D9D9"/>
            <w:noWrap/>
            <w:vAlign w:val="center"/>
            <w:hideMark/>
          </w:tcPr>
          <w:p w14:paraId="5DEB93A6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Student</w:t>
            </w: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990" w:type="dxa"/>
            <w:vMerge w:val="restart"/>
            <w:shd w:val="clear" w:color="000000" w:fill="D9D9D9"/>
            <w:noWrap/>
            <w:vAlign w:val="center"/>
            <w:hideMark/>
          </w:tcPr>
          <w:p w14:paraId="318C2A70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Student</w:t>
            </w: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275" w:type="dxa"/>
            <w:shd w:val="clear" w:color="000000" w:fill="D9D9D9"/>
            <w:noWrap/>
            <w:vAlign w:val="center"/>
            <w:hideMark/>
          </w:tcPr>
          <w:p w14:paraId="6944CA13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2952" w:type="dxa"/>
            <w:gridSpan w:val="2"/>
            <w:shd w:val="clear" w:color="000000" w:fill="D9D9D9"/>
            <w:noWrap/>
            <w:vAlign w:val="center"/>
            <w:hideMark/>
          </w:tcPr>
          <w:p w14:paraId="0F092E5F" w14:textId="77777777" w:rsidR="005B34E0" w:rsidRPr="00BB0E28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Marks acquired in CO3 (10)</w:t>
            </w:r>
          </w:p>
        </w:tc>
        <w:tc>
          <w:tcPr>
            <w:tcW w:w="1290" w:type="dxa"/>
            <w:vMerge w:val="restart"/>
            <w:shd w:val="clear" w:color="000000" w:fill="D9D9D9"/>
            <w:vAlign w:val="center"/>
            <w:hideMark/>
          </w:tcPr>
          <w:p w14:paraId="581F75FC" w14:textId="71CE27A9" w:rsidR="005B34E0" w:rsidRPr="00665DF0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665DF0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Total Marks Acquired (40)</w:t>
            </w:r>
          </w:p>
          <w:tbl>
            <w:tblPr>
              <w:tblStyle w:val="PlainTable2"/>
              <w:tblW w:w="0" w:type="auto"/>
              <w:tblLook w:val="04A0" w:firstRow="1" w:lastRow="0" w:firstColumn="1" w:lastColumn="0" w:noHBand="0" w:noVBand="1"/>
            </w:tblPr>
            <w:tblGrid>
              <w:gridCol w:w="668"/>
              <w:gridCol w:w="406"/>
            </w:tblGrid>
            <w:tr w:rsidR="00D93809" w14:paraId="1462679F" w14:textId="77777777" w:rsidTr="006A16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14:paraId="15F1185F" w14:textId="5FD0D120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 w:rsidRPr="00D93809"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VIVA</w:t>
                  </w:r>
                </w:p>
              </w:tc>
              <w:tc>
                <w:tcPr>
                  <w:tcW w:w="393" w:type="dxa"/>
                </w:tcPr>
                <w:p w14:paraId="5D40A763" w14:textId="6413C616" w:rsidR="00D93809" w:rsidRPr="00D93809" w:rsidRDefault="00D9380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 w:rsidRPr="00D93809"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  <w:tr w:rsidR="00D93809" w14:paraId="46CD844C" w14:textId="77777777" w:rsidTr="006A16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14:paraId="1E2DEC65" w14:textId="340C292C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 w:rsidRPr="00D93809"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DEMO</w:t>
                  </w:r>
                </w:p>
              </w:tc>
              <w:tc>
                <w:tcPr>
                  <w:tcW w:w="393" w:type="dxa"/>
                </w:tcPr>
                <w:p w14:paraId="62D2A9EB" w14:textId="41332AE4" w:rsidR="00D93809" w:rsidRPr="00C8336F" w:rsidRDefault="00D9380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8336F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  <w:tr w:rsidR="00D93809" w14:paraId="1F17A0C7" w14:textId="77777777" w:rsidTr="006A161E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14:paraId="55592EFA" w14:textId="30CFAE28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CO3</w:t>
                  </w:r>
                </w:p>
              </w:tc>
              <w:tc>
                <w:tcPr>
                  <w:tcW w:w="393" w:type="dxa"/>
                </w:tcPr>
                <w:p w14:paraId="596BFEB7" w14:textId="402C8062" w:rsidR="00D93809" w:rsidRPr="00C8336F" w:rsidRDefault="00D9380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8336F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  <w:tr w:rsidR="00D93809" w14:paraId="5B3A908E" w14:textId="77777777" w:rsidTr="006A16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14:paraId="687FB427" w14:textId="4AC7C79A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CODE</w:t>
                  </w:r>
                </w:p>
              </w:tc>
              <w:tc>
                <w:tcPr>
                  <w:tcW w:w="393" w:type="dxa"/>
                </w:tcPr>
                <w:p w14:paraId="062F2F69" w14:textId="483B41D8" w:rsidR="00D93809" w:rsidRPr="00C8336F" w:rsidRDefault="00D9380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8336F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</w:tbl>
          <w:p w14:paraId="6E44A277" w14:textId="749EACF2" w:rsidR="00665DF0" w:rsidRPr="00BB0E28" w:rsidRDefault="00665DF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6A161E" w:rsidRPr="00BB0E28" w14:paraId="0D403059" w14:textId="77777777" w:rsidTr="00DE1E26">
        <w:trPr>
          <w:trHeight w:val="315"/>
        </w:trPr>
        <w:tc>
          <w:tcPr>
            <w:tcW w:w="502" w:type="dxa"/>
            <w:vMerge/>
            <w:vAlign w:val="center"/>
            <w:hideMark/>
          </w:tcPr>
          <w:p w14:paraId="221C38BC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528" w:type="dxa"/>
            <w:vMerge/>
            <w:vAlign w:val="center"/>
            <w:hideMark/>
          </w:tcPr>
          <w:p w14:paraId="2FB947E2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990" w:type="dxa"/>
            <w:vMerge/>
            <w:vAlign w:val="center"/>
            <w:hideMark/>
          </w:tcPr>
          <w:p w14:paraId="72077CCB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244B73D4" w14:textId="6D6D353C" w:rsidR="00E05701" w:rsidRPr="00BB0E28" w:rsidRDefault="00A26395" w:rsidP="00690F08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A</w:t>
            </w:r>
          </w:p>
        </w:tc>
        <w:tc>
          <w:tcPr>
            <w:tcW w:w="2952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DA75E0F" w14:textId="77777777" w:rsidR="00E05701" w:rsidRPr="00DE1E26" w:rsidRDefault="00E05701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DE1E26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Evaluation Criteria</w:t>
            </w:r>
          </w:p>
        </w:tc>
        <w:tc>
          <w:tcPr>
            <w:tcW w:w="1290" w:type="dxa"/>
            <w:vMerge/>
            <w:vAlign w:val="center"/>
            <w:hideMark/>
          </w:tcPr>
          <w:p w14:paraId="18D061AF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</w:tr>
      <w:tr w:rsidR="006A161E" w:rsidRPr="00BB0E28" w14:paraId="65E7AFE4" w14:textId="77777777" w:rsidTr="00DE1E26">
        <w:trPr>
          <w:trHeight w:val="998"/>
        </w:trPr>
        <w:tc>
          <w:tcPr>
            <w:tcW w:w="502" w:type="dxa"/>
            <w:vMerge/>
            <w:vAlign w:val="center"/>
            <w:hideMark/>
          </w:tcPr>
          <w:p w14:paraId="728B7B87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528" w:type="dxa"/>
            <w:vMerge/>
            <w:vAlign w:val="center"/>
            <w:hideMark/>
          </w:tcPr>
          <w:p w14:paraId="6C0EE8E5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990" w:type="dxa"/>
            <w:vMerge/>
            <w:vAlign w:val="center"/>
            <w:hideMark/>
          </w:tcPr>
          <w:p w14:paraId="130986F7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  <w:hideMark/>
          </w:tcPr>
          <w:p w14:paraId="03766F48" w14:textId="77777777" w:rsidR="006A161E" w:rsidRPr="00DE1E26" w:rsidRDefault="006A161E" w:rsidP="006A161E">
            <w:pPr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DE1E26">
              <w:rPr>
                <w:rFonts w:ascii="Cambria" w:hAnsi="Cambria"/>
                <w:b/>
                <w:bCs/>
                <w:sz w:val="18"/>
                <w:szCs w:val="18"/>
              </w:rPr>
              <w:t>Contribution in %</w:t>
            </w:r>
          </w:p>
          <w:p w14:paraId="6F8B6940" w14:textId="7197D0A1" w:rsidR="006A161E" w:rsidRPr="00BB0E28" w:rsidRDefault="006A161E" w:rsidP="006A161E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DE1E26">
              <w:rPr>
                <w:rFonts w:ascii="Cambria" w:hAnsi="Cambria"/>
                <w:b/>
                <w:bCs/>
                <w:sz w:val="18"/>
                <w:szCs w:val="18"/>
              </w:rPr>
              <w:t>Total: 100%</w:t>
            </w:r>
          </w:p>
        </w:tc>
        <w:tc>
          <w:tcPr>
            <w:tcW w:w="1676" w:type="dxa"/>
            <w:shd w:val="clear" w:color="000000" w:fill="D9D9D9"/>
            <w:vAlign w:val="center"/>
            <w:hideMark/>
          </w:tcPr>
          <w:p w14:paraId="5251ACF1" w14:textId="77777777" w:rsidR="006A161E" w:rsidRPr="00DE1E26" w:rsidRDefault="006A161E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DE1E26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Functional Requirement (5)</w:t>
            </w:r>
          </w:p>
        </w:tc>
        <w:tc>
          <w:tcPr>
            <w:tcW w:w="1276" w:type="dxa"/>
            <w:shd w:val="clear" w:color="000000" w:fill="D9D9D9"/>
            <w:vAlign w:val="center"/>
            <w:hideMark/>
          </w:tcPr>
          <w:p w14:paraId="22647A96" w14:textId="77777777" w:rsidR="006A161E" w:rsidRPr="00DE1E26" w:rsidRDefault="006A161E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DE1E26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Role based Responsibility (5)</w:t>
            </w:r>
          </w:p>
        </w:tc>
        <w:tc>
          <w:tcPr>
            <w:tcW w:w="1290" w:type="dxa"/>
            <w:vMerge/>
            <w:vAlign w:val="center"/>
            <w:hideMark/>
          </w:tcPr>
          <w:p w14:paraId="03BF8897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</w:tr>
      <w:tr w:rsidR="006A161E" w:rsidRPr="00BB0E28" w14:paraId="62257BDE" w14:textId="77777777" w:rsidTr="002D0156">
        <w:trPr>
          <w:trHeight w:val="315"/>
        </w:trPr>
        <w:tc>
          <w:tcPr>
            <w:tcW w:w="502" w:type="dxa"/>
            <w:shd w:val="clear" w:color="auto" w:fill="auto"/>
            <w:noWrap/>
            <w:vAlign w:val="center"/>
            <w:hideMark/>
          </w:tcPr>
          <w:p w14:paraId="19A79C1C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14:paraId="4E1C92C5" w14:textId="45572625" w:rsidR="005B34E0" w:rsidRPr="00BB0E28" w:rsidRDefault="00A2639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MASUM RAHMAN ATUL</w:t>
            </w:r>
          </w:p>
        </w:tc>
        <w:tc>
          <w:tcPr>
            <w:tcW w:w="1990" w:type="dxa"/>
            <w:shd w:val="clear" w:color="auto" w:fill="auto"/>
            <w:noWrap/>
            <w:vAlign w:val="bottom"/>
            <w:hideMark/>
          </w:tcPr>
          <w:p w14:paraId="39377D0A" w14:textId="6727F867" w:rsidR="005B34E0" w:rsidRPr="00BB0E28" w:rsidRDefault="00A2639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23-54245-3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20C4AA92" w14:textId="502DCC0C" w:rsidR="005B34E0" w:rsidRPr="00BB0E28" w:rsidRDefault="00F5484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676" w:type="dxa"/>
            <w:shd w:val="clear" w:color="auto" w:fill="FAE2D5" w:themeFill="accent2" w:themeFillTint="33"/>
            <w:noWrap/>
            <w:vAlign w:val="center"/>
            <w:hideMark/>
          </w:tcPr>
          <w:p w14:paraId="33D076E3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shd w:val="clear" w:color="auto" w:fill="FAE2D5" w:themeFill="accent2" w:themeFillTint="33"/>
            <w:noWrap/>
            <w:vAlign w:val="center"/>
            <w:hideMark/>
          </w:tcPr>
          <w:p w14:paraId="5F6D9FC1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0" w:type="dxa"/>
            <w:shd w:val="clear" w:color="auto" w:fill="FAE2D5" w:themeFill="accent2" w:themeFillTint="33"/>
            <w:noWrap/>
            <w:vAlign w:val="bottom"/>
            <w:hideMark/>
          </w:tcPr>
          <w:p w14:paraId="0B969F49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color w:val="000000"/>
                <w:sz w:val="22"/>
                <w:szCs w:val="22"/>
              </w:rPr>
              <w:t> </w:t>
            </w:r>
          </w:p>
        </w:tc>
      </w:tr>
      <w:tr w:rsidR="006A161E" w:rsidRPr="00BB0E28" w14:paraId="0557CABD" w14:textId="77777777" w:rsidTr="002D0156">
        <w:trPr>
          <w:trHeight w:val="315"/>
        </w:trPr>
        <w:tc>
          <w:tcPr>
            <w:tcW w:w="502" w:type="dxa"/>
            <w:shd w:val="clear" w:color="auto" w:fill="auto"/>
            <w:noWrap/>
            <w:vAlign w:val="center"/>
            <w:hideMark/>
          </w:tcPr>
          <w:p w14:paraId="530DE4CA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14:paraId="570EFDDC" w14:textId="3B5F3348" w:rsidR="005B34E0" w:rsidRPr="00BB0E28" w:rsidRDefault="00A2639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A26395">
              <w:rPr>
                <w:rFonts w:ascii="Cambria" w:hAnsi="Cambria" w:cs="Calibri"/>
                <w:color w:val="000000"/>
                <w:sz w:val="22"/>
                <w:szCs w:val="22"/>
              </w:rPr>
              <w:t>SAJOL ROY</w:t>
            </w:r>
          </w:p>
        </w:tc>
        <w:tc>
          <w:tcPr>
            <w:tcW w:w="1990" w:type="dxa"/>
            <w:shd w:val="clear" w:color="auto" w:fill="auto"/>
            <w:noWrap/>
            <w:vAlign w:val="bottom"/>
            <w:hideMark/>
          </w:tcPr>
          <w:p w14:paraId="752DD103" w14:textId="33AF247B" w:rsidR="005B34E0" w:rsidRPr="00BB0E28" w:rsidRDefault="00A2639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23-54653-3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79B85619" w14:textId="3FA123AA" w:rsidR="005B34E0" w:rsidRPr="00BB0E28" w:rsidRDefault="00F5484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676" w:type="dxa"/>
            <w:shd w:val="clear" w:color="auto" w:fill="FAE2D5" w:themeFill="accent2" w:themeFillTint="33"/>
            <w:noWrap/>
            <w:vAlign w:val="center"/>
            <w:hideMark/>
          </w:tcPr>
          <w:p w14:paraId="2FCC0095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shd w:val="clear" w:color="auto" w:fill="FAE2D5" w:themeFill="accent2" w:themeFillTint="33"/>
            <w:noWrap/>
            <w:vAlign w:val="center"/>
            <w:hideMark/>
          </w:tcPr>
          <w:p w14:paraId="403F2594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0" w:type="dxa"/>
            <w:shd w:val="clear" w:color="auto" w:fill="FAE2D5" w:themeFill="accent2" w:themeFillTint="33"/>
            <w:noWrap/>
            <w:vAlign w:val="center"/>
            <w:hideMark/>
          </w:tcPr>
          <w:p w14:paraId="51916340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</w:tr>
      <w:tr w:rsidR="006A161E" w:rsidRPr="00BB0E28" w14:paraId="2A99056D" w14:textId="77777777" w:rsidTr="002D0156">
        <w:trPr>
          <w:trHeight w:val="315"/>
        </w:trPr>
        <w:tc>
          <w:tcPr>
            <w:tcW w:w="502" w:type="dxa"/>
            <w:shd w:val="clear" w:color="auto" w:fill="auto"/>
            <w:noWrap/>
            <w:vAlign w:val="center"/>
            <w:hideMark/>
          </w:tcPr>
          <w:p w14:paraId="140964D8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14:paraId="476E5E14" w14:textId="4E3F22D4" w:rsidR="005B34E0" w:rsidRPr="00BB0E28" w:rsidRDefault="00A2639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MD. ISHTIAK HASAN SABBIR</w:t>
            </w:r>
          </w:p>
        </w:tc>
        <w:tc>
          <w:tcPr>
            <w:tcW w:w="1990" w:type="dxa"/>
            <w:shd w:val="clear" w:color="auto" w:fill="auto"/>
            <w:noWrap/>
            <w:vAlign w:val="bottom"/>
            <w:hideMark/>
          </w:tcPr>
          <w:p w14:paraId="701BF42A" w14:textId="56318A47" w:rsidR="005B34E0" w:rsidRPr="00BB0E28" w:rsidRDefault="00A2639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23-51783-2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7B72D35C" w14:textId="1983F56B" w:rsidR="005B34E0" w:rsidRPr="00BB0E28" w:rsidRDefault="00F54845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676" w:type="dxa"/>
            <w:shd w:val="clear" w:color="auto" w:fill="FAE2D5" w:themeFill="accent2" w:themeFillTint="33"/>
            <w:noWrap/>
            <w:vAlign w:val="center"/>
            <w:hideMark/>
          </w:tcPr>
          <w:p w14:paraId="7F236408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shd w:val="clear" w:color="auto" w:fill="FAE2D5" w:themeFill="accent2" w:themeFillTint="33"/>
            <w:noWrap/>
            <w:vAlign w:val="center"/>
            <w:hideMark/>
          </w:tcPr>
          <w:p w14:paraId="0BC1919A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0" w:type="dxa"/>
            <w:shd w:val="clear" w:color="auto" w:fill="FAE2D5" w:themeFill="accent2" w:themeFillTint="33"/>
            <w:noWrap/>
            <w:vAlign w:val="center"/>
            <w:hideMark/>
          </w:tcPr>
          <w:p w14:paraId="1BFB7CD1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</w:tr>
      <w:tr w:rsidR="006A161E" w:rsidRPr="00BB0E28" w14:paraId="2A04044F" w14:textId="77777777" w:rsidTr="002D0156">
        <w:trPr>
          <w:trHeight w:val="315"/>
        </w:trPr>
        <w:tc>
          <w:tcPr>
            <w:tcW w:w="502" w:type="dxa"/>
            <w:shd w:val="clear" w:color="auto" w:fill="auto"/>
            <w:noWrap/>
            <w:vAlign w:val="center"/>
            <w:hideMark/>
          </w:tcPr>
          <w:p w14:paraId="4B71F86B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14:paraId="6E540832" w14:textId="338945D0" w:rsidR="005B34E0" w:rsidRPr="00BB0E28" w:rsidRDefault="00F54845" w:rsidP="00F54845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MAHADE HASAN ARUP</w:t>
            </w:r>
          </w:p>
        </w:tc>
        <w:tc>
          <w:tcPr>
            <w:tcW w:w="1990" w:type="dxa"/>
            <w:shd w:val="clear" w:color="auto" w:fill="auto"/>
            <w:noWrap/>
            <w:vAlign w:val="bottom"/>
            <w:hideMark/>
          </w:tcPr>
          <w:p w14:paraId="28CB5283" w14:textId="7D22B2A1" w:rsidR="005B34E0" w:rsidRPr="00BB0E28" w:rsidRDefault="00F54845" w:rsidP="00F54845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23-54250-3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1B29383E" w14:textId="65561C51" w:rsidR="005B34E0" w:rsidRPr="00BB0E28" w:rsidRDefault="00F54845" w:rsidP="00F54845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676" w:type="dxa"/>
            <w:shd w:val="clear" w:color="auto" w:fill="FAE2D5" w:themeFill="accent2" w:themeFillTint="33"/>
            <w:noWrap/>
            <w:vAlign w:val="center"/>
            <w:hideMark/>
          </w:tcPr>
          <w:p w14:paraId="175F7566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shd w:val="clear" w:color="auto" w:fill="FAE2D5" w:themeFill="accent2" w:themeFillTint="33"/>
            <w:noWrap/>
            <w:vAlign w:val="center"/>
            <w:hideMark/>
          </w:tcPr>
          <w:p w14:paraId="4427797C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0" w:type="dxa"/>
            <w:shd w:val="clear" w:color="auto" w:fill="FAE2D5" w:themeFill="accent2" w:themeFillTint="33"/>
            <w:noWrap/>
            <w:vAlign w:val="center"/>
            <w:hideMark/>
          </w:tcPr>
          <w:p w14:paraId="396C6310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33313175" w14:textId="4D43ED81" w:rsidR="00C17A52" w:rsidRPr="000D3283" w:rsidRDefault="00C17A52" w:rsidP="006263E9">
      <w:pPr>
        <w:jc w:val="both"/>
        <w:rPr>
          <w:rFonts w:ascii="Cambria" w:hAnsi="Cambria"/>
          <w:sz w:val="22"/>
          <w:szCs w:val="22"/>
        </w:rPr>
      </w:pPr>
      <w:r w:rsidRPr="000D3283">
        <w:rPr>
          <w:rFonts w:ascii="Cambria" w:hAnsi="Cambria"/>
          <w:i/>
          <w:iCs/>
          <w:sz w:val="22"/>
          <w:szCs w:val="22"/>
        </w:rPr>
        <w:t xml:space="preserve">* Students need to fill out the </w:t>
      </w:r>
      <w:r w:rsidR="005B34E0" w:rsidRPr="000D3283">
        <w:rPr>
          <w:rFonts w:ascii="Cambria" w:hAnsi="Cambria"/>
          <w:b/>
          <w:bCs/>
          <w:i/>
          <w:iCs/>
          <w:sz w:val="22"/>
          <w:szCs w:val="22"/>
        </w:rPr>
        <w:t>Student Name, ID, Section</w:t>
      </w:r>
      <w:r w:rsidR="005B34E0" w:rsidRPr="000D3283">
        <w:rPr>
          <w:rFonts w:ascii="Cambria" w:hAnsi="Cambria"/>
          <w:i/>
          <w:iCs/>
          <w:sz w:val="22"/>
          <w:szCs w:val="22"/>
        </w:rPr>
        <w:t xml:space="preserve">, </w:t>
      </w:r>
      <w:r w:rsidRPr="000D3283">
        <w:rPr>
          <w:rFonts w:ascii="Cambria" w:hAnsi="Cambria"/>
          <w:b/>
          <w:bCs/>
          <w:i/>
          <w:iCs/>
          <w:sz w:val="22"/>
          <w:szCs w:val="22"/>
        </w:rPr>
        <w:t>Project Title, Contribution in %, Major Contributed Features</w:t>
      </w:r>
      <w:r w:rsidR="005B34E0" w:rsidRPr="000D3283">
        <w:rPr>
          <w:rFonts w:ascii="Cambria" w:hAnsi="Cambria"/>
          <w:b/>
          <w:bCs/>
          <w:i/>
          <w:iCs/>
          <w:sz w:val="22"/>
          <w:szCs w:val="22"/>
        </w:rPr>
        <w:t>,</w:t>
      </w:r>
      <w:r w:rsidRPr="000D3283">
        <w:rPr>
          <w:rFonts w:ascii="Cambria" w:hAnsi="Cambria"/>
          <w:b/>
          <w:bCs/>
          <w:i/>
          <w:iCs/>
          <w:sz w:val="22"/>
          <w:szCs w:val="22"/>
        </w:rPr>
        <w:t xml:space="preserve"> Project Link</w:t>
      </w:r>
      <w:r w:rsidR="005B34E0" w:rsidRPr="000D3283">
        <w:rPr>
          <w:rFonts w:ascii="Cambria" w:hAnsi="Cambria"/>
          <w:b/>
          <w:bCs/>
          <w:i/>
          <w:iCs/>
          <w:sz w:val="22"/>
          <w:szCs w:val="22"/>
        </w:rPr>
        <w:t xml:space="preserve"> and the Project Description</w:t>
      </w:r>
      <w:r w:rsidRPr="000D3283">
        <w:rPr>
          <w:rFonts w:ascii="Cambria" w:hAnsi="Cambria"/>
          <w:i/>
          <w:iCs/>
          <w:sz w:val="22"/>
          <w:szCs w:val="22"/>
        </w:rPr>
        <w:t xml:space="preserve"> in accordance with their own project work.</w:t>
      </w:r>
    </w:p>
    <w:tbl>
      <w:tblPr>
        <w:tblStyle w:val="TableGrid"/>
        <w:tblW w:w="11520" w:type="dxa"/>
        <w:tblInd w:w="-275" w:type="dxa"/>
        <w:tblLook w:val="04A0" w:firstRow="1" w:lastRow="0" w:firstColumn="1" w:lastColumn="0" w:noHBand="0" w:noVBand="1"/>
      </w:tblPr>
      <w:tblGrid>
        <w:gridCol w:w="2160"/>
        <w:gridCol w:w="9360"/>
      </w:tblGrid>
      <w:tr w:rsidR="00C17A52" w:rsidRPr="00BB0E28" w14:paraId="5B0DC27A" w14:textId="77777777" w:rsidTr="005B34E0">
        <w:trPr>
          <w:trHeight w:val="467"/>
        </w:trPr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1431F3D" w14:textId="77777777" w:rsidR="00C17A52" w:rsidRPr="00BB0E28" w:rsidRDefault="00C17A52" w:rsidP="003D75AD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9360" w:type="dxa"/>
            <w:vAlign w:val="center"/>
          </w:tcPr>
          <w:p w14:paraId="07121073" w14:textId="6B13E81B" w:rsidR="00C17A52" w:rsidRPr="00BB0E28" w:rsidRDefault="005E51EB" w:rsidP="003D75AD">
            <w:pPr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GYM MANAGEMENT SYSTEM</w:t>
            </w:r>
          </w:p>
        </w:tc>
      </w:tr>
    </w:tbl>
    <w:p w14:paraId="39EA983A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5338" w:type="pct"/>
        <w:tblInd w:w="-275" w:type="dxa"/>
        <w:tblLook w:val="04A0" w:firstRow="1" w:lastRow="0" w:firstColumn="1" w:lastColumn="0" w:noHBand="0" w:noVBand="1"/>
      </w:tblPr>
      <w:tblGrid>
        <w:gridCol w:w="2162"/>
        <w:gridCol w:w="2339"/>
        <w:gridCol w:w="2339"/>
        <w:gridCol w:w="2338"/>
        <w:gridCol w:w="2341"/>
      </w:tblGrid>
      <w:tr w:rsidR="00C17A52" w:rsidRPr="00BB0E28" w14:paraId="474D1C1D" w14:textId="77777777" w:rsidTr="003D75AD">
        <w:trPr>
          <w:trHeight w:val="1178"/>
        </w:trPr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77DEB964" w14:textId="77777777" w:rsidR="00C17A52" w:rsidRPr="00BB0E28" w:rsidRDefault="00C17A52" w:rsidP="005260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Project Requirements</w:t>
            </w:r>
          </w:p>
        </w:tc>
        <w:tc>
          <w:tcPr>
            <w:tcW w:w="1015" w:type="pct"/>
          </w:tcPr>
          <w:p w14:paraId="367B26BE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At least 3 Types of Entity</w:t>
            </w:r>
          </w:p>
          <w:p w14:paraId="2D8A12C7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Encapsulation</w:t>
            </w:r>
          </w:p>
          <w:p w14:paraId="24FF2846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Inheritance</w:t>
            </w:r>
          </w:p>
          <w:p w14:paraId="6BB8BFF2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Abstraction</w:t>
            </w:r>
          </w:p>
          <w:p w14:paraId="29A8A1CC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Polymorphism</w:t>
            </w:r>
          </w:p>
        </w:tc>
        <w:tc>
          <w:tcPr>
            <w:tcW w:w="1015" w:type="pct"/>
          </w:tcPr>
          <w:p w14:paraId="4553E4C1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eastAsia="Cambria" w:hAnsi="Cambria"/>
                <w:sz w:val="20"/>
                <w:szCs w:val="20"/>
              </w:rPr>
              <w:t>Entity Management</w:t>
            </w:r>
          </w:p>
          <w:p w14:paraId="3E7B8B31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Insert</w:t>
            </w:r>
          </w:p>
          <w:p w14:paraId="2497B0CB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Get</w:t>
            </w:r>
          </w:p>
          <w:p w14:paraId="6A6614FD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Update</w:t>
            </w:r>
          </w:p>
          <w:p w14:paraId="6940256B" w14:textId="77777777" w:rsidR="00C17A52" w:rsidRPr="00BB0E28" w:rsidRDefault="00C17A52" w:rsidP="003D75AD">
            <w:pP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Delete</w:t>
            </w:r>
          </w:p>
        </w:tc>
        <w:tc>
          <w:tcPr>
            <w:tcW w:w="1015" w:type="pct"/>
          </w:tcPr>
          <w:p w14:paraId="5CE86F35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Package</w:t>
            </w:r>
          </w:p>
          <w:p w14:paraId="5BFF2F53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Exception Handling</w:t>
            </w:r>
          </w:p>
          <w:p w14:paraId="67C772A5" w14:textId="77777777" w:rsidR="00C17A52" w:rsidRPr="00BB0E28" w:rsidRDefault="00C17A52" w:rsidP="003D75AD">
            <w:pP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File I/O</w:t>
            </w:r>
          </w:p>
        </w:tc>
        <w:tc>
          <w:tcPr>
            <w:tcW w:w="1016" w:type="pct"/>
          </w:tcPr>
          <w:p w14:paraId="69860891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eastAsia="Cambria" w:hAnsi="Cambria"/>
                <w:b/>
                <w:bCs/>
                <w:sz w:val="20"/>
                <w:szCs w:val="20"/>
              </w:rPr>
              <w:t>GUI Frames</w:t>
            </w:r>
          </w:p>
          <w:p w14:paraId="5603A0B4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Login/Register</w:t>
            </w:r>
          </w:p>
          <w:p w14:paraId="64390729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Home Page</w:t>
            </w:r>
          </w:p>
          <w:p w14:paraId="7AD48DB4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 w:cs="Segoe UI Symbol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Management Pages</w:t>
            </w:r>
          </w:p>
        </w:tc>
      </w:tr>
    </w:tbl>
    <w:p w14:paraId="743C69C3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11520" w:type="dxa"/>
        <w:tblInd w:w="-275" w:type="dxa"/>
        <w:tblLook w:val="04A0" w:firstRow="1" w:lastRow="0" w:firstColumn="1" w:lastColumn="0" w:noHBand="0" w:noVBand="1"/>
      </w:tblPr>
      <w:tblGrid>
        <w:gridCol w:w="1631"/>
        <w:gridCol w:w="2455"/>
        <w:gridCol w:w="2602"/>
        <w:gridCol w:w="2271"/>
        <w:gridCol w:w="2561"/>
      </w:tblGrid>
      <w:tr w:rsidR="00F54845" w:rsidRPr="00BB0E28" w14:paraId="1866D99F" w14:textId="77777777" w:rsidTr="003D75AD"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4CB246E4" w14:textId="77777777" w:rsidR="00C17A52" w:rsidRPr="00BB0E28" w:rsidRDefault="00C17A52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 xml:space="preserve">Individual </w:t>
            </w:r>
          </w:p>
        </w:tc>
        <w:tc>
          <w:tcPr>
            <w:tcW w:w="2431" w:type="dxa"/>
            <w:shd w:val="clear" w:color="auto" w:fill="D9D9D9" w:themeFill="background1" w:themeFillShade="D9"/>
            <w:vAlign w:val="center"/>
          </w:tcPr>
          <w:p w14:paraId="6E5665C7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SL-1</w:t>
            </w:r>
          </w:p>
        </w:tc>
        <w:tc>
          <w:tcPr>
            <w:tcW w:w="2158" w:type="dxa"/>
            <w:shd w:val="clear" w:color="auto" w:fill="D9D9D9" w:themeFill="background1" w:themeFillShade="D9"/>
            <w:vAlign w:val="center"/>
          </w:tcPr>
          <w:p w14:paraId="038B720A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SL-2</w:t>
            </w:r>
          </w:p>
        </w:tc>
        <w:tc>
          <w:tcPr>
            <w:tcW w:w="2158" w:type="dxa"/>
            <w:shd w:val="clear" w:color="auto" w:fill="D9D9D9" w:themeFill="background1" w:themeFillShade="D9"/>
            <w:vAlign w:val="center"/>
          </w:tcPr>
          <w:p w14:paraId="17A2AF18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SL-3</w:t>
            </w:r>
          </w:p>
        </w:tc>
        <w:tc>
          <w:tcPr>
            <w:tcW w:w="2613" w:type="dxa"/>
            <w:shd w:val="clear" w:color="auto" w:fill="D9D9D9" w:themeFill="background1" w:themeFillShade="D9"/>
            <w:vAlign w:val="center"/>
          </w:tcPr>
          <w:p w14:paraId="5723EDCE" w14:textId="77777777" w:rsidR="00C17A52" w:rsidRPr="00BB0E28" w:rsidRDefault="00C17A52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SL-4</w:t>
            </w:r>
          </w:p>
        </w:tc>
      </w:tr>
      <w:tr w:rsidR="00F54845" w:rsidRPr="00BB0E28" w14:paraId="264500F4" w14:textId="77777777" w:rsidTr="003D75AD">
        <w:trPr>
          <w:trHeight w:val="1728"/>
        </w:trPr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7CD7AE3" w14:textId="77777777" w:rsidR="00C17A52" w:rsidRPr="00BB0E28" w:rsidRDefault="00C17A52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Major Contributed Features</w:t>
            </w:r>
          </w:p>
        </w:tc>
        <w:tc>
          <w:tcPr>
            <w:tcW w:w="2431" w:type="dxa"/>
          </w:tcPr>
          <w:p w14:paraId="50F0401D" w14:textId="5A05695E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1. </w:t>
            </w:r>
            <w:r w:rsidR="00F54845">
              <w:rPr>
                <w:rFonts w:ascii="Cambria" w:hAnsi="Cambria"/>
                <w:sz w:val="20"/>
                <w:szCs w:val="20"/>
              </w:rPr>
              <w:t>Person</w:t>
            </w:r>
          </w:p>
          <w:p w14:paraId="2BD876B9" w14:textId="4BFFFCF2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2.</w:t>
            </w:r>
            <w:r w:rsidR="00F54845">
              <w:rPr>
                <w:rFonts w:ascii="Cambria" w:hAnsi="Cambria"/>
                <w:sz w:val="20"/>
                <w:szCs w:val="20"/>
              </w:rPr>
              <w:t>Administrator</w:t>
            </w:r>
          </w:p>
          <w:p w14:paraId="2A4F570C" w14:textId="45D3EE78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3.</w:t>
            </w:r>
            <w:r w:rsidR="00F54845">
              <w:rPr>
                <w:rFonts w:ascii="Cambria" w:hAnsi="Cambria"/>
                <w:sz w:val="20"/>
                <w:szCs w:val="20"/>
              </w:rPr>
              <w:t>AdministratorList</w:t>
            </w:r>
          </w:p>
          <w:p w14:paraId="40CB37E8" w14:textId="1D1FB2A3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4.</w:t>
            </w:r>
            <w:r w:rsidR="00F54845">
              <w:rPr>
                <w:rFonts w:ascii="Cambria" w:hAnsi="Cambria"/>
                <w:sz w:val="20"/>
                <w:szCs w:val="20"/>
              </w:rPr>
              <w:t>AdminManagementPage</w:t>
            </w:r>
          </w:p>
          <w:p w14:paraId="4F2CA33C" w14:textId="5D1006CE" w:rsidR="00F54845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5.</w:t>
            </w:r>
            <w:r w:rsidR="00F54845">
              <w:rPr>
                <w:rFonts w:ascii="Cambria" w:hAnsi="Cambria"/>
                <w:sz w:val="20"/>
                <w:szCs w:val="20"/>
              </w:rPr>
              <w:t>HomePage</w:t>
            </w:r>
            <w:r w:rsidR="0062682B">
              <w:rPr>
                <w:rFonts w:ascii="Cambria" w:hAnsi="Cambria"/>
                <w:sz w:val="20"/>
                <w:szCs w:val="20"/>
              </w:rPr>
              <w:t xml:space="preserve"> &amp; </w:t>
            </w:r>
            <w:proofErr w:type="spellStart"/>
            <w:r w:rsidR="0062682B">
              <w:rPr>
                <w:rFonts w:ascii="Cambria" w:hAnsi="Cambria"/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2158" w:type="dxa"/>
          </w:tcPr>
          <w:p w14:paraId="7E7F1A79" w14:textId="73F54ACE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1. </w:t>
            </w:r>
            <w:proofErr w:type="spellStart"/>
            <w:r w:rsidR="00F54845">
              <w:rPr>
                <w:rFonts w:ascii="Cambria" w:hAnsi="Cambria"/>
                <w:sz w:val="20"/>
                <w:szCs w:val="20"/>
              </w:rPr>
              <w:t>Person_mm</w:t>
            </w:r>
            <w:proofErr w:type="spellEnd"/>
          </w:p>
          <w:p w14:paraId="6D278073" w14:textId="506918B5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2.</w:t>
            </w:r>
            <w:r w:rsidR="00F54845">
              <w:rPr>
                <w:rFonts w:ascii="Cambria" w:hAnsi="Cambria"/>
                <w:sz w:val="20"/>
                <w:szCs w:val="20"/>
              </w:rPr>
              <w:t>Member</w:t>
            </w:r>
          </w:p>
          <w:p w14:paraId="1F77BC95" w14:textId="39425FAC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3.</w:t>
            </w:r>
            <w:r w:rsidR="00F54845">
              <w:rPr>
                <w:rFonts w:ascii="Cambria" w:hAnsi="Cambria"/>
                <w:sz w:val="20"/>
                <w:szCs w:val="20"/>
              </w:rPr>
              <w:t>MemberList</w:t>
            </w:r>
          </w:p>
          <w:p w14:paraId="0A1AA2F3" w14:textId="68F69459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4.</w:t>
            </w:r>
            <w:r w:rsidR="00F54845">
              <w:rPr>
                <w:rFonts w:ascii="Cambria" w:hAnsi="Cambria"/>
                <w:sz w:val="20"/>
                <w:szCs w:val="20"/>
              </w:rPr>
              <w:t>MemberManagementPage</w:t>
            </w:r>
          </w:p>
        </w:tc>
        <w:tc>
          <w:tcPr>
            <w:tcW w:w="2158" w:type="dxa"/>
          </w:tcPr>
          <w:p w14:paraId="3AE9EB04" w14:textId="648DA2F6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1. </w:t>
            </w:r>
            <w:r w:rsidR="00F54845">
              <w:rPr>
                <w:rFonts w:ascii="Cambria" w:hAnsi="Cambria"/>
                <w:sz w:val="20"/>
                <w:szCs w:val="20"/>
              </w:rPr>
              <w:t>Person</w:t>
            </w:r>
          </w:p>
          <w:p w14:paraId="3AE9CEC5" w14:textId="583AC68D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2.</w:t>
            </w:r>
            <w:r w:rsidR="00F54845">
              <w:rPr>
                <w:rFonts w:ascii="Cambria" w:hAnsi="Cambria"/>
                <w:sz w:val="20"/>
                <w:szCs w:val="20"/>
              </w:rPr>
              <w:t>Staff</w:t>
            </w:r>
          </w:p>
          <w:p w14:paraId="36AE3EFF" w14:textId="46ABC402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3.</w:t>
            </w:r>
            <w:r w:rsidR="00F54845">
              <w:rPr>
                <w:rFonts w:ascii="Cambria" w:hAnsi="Cambria"/>
                <w:sz w:val="20"/>
                <w:szCs w:val="20"/>
              </w:rPr>
              <w:t>StaffList</w:t>
            </w:r>
          </w:p>
          <w:p w14:paraId="55B397E6" w14:textId="725223F2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4.</w:t>
            </w:r>
            <w:r w:rsidR="00F54845">
              <w:rPr>
                <w:rFonts w:ascii="Cambria" w:hAnsi="Cambria"/>
                <w:sz w:val="20"/>
                <w:szCs w:val="20"/>
              </w:rPr>
              <w:t>StaffManagementPage</w:t>
            </w:r>
          </w:p>
          <w:p w14:paraId="65D73588" w14:textId="4F71DEEC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613" w:type="dxa"/>
          </w:tcPr>
          <w:p w14:paraId="0C2DA097" w14:textId="6F940461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1. </w:t>
            </w:r>
            <w:r w:rsidR="0062682B">
              <w:rPr>
                <w:rFonts w:ascii="Cambria" w:hAnsi="Cambria"/>
                <w:sz w:val="20"/>
                <w:szCs w:val="20"/>
              </w:rPr>
              <w:t>Trainer</w:t>
            </w:r>
          </w:p>
          <w:p w14:paraId="4D766FD6" w14:textId="7F4A99CB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2.</w:t>
            </w:r>
            <w:r w:rsidR="0062682B">
              <w:rPr>
                <w:rFonts w:ascii="Cambria" w:hAnsi="Cambria"/>
                <w:sz w:val="20"/>
                <w:szCs w:val="20"/>
              </w:rPr>
              <w:t>TrainerList</w:t>
            </w:r>
          </w:p>
          <w:p w14:paraId="7C8C1D17" w14:textId="73674A5E" w:rsidR="00C17A52" w:rsidRPr="00BB0E28" w:rsidRDefault="00C17A52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3.</w:t>
            </w:r>
            <w:r w:rsidR="0062682B">
              <w:rPr>
                <w:rFonts w:ascii="Cambria" w:hAnsi="Cambria"/>
                <w:sz w:val="20"/>
                <w:szCs w:val="20"/>
              </w:rPr>
              <w:t>TrainerManagementPage</w:t>
            </w:r>
          </w:p>
        </w:tc>
      </w:tr>
    </w:tbl>
    <w:p w14:paraId="40426563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5297" w:type="pct"/>
        <w:tblInd w:w="-275" w:type="dxa"/>
        <w:tblLook w:val="04A0" w:firstRow="1" w:lastRow="0" w:firstColumn="1" w:lastColumn="0" w:noHBand="0" w:noVBand="1"/>
      </w:tblPr>
      <w:tblGrid>
        <w:gridCol w:w="2090"/>
        <w:gridCol w:w="9341"/>
      </w:tblGrid>
      <w:tr w:rsidR="00C17A52" w:rsidRPr="00BB0E28" w14:paraId="218B8507" w14:textId="77777777" w:rsidTr="00871F3D">
        <w:tc>
          <w:tcPr>
            <w:tcW w:w="914" w:type="pct"/>
            <w:vAlign w:val="center"/>
          </w:tcPr>
          <w:p w14:paraId="4E384B26" w14:textId="77777777" w:rsidR="00C17A52" w:rsidRPr="00BB0E28" w:rsidRDefault="00C17A52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Project Link</w:t>
            </w:r>
          </w:p>
          <w:p w14:paraId="60A7D5E2" w14:textId="77777777" w:rsidR="00C17A52" w:rsidRPr="00BB0E28" w:rsidRDefault="00C17A52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(Drive/GitHub)</w:t>
            </w:r>
          </w:p>
        </w:tc>
        <w:tc>
          <w:tcPr>
            <w:tcW w:w="4086" w:type="pct"/>
            <w:vAlign w:val="center"/>
          </w:tcPr>
          <w:p w14:paraId="21C51A37" w14:textId="561665CF" w:rsidR="00C17A52" w:rsidRPr="00BB0E28" w:rsidRDefault="006C696B" w:rsidP="003D75AD">
            <w:pPr>
              <w:jc w:val="both"/>
              <w:rPr>
                <w:rFonts w:ascii="Cambria" w:hAnsi="Cambria"/>
                <w:sz w:val="18"/>
                <w:szCs w:val="18"/>
              </w:rPr>
            </w:pPr>
            <w:r w:rsidRPr="006C696B">
              <w:rPr>
                <w:rFonts w:ascii="Cambria" w:hAnsi="Cambria"/>
                <w:sz w:val="18"/>
                <w:szCs w:val="18"/>
              </w:rPr>
              <w:t>https://aiubedu60714-my.sharepoint.com/:f:/g/personal/23-54245-3_student_aiub_edu/EvU52zSJiqtDsPPOwzzXzoABt1y5ftKU_rPUVYsEPM8YNw?e=dM6hAa</w:t>
            </w:r>
          </w:p>
        </w:tc>
      </w:tr>
    </w:tbl>
    <w:p w14:paraId="007B173E" w14:textId="497FDCDA" w:rsidR="00C17A52" w:rsidRDefault="00DF1C41" w:rsidP="00C17A52">
      <w:pPr>
        <w:jc w:val="both"/>
        <w:rPr>
          <w:rFonts w:ascii="Cambria" w:hAnsi="Cambria"/>
          <w:i/>
          <w:iCs/>
          <w:sz w:val="20"/>
          <w:szCs w:val="20"/>
        </w:rPr>
      </w:pPr>
      <w:r>
        <w:rPr>
          <w:rFonts w:ascii="Cambria" w:hAnsi="Cambria"/>
          <w:i/>
          <w:iCs/>
          <w:sz w:val="20"/>
          <w:szCs w:val="20"/>
        </w:rPr>
        <w:lastRenderedPageBreak/>
        <w:t>***Complete this part along with the parts mentioned in previous page prior to your project defense and submit accordingly.</w:t>
      </w:r>
    </w:p>
    <w:p w14:paraId="39DC28E9" w14:textId="77777777" w:rsidR="007E2668" w:rsidRPr="00BB0E28" w:rsidRDefault="007E2668" w:rsidP="00C17A52">
      <w:pPr>
        <w:jc w:val="both"/>
        <w:rPr>
          <w:rFonts w:ascii="Cambria" w:hAnsi="Cambria"/>
          <w:i/>
          <w:iCs/>
          <w:sz w:val="20"/>
          <w:szCs w:val="20"/>
        </w:rPr>
      </w:pPr>
    </w:p>
    <w:tbl>
      <w:tblPr>
        <w:tblStyle w:val="TableGrid"/>
        <w:tblW w:w="5297" w:type="pct"/>
        <w:tblInd w:w="-275" w:type="dxa"/>
        <w:tblLook w:val="04A0" w:firstRow="1" w:lastRow="0" w:firstColumn="1" w:lastColumn="0" w:noHBand="0" w:noVBand="1"/>
      </w:tblPr>
      <w:tblGrid>
        <w:gridCol w:w="1822"/>
        <w:gridCol w:w="9609"/>
      </w:tblGrid>
      <w:tr w:rsidR="00294781" w:rsidRPr="00BB0E28" w14:paraId="0B48C5D3" w14:textId="77777777" w:rsidTr="0CD9AA7E">
        <w:tc>
          <w:tcPr>
            <w:tcW w:w="797" w:type="pct"/>
            <w:shd w:val="clear" w:color="auto" w:fill="D9D9D9" w:themeFill="background1" w:themeFillShade="D9"/>
            <w:vAlign w:val="center"/>
          </w:tcPr>
          <w:p w14:paraId="0EE47746" w14:textId="107A3335" w:rsidR="00294781" w:rsidRPr="00BB0E28" w:rsidRDefault="00294781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Project Title</w:t>
            </w:r>
          </w:p>
        </w:tc>
        <w:tc>
          <w:tcPr>
            <w:tcW w:w="4203" w:type="pct"/>
            <w:vAlign w:val="center"/>
          </w:tcPr>
          <w:p w14:paraId="6DC074AB" w14:textId="1D60DB31" w:rsidR="00294781" w:rsidRPr="00BB0E28" w:rsidRDefault="005E51EB" w:rsidP="0CD9AA7E">
            <w:pPr>
              <w:rPr>
                <w:rFonts w:ascii="Cambria" w:hAnsi="Cambria"/>
                <w:color w:val="A6A6A6" w:themeColor="background1" w:themeShade="A6"/>
              </w:rPr>
            </w:pPr>
            <w:r>
              <w:rPr>
                <w:rFonts w:ascii="Cambria" w:hAnsi="Cambria"/>
                <w:color w:val="A6A6A6" w:themeColor="background1" w:themeShade="A6"/>
              </w:rPr>
              <w:t>GYM MANAGEMENT SYSTEM</w:t>
            </w:r>
          </w:p>
        </w:tc>
      </w:tr>
      <w:tr w:rsidR="00294781" w:rsidRPr="00BB0E28" w14:paraId="4C9F972B" w14:textId="77777777" w:rsidTr="0CD9AA7E">
        <w:trPr>
          <w:trHeight w:val="4724"/>
        </w:trPr>
        <w:tc>
          <w:tcPr>
            <w:tcW w:w="797" w:type="pct"/>
            <w:shd w:val="clear" w:color="auto" w:fill="D9D9D9" w:themeFill="background1" w:themeFillShade="D9"/>
            <w:vAlign w:val="center"/>
          </w:tcPr>
          <w:p w14:paraId="01D9F351" w14:textId="3A493AA4" w:rsidR="00294781" w:rsidRPr="00BB0E28" w:rsidRDefault="00294781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4203" w:type="pct"/>
            <w:vAlign w:val="center"/>
          </w:tcPr>
          <w:p w14:paraId="21581EBA" w14:textId="0502A493" w:rsidR="00294781" w:rsidRPr="00BB0E28" w:rsidRDefault="003D7370">
            <w:pPr>
              <w:rPr>
                <w:rFonts w:ascii="Cambria" w:hAnsi="Cambria"/>
              </w:rPr>
            </w:pPr>
            <w:r w:rsidRPr="003D7370">
              <w:rPr>
                <w:rFonts w:ascii="Cambria" w:hAnsi="Cambria"/>
                <w:color w:val="000000" w:themeColor="text1"/>
              </w:rPr>
              <w:t xml:space="preserve">The Gym Management System is a comprehensive software solution designed to streamline and optimize the daily operations of a gym or fitness center. It provides a centralized platform for efficiently managing memberships, administrators, and staff, ensuring smooth workflow and improved productivity. The system automates key administrative tasks such as membership registration, </w:t>
            </w:r>
            <w:r w:rsidR="00F54845">
              <w:rPr>
                <w:rFonts w:ascii="Cambria" w:hAnsi="Cambria"/>
                <w:color w:val="000000" w:themeColor="text1"/>
              </w:rPr>
              <w:t>updating</w:t>
            </w:r>
            <w:r w:rsidRPr="003D7370">
              <w:rPr>
                <w:rFonts w:ascii="Cambria" w:hAnsi="Cambria"/>
                <w:color w:val="000000" w:themeColor="text1"/>
              </w:rPr>
              <w:t>, payment processing, and attendance tracking, reducing manual workload and minimizing errors.</w:t>
            </w:r>
            <w:r w:rsidR="00F54845">
              <w:rPr>
                <w:rFonts w:ascii="Cambria" w:hAnsi="Cambria"/>
                <w:color w:val="000000" w:themeColor="text1"/>
              </w:rPr>
              <w:t xml:space="preserve"> </w:t>
            </w:r>
            <w:r w:rsidR="0062682B" w:rsidRPr="0062682B">
              <w:rPr>
                <w:rFonts w:ascii="Cambria" w:hAnsi="Cambria"/>
                <w:color w:val="000000" w:themeColor="text1"/>
              </w:rPr>
              <w:t>Additionally, it facilitates a seamless user experience by streamlining the login procedures.</w:t>
            </w:r>
            <w:r w:rsidR="0062682B">
              <w:rPr>
                <w:rFonts w:ascii="Cambria" w:hAnsi="Cambria"/>
                <w:color w:val="000000" w:themeColor="text1"/>
              </w:rPr>
              <w:t xml:space="preserve"> </w:t>
            </w:r>
            <w:r w:rsidR="00F54845" w:rsidRPr="00F54845">
              <w:rPr>
                <w:rFonts w:ascii="Cambria" w:hAnsi="Cambria"/>
                <w:color w:val="000000" w:themeColor="text1"/>
              </w:rPr>
              <w:t xml:space="preserve">Overall, </w:t>
            </w:r>
            <w:r w:rsidR="0062682B">
              <w:rPr>
                <w:rFonts w:ascii="Cambria" w:hAnsi="Cambria"/>
                <w:color w:val="000000" w:themeColor="text1"/>
              </w:rPr>
              <w:t>this</w:t>
            </w:r>
            <w:r w:rsidR="00F54845" w:rsidRPr="00F54845">
              <w:rPr>
                <w:rFonts w:ascii="Cambria" w:hAnsi="Cambria"/>
                <w:color w:val="000000" w:themeColor="text1"/>
              </w:rPr>
              <w:t xml:space="preserve"> Gym Management System significantly enhances operational efficiency, improves customer experience, and contributes to the long-term success of a fitness facility.</w:t>
            </w:r>
          </w:p>
        </w:tc>
      </w:tr>
    </w:tbl>
    <w:p w14:paraId="3ECC6863" w14:textId="77777777" w:rsidR="005E606A" w:rsidRPr="00BB0E28" w:rsidRDefault="005E606A">
      <w:pPr>
        <w:rPr>
          <w:rFonts w:ascii="Cambria" w:hAnsi="Cambria"/>
          <w:sz w:val="10"/>
          <w:szCs w:val="10"/>
        </w:rPr>
      </w:pPr>
    </w:p>
    <w:p w14:paraId="7DCEA73B" w14:textId="0D0A232F" w:rsidR="00117404" w:rsidRPr="00BB0E28" w:rsidRDefault="00064EAD">
      <w:pPr>
        <w:rPr>
          <w:rFonts w:ascii="Cambria" w:hAnsi="Cambria"/>
          <w:b/>
          <w:bCs/>
        </w:rPr>
      </w:pPr>
      <w:r w:rsidRPr="00BB0E28">
        <w:rPr>
          <w:rFonts w:ascii="Cambria" w:hAnsi="Cambria"/>
          <w:b/>
          <w:bCs/>
        </w:rPr>
        <w:t>*</w:t>
      </w:r>
      <w:r w:rsidR="00294781" w:rsidRPr="00BB0E28">
        <w:rPr>
          <w:rFonts w:ascii="Cambria" w:hAnsi="Cambria"/>
          <w:b/>
          <w:bCs/>
        </w:rPr>
        <w:t>Project Time</w:t>
      </w:r>
      <w:r w:rsidR="00AF1596" w:rsidRPr="00BB0E28">
        <w:rPr>
          <w:rFonts w:ascii="Cambria" w:hAnsi="Cambria"/>
          <w:b/>
          <w:bCs/>
        </w:rPr>
        <w:t>frame</w:t>
      </w:r>
    </w:p>
    <w:p w14:paraId="23EF077C" w14:textId="19160BC8" w:rsidR="00294781" w:rsidRPr="00BB0E28" w:rsidRDefault="00AF1596">
      <w:pPr>
        <w:rPr>
          <w:rFonts w:ascii="Cambria" w:hAnsi="Cambria"/>
          <w:color w:val="A6A6A6" w:themeColor="background1" w:themeShade="A6"/>
        </w:rPr>
      </w:pPr>
      <w:r w:rsidRPr="00BB0E28">
        <w:rPr>
          <w:rFonts w:ascii="Cambria" w:hAnsi="Cambria"/>
          <w:color w:val="A6A6A6" w:themeColor="background1" w:themeShade="A6"/>
        </w:rPr>
        <w:t xml:space="preserve">Fill out the below with the number of days required according to your project work. </w:t>
      </w:r>
    </w:p>
    <w:p w14:paraId="21EB4E69" w14:textId="77777777" w:rsidR="00AF1596" w:rsidRPr="007E2668" w:rsidRDefault="00AF1596">
      <w:pPr>
        <w:rPr>
          <w:rFonts w:ascii="Cambria" w:hAnsi="Cambria"/>
          <w:color w:val="A6A6A6" w:themeColor="background1" w:themeShade="A6"/>
          <w:sz w:val="10"/>
          <w:szCs w:val="10"/>
        </w:rPr>
      </w:pPr>
    </w:p>
    <w:tbl>
      <w:tblPr>
        <w:tblStyle w:val="TableGrid"/>
        <w:tblW w:w="5253" w:type="pct"/>
        <w:jc w:val="center"/>
        <w:tblLook w:val="04A0" w:firstRow="1" w:lastRow="0" w:firstColumn="1" w:lastColumn="0" w:noHBand="0" w:noVBand="1"/>
      </w:tblPr>
      <w:tblGrid>
        <w:gridCol w:w="2558"/>
        <w:gridCol w:w="2478"/>
        <w:gridCol w:w="2437"/>
        <w:gridCol w:w="1877"/>
        <w:gridCol w:w="1986"/>
      </w:tblGrid>
      <w:tr w:rsidR="00CA6B60" w:rsidRPr="00BB0E28" w14:paraId="4535F574" w14:textId="593D4C0C" w:rsidTr="0CD9AA7E">
        <w:trPr>
          <w:trHeight w:val="1076"/>
          <w:jc w:val="center"/>
        </w:trPr>
        <w:tc>
          <w:tcPr>
            <w:tcW w:w="1128" w:type="pct"/>
            <w:shd w:val="clear" w:color="auto" w:fill="D9D9D9" w:themeFill="background1" w:themeFillShade="D9"/>
            <w:vAlign w:val="center"/>
          </w:tcPr>
          <w:p w14:paraId="0452F6BE" w14:textId="30793C30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Requirement Analysis/Planning</w:t>
            </w:r>
          </w:p>
        </w:tc>
        <w:tc>
          <w:tcPr>
            <w:tcW w:w="1093" w:type="pct"/>
            <w:shd w:val="clear" w:color="auto" w:fill="D9D9D9" w:themeFill="background1" w:themeFillShade="D9"/>
            <w:vAlign w:val="center"/>
          </w:tcPr>
          <w:p w14:paraId="7DD07E35" w14:textId="692511AF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Coding</w:t>
            </w:r>
          </w:p>
        </w:tc>
        <w:tc>
          <w:tcPr>
            <w:tcW w:w="1075" w:type="pct"/>
            <w:shd w:val="clear" w:color="auto" w:fill="D9D9D9" w:themeFill="background1" w:themeFillShade="D9"/>
            <w:vAlign w:val="center"/>
          </w:tcPr>
          <w:p w14:paraId="44FC060F" w14:textId="5EFC8EFD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Compilation of the whole Project</w:t>
            </w:r>
          </w:p>
        </w:tc>
        <w:tc>
          <w:tcPr>
            <w:tcW w:w="828" w:type="pct"/>
            <w:shd w:val="clear" w:color="auto" w:fill="D9D9D9" w:themeFill="background1" w:themeFillShade="D9"/>
            <w:vAlign w:val="center"/>
          </w:tcPr>
          <w:p w14:paraId="4286B762" w14:textId="4BBA4DF3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Testing</w:t>
            </w:r>
          </w:p>
        </w:tc>
        <w:tc>
          <w:tcPr>
            <w:tcW w:w="876" w:type="pct"/>
            <w:shd w:val="clear" w:color="auto" w:fill="D9D9D9" w:themeFill="background1" w:themeFillShade="D9"/>
            <w:vAlign w:val="center"/>
          </w:tcPr>
          <w:p w14:paraId="1F9B4F8A" w14:textId="4A94F8B9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CD9AA7E">
              <w:rPr>
                <w:rFonts w:ascii="Cambria" w:hAnsi="Cambria"/>
                <w:b/>
                <w:bCs/>
              </w:rPr>
              <w:t>T</w:t>
            </w:r>
          </w:p>
        </w:tc>
      </w:tr>
    </w:tbl>
    <w:p w14:paraId="4DCD17AE" w14:textId="77777777" w:rsidR="00294781" w:rsidRPr="00BB0E28" w:rsidRDefault="00294781">
      <w:pPr>
        <w:rPr>
          <w:rFonts w:ascii="Cambria" w:hAnsi="Cambria"/>
          <w:sz w:val="10"/>
          <w:szCs w:val="10"/>
        </w:rPr>
      </w:pPr>
    </w:p>
    <w:p w14:paraId="126004DC" w14:textId="0277BC9A" w:rsidR="00294781" w:rsidRPr="00BB0E28" w:rsidRDefault="00064EAD">
      <w:pPr>
        <w:rPr>
          <w:rFonts w:ascii="Cambria" w:hAnsi="Cambria"/>
          <w:b/>
          <w:bCs/>
        </w:rPr>
      </w:pPr>
      <w:r w:rsidRPr="00BB0E28">
        <w:rPr>
          <w:rFonts w:ascii="Cambria" w:hAnsi="Cambria"/>
          <w:b/>
          <w:bCs/>
        </w:rPr>
        <w:t>*</w:t>
      </w:r>
      <w:r w:rsidR="00294781" w:rsidRPr="00BB0E28">
        <w:rPr>
          <w:rFonts w:ascii="Cambria" w:hAnsi="Cambria"/>
          <w:b/>
          <w:bCs/>
        </w:rPr>
        <w:t>Individual Contributions</w:t>
      </w:r>
    </w:p>
    <w:p w14:paraId="7CBF4A49" w14:textId="600D5CD4" w:rsidR="00117404" w:rsidRDefault="00A63D73" w:rsidP="007E2668">
      <w:pPr>
        <w:jc w:val="both"/>
        <w:rPr>
          <w:rFonts w:ascii="Cambria" w:hAnsi="Cambria"/>
          <w:b/>
          <w:bCs/>
          <w:sz w:val="20"/>
          <w:szCs w:val="20"/>
        </w:rPr>
      </w:pPr>
      <w:r w:rsidRPr="00BB0E28">
        <w:rPr>
          <w:rFonts w:ascii="Cambria" w:hAnsi="Cambria"/>
          <w:color w:val="A6A6A6" w:themeColor="background1" w:themeShade="A6"/>
          <w:sz w:val="20"/>
          <w:szCs w:val="20"/>
        </w:rPr>
        <w:t xml:space="preserve">Fill out the below </w:t>
      </w:r>
      <w:proofErr w:type="gramStart"/>
      <w:r w:rsidRPr="00BB0E28">
        <w:rPr>
          <w:rFonts w:ascii="Cambria" w:hAnsi="Cambria"/>
          <w:color w:val="A6A6A6" w:themeColor="background1" w:themeShade="A6"/>
          <w:sz w:val="20"/>
          <w:szCs w:val="20"/>
        </w:rPr>
        <w:t>describing</w:t>
      </w:r>
      <w:proofErr w:type="gramEnd"/>
      <w:r w:rsidRPr="00BB0E28">
        <w:rPr>
          <w:rFonts w:ascii="Cambria" w:hAnsi="Cambria"/>
          <w:color w:val="A6A6A6" w:themeColor="background1" w:themeShade="A6"/>
          <w:sz w:val="20"/>
          <w:szCs w:val="20"/>
        </w:rPr>
        <w:t xml:space="preserve"> your role in your group that justifies your contribution according to your project work. The serial of IDs must match the serial of the previous page.</w:t>
      </w:r>
      <w:r w:rsidR="00FA377E" w:rsidRPr="00BB0E28">
        <w:rPr>
          <w:rFonts w:ascii="Cambria" w:hAnsi="Cambria"/>
          <w:color w:val="A6A6A6" w:themeColor="background1" w:themeShade="A6"/>
          <w:sz w:val="20"/>
          <w:szCs w:val="20"/>
        </w:rPr>
        <w:t xml:space="preserve"> </w:t>
      </w:r>
      <w:proofErr w:type="gramStart"/>
      <w:r w:rsidR="00FA377E" w:rsidRPr="00BB0E28">
        <w:rPr>
          <w:rFonts w:ascii="Cambria" w:hAnsi="Cambria"/>
          <w:color w:val="A6A6A6" w:themeColor="background1" w:themeShade="A6"/>
          <w:sz w:val="20"/>
          <w:szCs w:val="20"/>
        </w:rPr>
        <w:t>Font</w:t>
      </w:r>
      <w:proofErr w:type="gramEnd"/>
      <w:r w:rsidR="00FA377E" w:rsidRPr="00BB0E28">
        <w:rPr>
          <w:rFonts w:ascii="Cambria" w:hAnsi="Cambria"/>
          <w:color w:val="A6A6A6" w:themeColor="background1" w:themeShade="A6"/>
          <w:sz w:val="20"/>
          <w:szCs w:val="20"/>
        </w:rPr>
        <w:t xml:space="preserve"> size should be 10 for this part.</w:t>
      </w:r>
    </w:p>
    <w:p w14:paraId="064B9935" w14:textId="77777777" w:rsidR="007E2668" w:rsidRPr="007E2668" w:rsidRDefault="007E2668" w:rsidP="007E2668">
      <w:pPr>
        <w:jc w:val="both"/>
        <w:rPr>
          <w:rFonts w:ascii="Cambria" w:hAnsi="Cambria"/>
          <w:b/>
          <w:bCs/>
          <w:sz w:val="10"/>
          <w:szCs w:val="10"/>
        </w:rPr>
      </w:pPr>
    </w:p>
    <w:tbl>
      <w:tblPr>
        <w:tblW w:w="5130" w:type="pct"/>
        <w:tblInd w:w="-2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23"/>
        <w:gridCol w:w="2330"/>
        <w:gridCol w:w="8307"/>
      </w:tblGrid>
      <w:tr w:rsidR="00F9096F" w:rsidRPr="00BB0E28" w14:paraId="791A71D7" w14:textId="77777777" w:rsidTr="0CD9AA7E">
        <w:trPr>
          <w:trHeight w:val="367"/>
        </w:trPr>
        <w:tc>
          <w:tcPr>
            <w:tcW w:w="203" w:type="pct"/>
            <w:shd w:val="clear" w:color="auto" w:fill="auto"/>
            <w:noWrap/>
            <w:vAlign w:val="center"/>
            <w:hideMark/>
          </w:tcPr>
          <w:p w14:paraId="77B3885A" w14:textId="680E4AC9" w:rsidR="00A63D73" w:rsidRPr="00BB0E28" w:rsidRDefault="00A63D73" w:rsidP="00A63D73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SL</w:t>
            </w:r>
          </w:p>
        </w:tc>
        <w:tc>
          <w:tcPr>
            <w:tcW w:w="1065" w:type="pct"/>
            <w:shd w:val="clear" w:color="auto" w:fill="auto"/>
            <w:noWrap/>
            <w:vAlign w:val="center"/>
            <w:hideMark/>
          </w:tcPr>
          <w:p w14:paraId="60242DDB" w14:textId="401E2889" w:rsidR="00A63D73" w:rsidRPr="00BB0E28" w:rsidRDefault="00A63D73" w:rsidP="00A63D73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3732" w:type="pct"/>
            <w:shd w:val="clear" w:color="auto" w:fill="auto"/>
            <w:noWrap/>
            <w:vAlign w:val="center"/>
            <w:hideMark/>
          </w:tcPr>
          <w:p w14:paraId="3D762948" w14:textId="1A64F4DB" w:rsidR="00A63D73" w:rsidRPr="00BB0E28" w:rsidRDefault="00C91098" w:rsidP="00A63D73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Justification on Individual Contributions</w:t>
            </w:r>
          </w:p>
        </w:tc>
      </w:tr>
      <w:tr w:rsidR="00F9096F" w:rsidRPr="00BB0E28" w14:paraId="2191B0AC" w14:textId="77777777" w:rsidTr="0CD9AA7E">
        <w:trPr>
          <w:trHeight w:val="654"/>
        </w:trPr>
        <w:tc>
          <w:tcPr>
            <w:tcW w:w="203" w:type="pct"/>
            <w:shd w:val="clear" w:color="auto" w:fill="auto"/>
            <w:noWrap/>
            <w:vAlign w:val="center"/>
          </w:tcPr>
          <w:p w14:paraId="261CD4D8" w14:textId="6D3380A9" w:rsidR="00A63D73" w:rsidRPr="00BB0E28" w:rsidRDefault="00A63D73" w:rsidP="003D75AD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65" w:type="pct"/>
            <w:shd w:val="clear" w:color="auto" w:fill="auto"/>
            <w:noWrap/>
            <w:vAlign w:val="center"/>
          </w:tcPr>
          <w:p w14:paraId="3B1E247B" w14:textId="1C8AA4A3" w:rsidR="00A63D73" w:rsidRPr="00BB0E28" w:rsidRDefault="00AB7E8C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23-54245-3</w:t>
            </w:r>
          </w:p>
        </w:tc>
        <w:tc>
          <w:tcPr>
            <w:tcW w:w="3732" w:type="pct"/>
            <w:shd w:val="clear" w:color="auto" w:fill="auto"/>
            <w:noWrap/>
            <w:vAlign w:val="center"/>
          </w:tcPr>
          <w:p w14:paraId="4DB86700" w14:textId="77777777" w:rsidR="006155DE" w:rsidRDefault="006155DE" w:rsidP="006155DE">
            <w:pPr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In this project, I developed the </w:t>
            </w:r>
            <w:proofErr w:type="gramStart"/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Admin</w:t>
            </w:r>
            <w:proofErr w:type="gramEnd"/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class, Admin List, and the Admin Management</w:t>
            </w:r>
            <w:r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</w:t>
            </w:r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Graphical </w:t>
            </w:r>
          </w:p>
          <w:p w14:paraId="62EB38FB" w14:textId="77777777" w:rsidR="006155DE" w:rsidRDefault="006155DE" w:rsidP="006155DE">
            <w:pPr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User Interface. I also focused on optimizing the login process and</w:t>
            </w:r>
            <w:r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</w:t>
            </w:r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enhancing the usability of the </w:t>
            </w:r>
          </w:p>
          <w:p w14:paraId="0E6A5D80" w14:textId="17F6A99E" w:rsidR="006155DE" w:rsidRPr="00BD7EEC" w:rsidRDefault="006155DE" w:rsidP="006155DE">
            <w:pPr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main homepage. My contributions</w:t>
            </w:r>
            <w:r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</w:t>
            </w:r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ensured </w:t>
            </w:r>
            <w:proofErr w:type="gramStart"/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a smooth</w:t>
            </w:r>
            <w:proofErr w:type="gramEnd"/>
            <w:r w:rsidRPr="006155DE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and efficient platform operation.</w:t>
            </w:r>
          </w:p>
        </w:tc>
      </w:tr>
      <w:tr w:rsidR="00F9096F" w:rsidRPr="00BB0E28" w14:paraId="0FEF554B" w14:textId="77777777" w:rsidTr="0CD9AA7E">
        <w:trPr>
          <w:trHeight w:val="654"/>
        </w:trPr>
        <w:tc>
          <w:tcPr>
            <w:tcW w:w="203" w:type="pct"/>
            <w:shd w:val="clear" w:color="auto" w:fill="auto"/>
            <w:noWrap/>
            <w:vAlign w:val="center"/>
            <w:hideMark/>
          </w:tcPr>
          <w:p w14:paraId="068E3846" w14:textId="77777777" w:rsidR="00A63D73" w:rsidRPr="00BB0E28" w:rsidRDefault="00A63D73" w:rsidP="003D75AD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65" w:type="pct"/>
            <w:shd w:val="clear" w:color="auto" w:fill="auto"/>
            <w:noWrap/>
            <w:vAlign w:val="center"/>
            <w:hideMark/>
          </w:tcPr>
          <w:p w14:paraId="51CC31CC" w14:textId="3A0C79FB" w:rsidR="00A63D73" w:rsidRPr="00BB0E28" w:rsidRDefault="00AB7E8C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23-54653-3</w:t>
            </w:r>
          </w:p>
        </w:tc>
        <w:tc>
          <w:tcPr>
            <w:tcW w:w="3732" w:type="pct"/>
            <w:shd w:val="clear" w:color="auto" w:fill="auto"/>
            <w:noWrap/>
            <w:vAlign w:val="center"/>
            <w:hideMark/>
          </w:tcPr>
          <w:p w14:paraId="6C3CD979" w14:textId="77777777" w:rsidR="00A63D73" w:rsidRDefault="00F9096F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I helped plan the features of the gymnasium management system, such as adding and member</w:t>
            </w:r>
          </w:p>
          <w:p w14:paraId="04078094" w14:textId="77777777" w:rsidR="00F9096F" w:rsidRDefault="00F9096F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Management system. I wrote and improved Java code, especially in files like person.java, </w:t>
            </w:r>
          </w:p>
          <w:p w14:paraId="7E5EA510" w14:textId="4E99C65B" w:rsidR="00F9096F" w:rsidRPr="00BB0E28" w:rsidRDefault="00F9096F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Member.java, MemberList.java, and MemberManagement.java.</w:t>
            </w:r>
          </w:p>
        </w:tc>
      </w:tr>
      <w:tr w:rsidR="00F9096F" w:rsidRPr="00BB0E28" w14:paraId="01D3BE68" w14:textId="77777777" w:rsidTr="0CD9AA7E">
        <w:trPr>
          <w:trHeight w:val="654"/>
        </w:trPr>
        <w:tc>
          <w:tcPr>
            <w:tcW w:w="203" w:type="pct"/>
            <w:shd w:val="clear" w:color="auto" w:fill="auto"/>
            <w:noWrap/>
            <w:vAlign w:val="center"/>
            <w:hideMark/>
          </w:tcPr>
          <w:p w14:paraId="6BA7E919" w14:textId="77777777" w:rsidR="00A63D73" w:rsidRPr="00BB0E28" w:rsidRDefault="00A63D73" w:rsidP="003D75AD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65" w:type="pct"/>
            <w:shd w:val="clear" w:color="auto" w:fill="auto"/>
            <w:noWrap/>
            <w:vAlign w:val="center"/>
            <w:hideMark/>
          </w:tcPr>
          <w:p w14:paraId="3E45DA2A" w14:textId="0BB05AF1" w:rsidR="00A63D73" w:rsidRPr="00BB0E28" w:rsidRDefault="00AB7E8C" w:rsidP="00AB7E8C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23-51783-2</w:t>
            </w:r>
          </w:p>
        </w:tc>
        <w:tc>
          <w:tcPr>
            <w:tcW w:w="3732" w:type="pct"/>
            <w:shd w:val="clear" w:color="auto" w:fill="auto"/>
            <w:noWrap/>
            <w:vAlign w:val="center"/>
            <w:hideMark/>
          </w:tcPr>
          <w:p w14:paraId="7945B23D" w14:textId="77777777" w:rsidR="00A63D73" w:rsidRPr="00BB0E28" w:rsidRDefault="00A63D73" w:rsidP="003D75AD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color w:val="000000"/>
                <w:sz w:val="20"/>
                <w:szCs w:val="20"/>
              </w:rPr>
              <w:t> </w:t>
            </w:r>
          </w:p>
        </w:tc>
      </w:tr>
      <w:tr w:rsidR="00F9096F" w:rsidRPr="00BB0E28" w14:paraId="6F296819" w14:textId="77777777" w:rsidTr="0CD9AA7E">
        <w:trPr>
          <w:trHeight w:val="654"/>
        </w:trPr>
        <w:tc>
          <w:tcPr>
            <w:tcW w:w="203" w:type="pct"/>
            <w:shd w:val="clear" w:color="auto" w:fill="auto"/>
            <w:noWrap/>
            <w:vAlign w:val="center"/>
            <w:hideMark/>
          </w:tcPr>
          <w:p w14:paraId="333C5328" w14:textId="77777777" w:rsidR="00A63D73" w:rsidRPr="00BB0E28" w:rsidRDefault="00A63D73" w:rsidP="003D75AD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65" w:type="pct"/>
            <w:shd w:val="clear" w:color="auto" w:fill="auto"/>
            <w:noWrap/>
            <w:vAlign w:val="center"/>
            <w:hideMark/>
          </w:tcPr>
          <w:p w14:paraId="693E1B02" w14:textId="4BD48A67" w:rsidR="00A63D73" w:rsidRPr="00BB0E28" w:rsidRDefault="0062682B" w:rsidP="0062682B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23-54250-3</w:t>
            </w:r>
          </w:p>
        </w:tc>
        <w:tc>
          <w:tcPr>
            <w:tcW w:w="3732" w:type="pct"/>
            <w:shd w:val="clear" w:color="auto" w:fill="auto"/>
            <w:noWrap/>
            <w:vAlign w:val="center"/>
            <w:hideMark/>
          </w:tcPr>
          <w:p w14:paraId="5CB014EF" w14:textId="77777777" w:rsidR="00A63D73" w:rsidRDefault="00836010" w:rsidP="003D75AD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I helped plan the features of the Gym Management System, such as adding and managing</w:t>
            </w:r>
          </w:p>
          <w:p w14:paraId="24A6894F" w14:textId="77777777" w:rsidR="00836010" w:rsidRDefault="00836010" w:rsidP="003D75AD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Trainers. I wrote and improved Java code, especially in files like Trainer.java, TrainerList.java, </w:t>
            </w:r>
          </w:p>
          <w:p w14:paraId="657FB401" w14:textId="1C9A6F3C" w:rsidR="00836010" w:rsidRPr="00BB0E28" w:rsidRDefault="00836010" w:rsidP="003D75AD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And TrainerManagementPage.java.</w:t>
            </w:r>
          </w:p>
        </w:tc>
      </w:tr>
    </w:tbl>
    <w:p w14:paraId="07738025" w14:textId="77777777" w:rsidR="00A63D73" w:rsidRPr="00BB0E28" w:rsidRDefault="00A63D73">
      <w:pPr>
        <w:rPr>
          <w:rFonts w:ascii="Cambria" w:hAnsi="Cambria"/>
        </w:rPr>
      </w:pPr>
    </w:p>
    <w:p w14:paraId="625AC455" w14:textId="77777777" w:rsidR="00117404" w:rsidRPr="00BB0E28" w:rsidRDefault="00117404">
      <w:pPr>
        <w:rPr>
          <w:rFonts w:ascii="Cambria" w:hAnsi="Cambria"/>
        </w:rPr>
      </w:pPr>
    </w:p>
    <w:sectPr w:rsidR="00117404" w:rsidRPr="00BB0E28" w:rsidSect="009201C7">
      <w:footerReference w:type="default" r:id="rId10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4A7FF" w14:textId="77777777" w:rsidR="00760CEC" w:rsidRDefault="00760CEC" w:rsidP="007E2668">
      <w:r>
        <w:separator/>
      </w:r>
    </w:p>
  </w:endnote>
  <w:endnote w:type="continuationSeparator" w:id="0">
    <w:p w14:paraId="744C00C5" w14:textId="77777777" w:rsidR="00760CEC" w:rsidRDefault="00760CEC" w:rsidP="007E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07D9" w14:textId="08FEC149" w:rsidR="007E2668" w:rsidRDefault="007E2668" w:rsidP="00F27D00">
    <w:pPr>
      <w:pStyle w:val="Footer"/>
      <w:jc w:val="both"/>
    </w:pPr>
    <w:r w:rsidRPr="00BB0E28">
      <w:rPr>
        <w:rFonts w:ascii="Cambria" w:hAnsi="Cambria"/>
        <w:i/>
        <w:iCs/>
        <w:sz w:val="20"/>
        <w:szCs w:val="20"/>
      </w:rPr>
      <w:t>*Please note that the formatting of this file must be maintained. Table sizes, writing</w:t>
    </w:r>
    <w:r w:rsidR="00F27D00">
      <w:rPr>
        <w:rFonts w:ascii="Cambria" w:hAnsi="Cambria"/>
        <w:i/>
        <w:iCs/>
        <w:sz w:val="20"/>
        <w:szCs w:val="20"/>
      </w:rPr>
      <w:t xml:space="preserve"> font style, and font size </w:t>
    </w:r>
    <w:r w:rsidRPr="00BB0E28">
      <w:rPr>
        <w:rFonts w:ascii="Cambria" w:hAnsi="Cambria"/>
        <w:i/>
        <w:iCs/>
        <w:sz w:val="20"/>
        <w:szCs w:val="20"/>
      </w:rPr>
      <w:t>must not be changed. The components of this page must remain within this page.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5A33" w14:textId="77777777" w:rsidR="00760CEC" w:rsidRDefault="00760CEC" w:rsidP="007E2668">
      <w:r>
        <w:separator/>
      </w:r>
    </w:p>
  </w:footnote>
  <w:footnote w:type="continuationSeparator" w:id="0">
    <w:p w14:paraId="63EAE6E0" w14:textId="77777777" w:rsidR="00760CEC" w:rsidRDefault="00760CEC" w:rsidP="007E2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52"/>
    <w:rsid w:val="00064EAD"/>
    <w:rsid w:val="000D3283"/>
    <w:rsid w:val="00117404"/>
    <w:rsid w:val="00124102"/>
    <w:rsid w:val="00130649"/>
    <w:rsid w:val="001535A1"/>
    <w:rsid w:val="0026274A"/>
    <w:rsid w:val="00294781"/>
    <w:rsid w:val="002B519D"/>
    <w:rsid w:val="002D0156"/>
    <w:rsid w:val="003A4901"/>
    <w:rsid w:val="003D7370"/>
    <w:rsid w:val="003F06FE"/>
    <w:rsid w:val="005001AB"/>
    <w:rsid w:val="00526056"/>
    <w:rsid w:val="0057352B"/>
    <w:rsid w:val="005B34E0"/>
    <w:rsid w:val="005E51EB"/>
    <w:rsid w:val="005E606A"/>
    <w:rsid w:val="006155DE"/>
    <w:rsid w:val="006263E9"/>
    <w:rsid w:val="0062682B"/>
    <w:rsid w:val="00665DF0"/>
    <w:rsid w:val="00684FAD"/>
    <w:rsid w:val="00690F08"/>
    <w:rsid w:val="006A161E"/>
    <w:rsid w:val="006C696B"/>
    <w:rsid w:val="006D26E9"/>
    <w:rsid w:val="00760CEC"/>
    <w:rsid w:val="007E2668"/>
    <w:rsid w:val="007F400B"/>
    <w:rsid w:val="0080514F"/>
    <w:rsid w:val="00836010"/>
    <w:rsid w:val="00871F3D"/>
    <w:rsid w:val="009201C7"/>
    <w:rsid w:val="00A26395"/>
    <w:rsid w:val="00A63D73"/>
    <w:rsid w:val="00A91376"/>
    <w:rsid w:val="00AA6E2A"/>
    <w:rsid w:val="00AB7E8C"/>
    <w:rsid w:val="00AD113D"/>
    <w:rsid w:val="00AF1596"/>
    <w:rsid w:val="00AF7963"/>
    <w:rsid w:val="00B475B2"/>
    <w:rsid w:val="00B85277"/>
    <w:rsid w:val="00BB0E28"/>
    <w:rsid w:val="00BD7EEC"/>
    <w:rsid w:val="00C17A52"/>
    <w:rsid w:val="00C8336F"/>
    <w:rsid w:val="00C91098"/>
    <w:rsid w:val="00CA28C7"/>
    <w:rsid w:val="00CA6B60"/>
    <w:rsid w:val="00D07EF3"/>
    <w:rsid w:val="00D432C1"/>
    <w:rsid w:val="00D54EA5"/>
    <w:rsid w:val="00D93809"/>
    <w:rsid w:val="00DA1BF8"/>
    <w:rsid w:val="00DE1E26"/>
    <w:rsid w:val="00DF1C41"/>
    <w:rsid w:val="00E05701"/>
    <w:rsid w:val="00E1491D"/>
    <w:rsid w:val="00E436C2"/>
    <w:rsid w:val="00E83FEA"/>
    <w:rsid w:val="00EE460E"/>
    <w:rsid w:val="00F27D00"/>
    <w:rsid w:val="00F54845"/>
    <w:rsid w:val="00F9096F"/>
    <w:rsid w:val="00FA377E"/>
    <w:rsid w:val="0905BECA"/>
    <w:rsid w:val="0CD9AA7E"/>
    <w:rsid w:val="169FC861"/>
    <w:rsid w:val="369F8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566D4"/>
  <w15:chartTrackingRefBased/>
  <w15:docId w15:val="{5127D397-165E-4AC4-BD16-1E7123FC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61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A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A5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17A5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6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66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26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66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PlainTable2">
    <w:name w:val="Plain Table 2"/>
    <w:basedOn w:val="TableNormal"/>
    <w:uiPriority w:val="42"/>
    <w:rsid w:val="00D938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6C69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9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9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A3EB3CD0360E4AA15AF2CB7AD03910" ma:contentTypeVersion="4" ma:contentTypeDescription="Create a new document." ma:contentTypeScope="" ma:versionID="10e2983c5e8e5ee8464cc6c95989d0f5">
  <xsd:schema xmlns:xsd="http://www.w3.org/2001/XMLSchema" xmlns:xs="http://www.w3.org/2001/XMLSchema" xmlns:p="http://schemas.microsoft.com/office/2006/metadata/properties" xmlns:ns2="7c2318b8-3f44-4fc6-8641-c64fef1dffaa" targetNamespace="http://schemas.microsoft.com/office/2006/metadata/properties" ma:root="true" ma:fieldsID="3b648083e594209967f7d7813c05d990" ns2:_="">
    <xsd:import namespace="7c2318b8-3f44-4fc6-8641-c64fef1dff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18b8-3f44-4fc6-8641-c64fef1dff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566D6F-7870-483F-AD4D-3D21FA3394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4B2D4B-BFFB-4995-8914-F301E156D8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90BB9C-6EAA-47F2-BC59-518E00048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2318b8-3f44-4fc6-8641-c64fef1dff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699</Words>
  <Characters>4524</Characters>
  <Application>Microsoft Office Word</Application>
  <DocSecurity>0</DocSecurity>
  <Lines>241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Mazid Ul Haque</dc:creator>
  <cp:keywords/>
  <dc:description/>
  <cp:lastModifiedBy>MD.FARDIN RAHMAN MRIDUL</cp:lastModifiedBy>
  <cp:revision>41</cp:revision>
  <dcterms:created xsi:type="dcterms:W3CDTF">2024-04-20T16:43:00Z</dcterms:created>
  <dcterms:modified xsi:type="dcterms:W3CDTF">2025-02-02T20:57:00Z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0x0101007FA3EB3CD0360E4AA15AF2CB7AD03910</vt:lpwstr>
  </property>
  <property fmtid="{D5CDD505-2E9C-101B-9397-08002B2CF9AE}" pid="3" name="GrammarlyDocumentId">
    <vt:lpwstr>69b144282ff874eaff41d35ffbc83dbc8e3e02122448eafc52e0ce7a33d27dd1</vt:lpwstr>
  </property>
</Properties>
</file>