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2D49" w14:textId="58598C2A" w:rsidR="00AD2DF9" w:rsidRDefault="00AD2DF9">
      <w:pPr>
        <w:rPr>
          <w:b/>
          <w:bCs/>
          <w:sz w:val="36"/>
          <w:szCs w:val="36"/>
          <w:u w:val="single"/>
        </w:rPr>
      </w:pPr>
      <w:r w:rsidRPr="00AD2DF9">
        <w:rPr>
          <w:b/>
          <w:bCs/>
          <w:sz w:val="36"/>
          <w:szCs w:val="36"/>
          <w:u w:val="single"/>
        </w:rPr>
        <w:t>Loan Application Form</w:t>
      </w:r>
    </w:p>
    <w:p w14:paraId="6B7103F6" w14:textId="72DAAED2" w:rsidR="00AD2DF9" w:rsidRDefault="00AD2DF9" w:rsidP="00AD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2DF9">
        <w:rPr>
          <w:rFonts w:ascii="Times New Roman" w:hAnsi="Times New Roman" w:cs="Times New Roman"/>
          <w:b/>
          <w:bCs/>
          <w:sz w:val="24"/>
          <w:szCs w:val="24"/>
        </w:rPr>
        <w:t>Application type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812DF6" w14:textId="47181FF6" w:rsidR="00AD2DF9" w:rsidRDefault="00AD2DF9" w:rsidP="00AD2DF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D2D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DF9">
        <w:rPr>
          <w:rFonts w:ascii="Times New Roman" w:hAnsi="Times New Roman" w:cs="Times New Roman"/>
          <w:sz w:val="24"/>
          <w:szCs w:val="24"/>
        </w:rPr>
        <w:t>. Individual</w:t>
      </w:r>
      <w:r w:rsidRPr="00AD2DF9">
        <w:rPr>
          <w:rFonts w:ascii="Times New Roman" w:hAnsi="Times New Roman" w:cs="Times New Roman"/>
          <w:sz w:val="24"/>
          <w:szCs w:val="24"/>
        </w:rPr>
        <w:tab/>
        <w:t>ii. Join</w:t>
      </w:r>
    </w:p>
    <w:p w14:paraId="1F3893E5" w14:textId="29192690" w:rsidR="00AD2DF9" w:rsidRPr="00AD2DF9" w:rsidRDefault="00AD2DF9" w:rsidP="00AD2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D2DF9">
        <w:rPr>
          <w:rFonts w:ascii="Times New Roman" w:hAnsi="Times New Roman" w:cs="Times New Roman"/>
          <w:b/>
          <w:bCs/>
          <w:sz w:val="24"/>
          <w:szCs w:val="24"/>
        </w:rPr>
        <w:t xml:space="preserve">2. Primary Lone Purpose: </w:t>
      </w:r>
    </w:p>
    <w:p w14:paraId="54C6F361" w14:textId="44E918DC" w:rsidR="00AD2DF9" w:rsidRDefault="00AD2DF9" w:rsidP="00AD2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Auto loan </w:t>
      </w:r>
    </w:p>
    <w:p w14:paraId="62E9BFFE" w14:textId="27B02FA3" w:rsidR="00AD2DF9" w:rsidRPr="00F356CD" w:rsidRDefault="00AD2DF9" w:rsidP="00AD2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6CD">
        <w:rPr>
          <w:rFonts w:ascii="Times New Roman" w:hAnsi="Times New Roman" w:cs="Times New Roman"/>
          <w:b/>
          <w:bCs/>
          <w:sz w:val="24"/>
          <w:szCs w:val="24"/>
        </w:rPr>
        <w:t>3. How did you hear about us?</w:t>
      </w:r>
    </w:p>
    <w:p w14:paraId="635788B8" w14:textId="771059F5" w:rsidR="00AD2DF9" w:rsidRDefault="00AD2DF9" w:rsidP="00AD2D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Search Engine</w:t>
      </w:r>
      <w:r>
        <w:rPr>
          <w:rFonts w:ascii="Times New Roman" w:hAnsi="Times New Roman" w:cs="Times New Roman"/>
          <w:sz w:val="24"/>
          <w:szCs w:val="24"/>
        </w:rPr>
        <w:tab/>
        <w:t>ii. Social Media</w:t>
      </w:r>
    </w:p>
    <w:p w14:paraId="52DEB34E" w14:textId="522ACF35" w:rsidR="00AD2DF9" w:rsidRDefault="00AD2DF9" w:rsidP="00AD2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Friend/Family</w:t>
      </w:r>
    </w:p>
    <w:p w14:paraId="33A210B1" w14:textId="7C61AF33" w:rsidR="00AD2DF9" w:rsidRDefault="00AD2DF9" w:rsidP="00AD2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Zip Code</w:t>
      </w:r>
      <w:r w:rsidR="00F356CD">
        <w:rPr>
          <w:rFonts w:ascii="Times New Roman" w:hAnsi="Times New Roman" w:cs="Times New Roman"/>
          <w:sz w:val="24"/>
          <w:szCs w:val="24"/>
        </w:rPr>
        <w:t>: ____________</w:t>
      </w:r>
    </w:p>
    <w:p w14:paraId="58BDBFED" w14:textId="195F65D2" w:rsidR="00F356CD" w:rsidRDefault="00F356CD" w:rsidP="00AD2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Loan Amount: ____________</w:t>
      </w:r>
    </w:p>
    <w:p w14:paraId="409B7402" w14:textId="37C6ACF4" w:rsidR="00F356CD" w:rsidRDefault="00F356CD" w:rsidP="00AD2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Payment Method:</w:t>
      </w:r>
    </w:p>
    <w:p w14:paraId="1E0CCB41" w14:textId="56C817C2" w:rsidR="00F356CD" w:rsidRDefault="00F356CD" w:rsidP="00AD2D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Auto Pay</w:t>
      </w:r>
      <w:r>
        <w:rPr>
          <w:rFonts w:ascii="Times New Roman" w:hAnsi="Times New Roman" w:cs="Times New Roman"/>
          <w:sz w:val="24"/>
          <w:szCs w:val="24"/>
        </w:rPr>
        <w:tab/>
        <w:t>ii. Invoice</w:t>
      </w:r>
    </w:p>
    <w:p w14:paraId="170D31F2" w14:textId="77777777" w:rsidR="00AD2DF9" w:rsidRPr="00AD2DF9" w:rsidRDefault="00AD2DF9" w:rsidP="00AD2DF9">
      <w:pPr>
        <w:rPr>
          <w:rFonts w:ascii="Times New Roman" w:hAnsi="Times New Roman" w:cs="Times New Roman"/>
          <w:sz w:val="24"/>
          <w:szCs w:val="24"/>
        </w:rPr>
      </w:pPr>
    </w:p>
    <w:sectPr w:rsidR="00AD2DF9" w:rsidRPr="00AD2DF9" w:rsidSect="00AD2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450E" w14:textId="77777777" w:rsidR="0087197A" w:rsidRDefault="0087197A" w:rsidP="00626891">
      <w:pPr>
        <w:spacing w:after="0" w:line="240" w:lineRule="auto"/>
      </w:pPr>
      <w:r>
        <w:separator/>
      </w:r>
    </w:p>
  </w:endnote>
  <w:endnote w:type="continuationSeparator" w:id="0">
    <w:p w14:paraId="05A9E63D" w14:textId="77777777" w:rsidR="0087197A" w:rsidRDefault="0087197A" w:rsidP="0062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9562" w14:textId="77777777" w:rsidR="00626891" w:rsidRDefault="00626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3A4EC" w14:textId="77777777" w:rsidR="00626891" w:rsidRDefault="006268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19A6A" w14:textId="77777777" w:rsidR="00626891" w:rsidRDefault="0062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F2ED7" w14:textId="77777777" w:rsidR="0087197A" w:rsidRDefault="0087197A" w:rsidP="00626891">
      <w:pPr>
        <w:spacing w:after="0" w:line="240" w:lineRule="auto"/>
      </w:pPr>
      <w:r>
        <w:separator/>
      </w:r>
    </w:p>
  </w:footnote>
  <w:footnote w:type="continuationSeparator" w:id="0">
    <w:p w14:paraId="04E1D282" w14:textId="77777777" w:rsidR="0087197A" w:rsidRDefault="0087197A" w:rsidP="0062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FD23" w14:textId="77777777" w:rsidR="00626891" w:rsidRDefault="00626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6993669"/>
      <w:docPartObj>
        <w:docPartGallery w:val="Watermarks"/>
        <w:docPartUnique/>
      </w:docPartObj>
    </w:sdtPr>
    <w:sdtContent>
      <w:p w14:paraId="14001F2F" w14:textId="7EC3BEB0" w:rsidR="00626891" w:rsidRDefault="00626891">
        <w:pPr>
          <w:pStyle w:val="Header"/>
        </w:pPr>
        <w:r>
          <w:rPr>
            <w:noProof/>
          </w:rPr>
          <w:pict w14:anchorId="64BD92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414470" o:spid="_x0000_s1025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ovef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2643B" w14:textId="77777777" w:rsidR="00626891" w:rsidRDefault="00626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90BF3"/>
    <w:multiLevelType w:val="hybridMultilevel"/>
    <w:tmpl w:val="3D0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94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F9"/>
    <w:rsid w:val="00626891"/>
    <w:rsid w:val="0087197A"/>
    <w:rsid w:val="009E72D7"/>
    <w:rsid w:val="00AD2DF9"/>
    <w:rsid w:val="00F3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6A615C"/>
  <w15:chartTrackingRefBased/>
  <w15:docId w15:val="{5E53659F-E0FA-441F-B6B1-24DFA8DA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91"/>
  </w:style>
  <w:style w:type="paragraph" w:styleId="Footer">
    <w:name w:val="footer"/>
    <w:basedOn w:val="Normal"/>
    <w:link w:val="FooterChar"/>
    <w:uiPriority w:val="99"/>
    <w:unhideWhenUsed/>
    <w:rsid w:val="0062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236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2</cp:revision>
  <dcterms:created xsi:type="dcterms:W3CDTF">2024-11-09T17:06:00Z</dcterms:created>
  <dcterms:modified xsi:type="dcterms:W3CDTF">2024-11-09T17:06:00Z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338457cc-a234-4df8-af1c-faba3b7abb5c</vt:lpwstr>
  </property>
</Properties>
</file>