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E13F00" w:rsidRDefault="00EE5348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</w:t>
      </w:r>
      <w:r w:rsidR="00FE79EE">
        <w:rPr>
          <w:b/>
          <w:sz w:val="32"/>
          <w:szCs w:val="32"/>
        </w:rPr>
        <w:t>8</w:t>
      </w:r>
    </w:p>
    <w:p w:rsidR="00652011" w:rsidRPr="00652011" w:rsidRDefault="00652011" w:rsidP="00652011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2011">
        <w:rPr>
          <w:b/>
          <w:color w:val="00B0F0"/>
          <w:sz w:val="32"/>
          <w:szCs w:val="32"/>
        </w:rPr>
        <w:t xml:space="preserve"> </w:t>
      </w:r>
      <w:r w:rsidRPr="0065201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Execute the fallowing </w:t>
      </w:r>
      <w:r w:rsidR="00D166F1" w:rsidRPr="00652011">
        <w:rPr>
          <w:rFonts w:ascii="Times New Roman" w:hAnsi="Times New Roman" w:cs="Times New Roman"/>
          <w:b/>
          <w:color w:val="00B0F0"/>
          <w:sz w:val="32"/>
          <w:szCs w:val="32"/>
        </w:rPr>
        <w:t>queries: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-</w:t>
      </w:r>
    </w:p>
    <w:p w:rsidR="00652011" w:rsidRDefault="00FE79EE" w:rsidP="00FE79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E79EE">
        <w:rPr>
          <w:rFonts w:ascii="Times New Roman" w:hAnsi="Times New Roman" w:cs="Times New Roman"/>
          <w:b/>
          <w:sz w:val="32"/>
          <w:szCs w:val="32"/>
        </w:rPr>
        <w:t>For each department that has more than five employees, retrieve</w:t>
      </w:r>
      <w:r>
        <w:rPr>
          <w:rFonts w:ascii="Times New Roman" w:hAnsi="Times New Roman" w:cs="Times New Roman"/>
          <w:b/>
          <w:sz w:val="32"/>
          <w:szCs w:val="32"/>
        </w:rPr>
        <w:t xml:space="preserve"> the department number and number of employees who are making salary more than 40000.</w:t>
      </w:r>
      <w:r w:rsidRPr="00FE79E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E791A" w:rsidRDefault="000E791A" w:rsidP="000E791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E79EE" w:rsidRPr="00FE79EE" w:rsidRDefault="00FE79EE" w:rsidP="00FE79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A015A5">
        <w:rPr>
          <w:rFonts w:ascii="Times New Roman" w:hAnsi="Times New Roman" w:cs="Times New Roman"/>
          <w:b/>
          <w:sz w:val="32"/>
          <w:szCs w:val="32"/>
        </w:rPr>
        <w:t>each department</w:t>
      </w:r>
      <w:r>
        <w:rPr>
          <w:rFonts w:ascii="Times New Roman" w:hAnsi="Times New Roman" w:cs="Times New Roman"/>
          <w:b/>
          <w:sz w:val="32"/>
          <w:szCs w:val="32"/>
        </w:rPr>
        <w:t xml:space="preserve"> that has more than two employees, retrieve the department number and number of employees who are making salary more than 40000.</w:t>
      </w:r>
    </w:p>
    <w:p w:rsidR="009668FB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52011" w:rsidRPr="00652011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Consider the Company database with following schema.</w:t>
      </w:r>
    </w:p>
    <w:p w:rsidR="009668FB" w:rsidRDefault="009668FB" w:rsidP="00652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8925B3" w:rsidRPr="003036D4" w:rsidRDefault="006079FC" w:rsidP="00652011">
      <w:pPr>
        <w:rPr>
          <w:b/>
          <w:sz w:val="36"/>
          <w:szCs w:val="36"/>
        </w:rPr>
      </w:pPr>
      <w:r>
        <w:rPr>
          <w:b/>
          <w:color w:val="00B0F0"/>
          <w:sz w:val="36"/>
          <w:szCs w:val="36"/>
        </w:rPr>
        <w:t>DEPT (</w:t>
      </w:r>
      <w:r w:rsidR="009668FB">
        <w:rPr>
          <w:b/>
          <w:color w:val="00B0F0"/>
          <w:sz w:val="36"/>
          <w:szCs w:val="36"/>
        </w:rPr>
        <w:t>DNO</w:t>
      </w:r>
      <w:r w:rsidR="00F54FF6">
        <w:rPr>
          <w:b/>
          <w:color w:val="00B0F0"/>
          <w:sz w:val="36"/>
          <w:szCs w:val="36"/>
        </w:rPr>
        <w:t>: integer</w:t>
      </w:r>
      <w:r w:rsidR="00C73264">
        <w:rPr>
          <w:b/>
          <w:color w:val="00B0F0"/>
          <w:sz w:val="36"/>
          <w:szCs w:val="36"/>
        </w:rPr>
        <w:t>; DNAME:</w:t>
      </w:r>
      <w:r w:rsidR="009668FB">
        <w:rPr>
          <w:b/>
          <w:color w:val="00B0F0"/>
          <w:sz w:val="36"/>
          <w:szCs w:val="36"/>
        </w:rPr>
        <w:t xml:space="preserve"> varchar</w:t>
      </w:r>
      <w:r w:rsidR="00C73264">
        <w:rPr>
          <w:b/>
          <w:color w:val="00B0F0"/>
          <w:sz w:val="36"/>
          <w:szCs w:val="36"/>
        </w:rPr>
        <w:t>; DLOCATION:</w:t>
      </w:r>
      <w:r w:rsidR="009668FB">
        <w:rPr>
          <w:b/>
          <w:color w:val="00B0F0"/>
          <w:sz w:val="36"/>
          <w:szCs w:val="36"/>
        </w:rPr>
        <w:t xml:space="preserve"> varchar)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 w:rsidR="00E21186">
        <w:rPr>
          <w:b/>
          <w:sz w:val="32"/>
          <w:szCs w:val="32"/>
        </w:rPr>
        <w:t>Create table DEPT</w:t>
      </w:r>
    </w:p>
    <w:p w:rsidR="008925B3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 w:rsidR="00E21186">
        <w:rPr>
          <w:b/>
          <w:sz w:val="32"/>
          <w:szCs w:val="32"/>
        </w:rPr>
        <w:t xml:space="preserve">DNO </w:t>
      </w:r>
      <w:r w:rsidR="00C73264">
        <w:rPr>
          <w:b/>
          <w:sz w:val="32"/>
          <w:szCs w:val="32"/>
        </w:rPr>
        <w:t>int (</w:t>
      </w:r>
      <w:r w:rsidR="00BA7AFC">
        <w:rPr>
          <w:b/>
          <w:sz w:val="32"/>
          <w:szCs w:val="32"/>
        </w:rPr>
        <w:t xml:space="preserve">4) </w:t>
      </w:r>
      <w:r>
        <w:rPr>
          <w:b/>
          <w:sz w:val="32"/>
          <w:szCs w:val="32"/>
        </w:rPr>
        <w:t>primary key,</w:t>
      </w:r>
    </w:p>
    <w:p w:rsidR="008925B3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DNAME varchar (20</w:t>
      </w:r>
      <w:r w:rsidR="008925B3">
        <w:rPr>
          <w:b/>
          <w:sz w:val="32"/>
          <w:szCs w:val="32"/>
        </w:rPr>
        <w:t>) Not Null,</w:t>
      </w:r>
    </w:p>
    <w:p w:rsidR="008925B3" w:rsidRPr="00C841F1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DLOCATION varhcar (20)</w:t>
      </w:r>
      <w:r w:rsidR="008925B3" w:rsidRPr="00C841F1">
        <w:rPr>
          <w:b/>
          <w:sz w:val="32"/>
          <w:szCs w:val="32"/>
        </w:rPr>
        <w:t>);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3036D4" w:rsidRDefault="006079FC" w:rsidP="00892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05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3036D4" w:rsidP="003036D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lastRenderedPageBreak/>
        <w:t>SQL&gt;</w:t>
      </w:r>
      <w:r w:rsidR="00787F6B">
        <w:rPr>
          <w:b/>
          <w:sz w:val="32"/>
          <w:szCs w:val="32"/>
        </w:rPr>
        <w:t xml:space="preserve"> Desc</w:t>
      </w:r>
      <w:r w:rsidR="006079FC">
        <w:rPr>
          <w:b/>
          <w:sz w:val="32"/>
          <w:szCs w:val="32"/>
        </w:rPr>
        <w:t xml:space="preserve"> DEPT</w:t>
      </w:r>
      <w:r>
        <w:rPr>
          <w:b/>
          <w:sz w:val="32"/>
          <w:szCs w:val="32"/>
        </w:rPr>
        <w:t>;</w:t>
      </w:r>
    </w:p>
    <w:p w:rsidR="006079FC" w:rsidRDefault="006079FC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6101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07" w:rsidRDefault="00C54207" w:rsidP="003036D4">
      <w:pPr>
        <w:rPr>
          <w:b/>
          <w:sz w:val="32"/>
          <w:szCs w:val="32"/>
        </w:rPr>
      </w:pPr>
    </w:p>
    <w:p w:rsidR="006079FC" w:rsidRDefault="001C1283" w:rsidP="006079FC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2:</w:t>
      </w:r>
      <w:r w:rsidR="006079FC">
        <w:rPr>
          <w:b/>
          <w:color w:val="00B0F0"/>
          <w:sz w:val="36"/>
          <w:szCs w:val="36"/>
        </w:rPr>
        <w:t>-</w:t>
      </w:r>
    </w:p>
    <w:p w:rsidR="003036D4" w:rsidRDefault="006079FC" w:rsidP="003036D4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EMP (ENO: integer; ENAME: string; EBDATE: Date;             ADDRESS: Text; GENDER: text; SALARY: int; DEPTNO: int)</w:t>
      </w:r>
    </w:p>
    <w:p w:rsidR="00C73264" w:rsidRPr="00C841F1" w:rsidRDefault="00C73264" w:rsidP="00C7326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EMP</w:t>
      </w:r>
    </w:p>
    <w:p w:rsidR="00C73264" w:rsidRDefault="00C73264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primary key,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ENAME varchar (20) Not Null,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EBDATE date,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ADRESS varchar (20),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 char (3),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SALARY </w:t>
      </w:r>
      <w:r w:rsidR="00093607">
        <w:rPr>
          <w:b/>
          <w:sz w:val="32"/>
          <w:szCs w:val="32"/>
        </w:rPr>
        <w:t>int (10) not null,</w:t>
      </w:r>
    </w:p>
    <w:p w:rsidR="00093607" w:rsidRDefault="0099204B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93607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 w:rsidR="0084670A">
        <w:rPr>
          <w:b/>
          <w:sz w:val="32"/>
          <w:szCs w:val="32"/>
        </w:rPr>
        <w:t>int (</w:t>
      </w:r>
      <w:r>
        <w:rPr>
          <w:b/>
          <w:sz w:val="32"/>
          <w:szCs w:val="32"/>
        </w:rPr>
        <w:t>4) references dept);</w:t>
      </w:r>
      <w:r w:rsidR="00093607">
        <w:rPr>
          <w:b/>
          <w:sz w:val="32"/>
          <w:szCs w:val="32"/>
        </w:rPr>
        <w:t xml:space="preserve"> </w:t>
      </w:r>
    </w:p>
    <w:p w:rsidR="009855A3" w:rsidRDefault="0084670A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529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EMP;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075097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13" cy="26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D166F1" w:rsidRDefault="00D166F1" w:rsidP="00503F77">
      <w:pPr>
        <w:rPr>
          <w:b/>
          <w:sz w:val="32"/>
          <w:szCs w:val="32"/>
        </w:rPr>
      </w:pP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11253E" w:rsidRDefault="0011253E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r w:rsidR="00A34346" w:rsidRPr="00BB0560">
        <w:rPr>
          <w:b/>
          <w:color w:val="00B0F0"/>
          <w:sz w:val="28"/>
          <w:szCs w:val="28"/>
        </w:rPr>
        <w:t>, ENAME, EBDATE</w:t>
      </w:r>
      <w:proofErr w:type="gramStart"/>
      <w:r w:rsidR="00A34346" w:rsidRPr="00BB0560">
        <w:rPr>
          <w:b/>
          <w:color w:val="00B0F0"/>
          <w:sz w:val="28"/>
          <w:szCs w:val="28"/>
        </w:rPr>
        <w:t>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Pr="00A34346" w:rsidRDefault="00BB0560" w:rsidP="00A34346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18" w:rsidRPr="00A34346" w:rsidRDefault="00726BB8" w:rsidP="00A34346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 the Following Queries:</w:t>
      </w:r>
    </w:p>
    <w:p w:rsidR="00E818F3" w:rsidRPr="00E818F3" w:rsidRDefault="00E818F3" w:rsidP="00E818F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E791A" w:rsidRPr="00FE79EE">
        <w:rPr>
          <w:rFonts w:ascii="Times New Roman" w:hAnsi="Times New Roman" w:cs="Times New Roman"/>
          <w:b/>
          <w:sz w:val="32"/>
          <w:szCs w:val="32"/>
        </w:rPr>
        <w:t>For each department that has more than five employees, retrieve</w:t>
      </w:r>
      <w:r w:rsidR="000E791A">
        <w:rPr>
          <w:rFonts w:ascii="Times New Roman" w:hAnsi="Times New Roman" w:cs="Times New Roman"/>
          <w:b/>
          <w:sz w:val="32"/>
          <w:szCs w:val="32"/>
        </w:rPr>
        <w:t xml:space="preserve"> the department number and number of employees who are making salary more than 40000.</w:t>
      </w:r>
    </w:p>
    <w:p w:rsidR="000E791A" w:rsidRPr="000E791A" w:rsidRDefault="00E818F3" w:rsidP="000E791A">
      <w:pPr>
        <w:spacing w:after="0"/>
        <w:rPr>
          <w:b/>
          <w:noProof/>
          <w:sz w:val="28"/>
          <w:szCs w:val="28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0E791A" w:rsidRPr="000E791A">
        <w:rPr>
          <w:b/>
          <w:noProof/>
          <w:sz w:val="28"/>
          <w:szCs w:val="28"/>
          <w:lang w:eastAsia="en-IN"/>
        </w:rPr>
        <w:t>select D.DNAME,D.DNo,count(*) A</w:t>
      </w:r>
      <w:r w:rsidR="000E791A">
        <w:rPr>
          <w:b/>
          <w:noProof/>
          <w:sz w:val="28"/>
          <w:szCs w:val="28"/>
          <w:lang w:eastAsia="en-IN"/>
        </w:rPr>
        <w:t>s</w:t>
      </w:r>
      <w:r w:rsidR="000E791A" w:rsidRPr="000E791A">
        <w:rPr>
          <w:b/>
          <w:noProof/>
          <w:sz w:val="28"/>
          <w:szCs w:val="28"/>
          <w:lang w:eastAsia="en-IN"/>
        </w:rPr>
        <w:t>"No_of_EMP" FROM EMP E,DEPT D</w:t>
      </w:r>
    </w:p>
    <w:p w:rsidR="000E791A" w:rsidRPr="000E791A" w:rsidRDefault="000E791A" w:rsidP="000E791A">
      <w:pPr>
        <w:spacing w:after="0"/>
        <w:rPr>
          <w:b/>
          <w:noProof/>
          <w:sz w:val="28"/>
          <w:szCs w:val="28"/>
          <w:lang w:eastAsia="en-IN"/>
        </w:rPr>
      </w:pPr>
      <w:r w:rsidRPr="000E791A">
        <w:rPr>
          <w:b/>
          <w:noProof/>
          <w:sz w:val="28"/>
          <w:szCs w:val="28"/>
          <w:lang w:eastAsia="en-IN"/>
        </w:rPr>
        <w:t>Where E.D</w:t>
      </w:r>
      <w:r w:rsidRPr="000E791A">
        <w:rPr>
          <w:b/>
          <w:noProof/>
          <w:sz w:val="28"/>
          <w:szCs w:val="28"/>
          <w:lang w:eastAsia="en-IN"/>
        </w:rPr>
        <w:t>No=D.DNO AND E.SALARY&gt;40000 AND</w:t>
      </w:r>
      <w:r>
        <w:rPr>
          <w:b/>
          <w:noProof/>
          <w:sz w:val="28"/>
          <w:szCs w:val="28"/>
          <w:lang w:eastAsia="en-IN"/>
        </w:rPr>
        <w:t>D.DNo IN (SELECT DNO From</w:t>
      </w:r>
      <w:r w:rsidRPr="000E791A">
        <w:rPr>
          <w:b/>
          <w:noProof/>
          <w:sz w:val="28"/>
          <w:szCs w:val="28"/>
          <w:lang w:eastAsia="en-IN"/>
        </w:rPr>
        <w:t xml:space="preserve"> emp GROUP BY DNo HAVING COUNT(*)&gt;=5)</w:t>
      </w:r>
    </w:p>
    <w:p w:rsidR="000E791A" w:rsidRPr="000E791A" w:rsidRDefault="000E791A" w:rsidP="000E791A">
      <w:pPr>
        <w:spacing w:after="0"/>
        <w:rPr>
          <w:b/>
          <w:noProof/>
          <w:sz w:val="28"/>
          <w:szCs w:val="28"/>
          <w:lang w:eastAsia="en-IN"/>
        </w:rPr>
      </w:pPr>
      <w:r w:rsidRPr="000E791A">
        <w:rPr>
          <w:b/>
          <w:noProof/>
          <w:sz w:val="28"/>
          <w:szCs w:val="28"/>
          <w:lang w:eastAsia="en-IN"/>
        </w:rPr>
        <w:t>GROUP BY D.DNo,D.DNAME;</w:t>
      </w:r>
    </w:p>
    <w:p w:rsidR="00712DE3" w:rsidRDefault="00712DE3" w:rsidP="000E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  <w:r w:rsidR="0011253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6072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BF3272" w:rsidP="0011253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 w:rsidR="0011253E">
        <w:rPr>
          <w:b/>
          <w:sz w:val="32"/>
          <w:szCs w:val="32"/>
        </w:rPr>
        <w:tab/>
      </w:r>
      <w:r w:rsidR="0011253E">
        <w:rPr>
          <w:b/>
          <w:sz w:val="32"/>
          <w:szCs w:val="32"/>
        </w:rPr>
        <w:tab/>
      </w:r>
    </w:p>
    <w:p w:rsidR="0011253E" w:rsidRPr="0011253E" w:rsidRDefault="00712DE3" w:rsidP="001125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1253E">
        <w:rPr>
          <w:b/>
          <w:sz w:val="32"/>
          <w:szCs w:val="32"/>
        </w:rPr>
        <w:lastRenderedPageBreak/>
        <w:t xml:space="preserve">(b) </w:t>
      </w:r>
      <w:r w:rsidR="0011253E" w:rsidRPr="0011253E">
        <w:rPr>
          <w:rFonts w:ascii="Times New Roman" w:hAnsi="Times New Roman" w:cs="Times New Roman"/>
          <w:b/>
          <w:sz w:val="32"/>
          <w:szCs w:val="32"/>
        </w:rPr>
        <w:t>For each department that has more than two employees, retrieve the department number and number of employees who are making salary more than 40000.</w:t>
      </w:r>
    </w:p>
    <w:p w:rsidR="0011253E" w:rsidRPr="0011253E" w:rsidRDefault="00712DE3" w:rsidP="0011253E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712DE3">
        <w:t xml:space="preserve"> </w:t>
      </w:r>
      <w:r w:rsidR="0011253E" w:rsidRPr="0011253E">
        <w:rPr>
          <w:b/>
          <w:sz w:val="32"/>
          <w:szCs w:val="32"/>
        </w:rPr>
        <w:t>select D.DNAME</w:t>
      </w:r>
      <w:proofErr w:type="gramStart"/>
      <w:r w:rsidR="0011253E" w:rsidRPr="0011253E">
        <w:rPr>
          <w:b/>
          <w:sz w:val="32"/>
          <w:szCs w:val="32"/>
        </w:rPr>
        <w:t>,D.DNo,count</w:t>
      </w:r>
      <w:proofErr w:type="gramEnd"/>
      <w:r w:rsidR="0011253E" w:rsidRPr="0011253E">
        <w:rPr>
          <w:b/>
          <w:sz w:val="32"/>
          <w:szCs w:val="32"/>
        </w:rPr>
        <w:t>(*) FROM EMP E,DEPT D</w:t>
      </w:r>
    </w:p>
    <w:p w:rsidR="0011253E" w:rsidRPr="0011253E" w:rsidRDefault="0011253E" w:rsidP="0011253E">
      <w:pPr>
        <w:rPr>
          <w:b/>
          <w:sz w:val="32"/>
          <w:szCs w:val="32"/>
        </w:rPr>
      </w:pPr>
      <w:r w:rsidRPr="0011253E">
        <w:rPr>
          <w:b/>
          <w:sz w:val="32"/>
          <w:szCs w:val="32"/>
        </w:rPr>
        <w:t>Where E.DNo=D.DNO AND E.SALARY&gt;40000 AND</w:t>
      </w:r>
    </w:p>
    <w:p w:rsidR="00B17E13" w:rsidRPr="003E75AD" w:rsidRDefault="0011253E" w:rsidP="0011253E">
      <w:pPr>
        <w:rPr>
          <w:b/>
          <w:sz w:val="32"/>
          <w:szCs w:val="32"/>
        </w:rPr>
      </w:pPr>
      <w:r w:rsidRPr="0011253E">
        <w:rPr>
          <w:b/>
          <w:sz w:val="32"/>
          <w:szCs w:val="32"/>
        </w:rPr>
        <w:t xml:space="preserve">D.DNo IN (SELECT DNO FROM </w:t>
      </w:r>
      <w:proofErr w:type="spellStart"/>
      <w:proofErr w:type="gramStart"/>
      <w:r w:rsidRPr="0011253E">
        <w:rPr>
          <w:b/>
          <w:sz w:val="32"/>
          <w:szCs w:val="32"/>
        </w:rPr>
        <w:t>emp</w:t>
      </w:r>
      <w:proofErr w:type="spellEnd"/>
      <w:proofErr w:type="gramEnd"/>
      <w:r w:rsidRPr="0011253E">
        <w:rPr>
          <w:b/>
          <w:sz w:val="32"/>
          <w:szCs w:val="32"/>
        </w:rPr>
        <w:t xml:space="preserve"> </w:t>
      </w:r>
      <w:r w:rsidR="003E75AD">
        <w:rPr>
          <w:b/>
          <w:sz w:val="32"/>
          <w:szCs w:val="32"/>
        </w:rPr>
        <w:t xml:space="preserve">GROUP BY </w:t>
      </w:r>
      <w:proofErr w:type="spellStart"/>
      <w:r w:rsidR="003E75AD">
        <w:rPr>
          <w:b/>
          <w:sz w:val="32"/>
          <w:szCs w:val="32"/>
        </w:rPr>
        <w:t>DNo</w:t>
      </w:r>
      <w:proofErr w:type="spellEnd"/>
      <w:r w:rsidR="003E75AD">
        <w:rPr>
          <w:b/>
          <w:sz w:val="32"/>
          <w:szCs w:val="32"/>
        </w:rPr>
        <w:t xml:space="preserve"> HAVING </w:t>
      </w:r>
      <w:r w:rsidR="00460A22">
        <w:rPr>
          <w:b/>
          <w:sz w:val="32"/>
          <w:szCs w:val="32"/>
        </w:rPr>
        <w:t>COUNT (</w:t>
      </w:r>
      <w:r w:rsidR="003E75AD">
        <w:rPr>
          <w:b/>
          <w:sz w:val="32"/>
          <w:szCs w:val="32"/>
        </w:rPr>
        <w:t>*)&gt;2</w:t>
      </w:r>
      <w:r w:rsidR="00460A22">
        <w:rPr>
          <w:b/>
          <w:sz w:val="32"/>
          <w:szCs w:val="32"/>
        </w:rPr>
        <w:t>)</w:t>
      </w:r>
      <w:r w:rsidR="00460A22" w:rsidRPr="0011253E">
        <w:rPr>
          <w:b/>
          <w:sz w:val="32"/>
          <w:szCs w:val="32"/>
        </w:rPr>
        <w:t xml:space="preserve"> GROUP</w:t>
      </w:r>
      <w:r w:rsidRPr="0011253E">
        <w:rPr>
          <w:b/>
          <w:sz w:val="32"/>
          <w:szCs w:val="32"/>
        </w:rPr>
        <w:t xml:space="preserve"> BY D.DNo</w:t>
      </w:r>
      <w:r w:rsidR="00460A22" w:rsidRPr="0011253E">
        <w:rPr>
          <w:b/>
          <w:sz w:val="32"/>
          <w:szCs w:val="32"/>
        </w:rPr>
        <w:t>, D.DNAME</w:t>
      </w:r>
      <w:r w:rsidRPr="0011253E">
        <w:rPr>
          <w:b/>
          <w:sz w:val="32"/>
          <w:szCs w:val="32"/>
        </w:rPr>
        <w:t>;</w:t>
      </w: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460A22" w:rsidRDefault="00460A22" w:rsidP="00503F77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253E" w:rsidRDefault="0011253E" w:rsidP="00503F77">
      <w:pPr>
        <w:rPr>
          <w:b/>
          <w:sz w:val="32"/>
          <w:szCs w:val="32"/>
        </w:rPr>
      </w:pPr>
    </w:p>
    <w:p w:rsidR="00B17E13" w:rsidRDefault="00B17E13" w:rsidP="00503F77">
      <w:pPr>
        <w:rPr>
          <w:b/>
          <w:sz w:val="32"/>
          <w:szCs w:val="32"/>
        </w:rPr>
      </w:pPr>
    </w:p>
    <w:p w:rsidR="00712DE3" w:rsidRDefault="00712DE3" w:rsidP="00503F77">
      <w:pPr>
        <w:rPr>
          <w:b/>
          <w:sz w:val="32"/>
          <w:szCs w:val="32"/>
        </w:rPr>
      </w:pPr>
    </w:p>
    <w:p w:rsidR="00503F77" w:rsidRDefault="00503F77" w:rsidP="00C73264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C73264" w:rsidRDefault="00C73264" w:rsidP="00C73264">
      <w:pPr>
        <w:rPr>
          <w:b/>
          <w:sz w:val="32"/>
          <w:szCs w:val="32"/>
        </w:rPr>
      </w:pPr>
    </w:p>
    <w:p w:rsidR="00C07B7A" w:rsidRDefault="00C07B7A" w:rsidP="003036D4">
      <w:pPr>
        <w:rPr>
          <w:b/>
          <w:sz w:val="32"/>
          <w:szCs w:val="32"/>
        </w:rPr>
      </w:pPr>
    </w:p>
    <w:p w:rsidR="00751CE4" w:rsidRPr="002E53C4" w:rsidRDefault="00751CE4" w:rsidP="00751CE4">
      <w:pPr>
        <w:rPr>
          <w:b/>
          <w:sz w:val="32"/>
          <w:szCs w:val="32"/>
        </w:rPr>
      </w:pPr>
    </w:p>
    <w:sectPr w:rsidR="00751CE4" w:rsidRPr="002E53C4" w:rsidSect="00722AD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05" w:rsidRDefault="00F15605" w:rsidP="00722AD9">
      <w:pPr>
        <w:spacing w:after="0" w:line="240" w:lineRule="auto"/>
      </w:pPr>
      <w:r>
        <w:separator/>
      </w:r>
    </w:p>
  </w:endnote>
  <w:endnote w:type="continuationSeparator" w:id="0">
    <w:p w:rsidR="00F15605" w:rsidRDefault="00F15605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460A22" w:rsidRPr="00460A22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6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05" w:rsidRDefault="00F15605" w:rsidP="00722AD9">
      <w:pPr>
        <w:spacing w:after="0" w:line="240" w:lineRule="auto"/>
      </w:pPr>
      <w:r>
        <w:separator/>
      </w:r>
    </w:p>
  </w:footnote>
  <w:footnote w:type="continuationSeparator" w:id="0">
    <w:p w:rsidR="00F15605" w:rsidRDefault="00F15605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F15605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1BE"/>
    <w:multiLevelType w:val="hybridMultilevel"/>
    <w:tmpl w:val="43EACE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976C8"/>
    <w:multiLevelType w:val="hybridMultilevel"/>
    <w:tmpl w:val="43EACE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36880"/>
    <w:rsid w:val="00036D0C"/>
    <w:rsid w:val="00041F62"/>
    <w:rsid w:val="00061B15"/>
    <w:rsid w:val="000660BE"/>
    <w:rsid w:val="0009270B"/>
    <w:rsid w:val="00093607"/>
    <w:rsid w:val="000A239A"/>
    <w:rsid w:val="000C77E4"/>
    <w:rsid w:val="000E791A"/>
    <w:rsid w:val="0010790B"/>
    <w:rsid w:val="0011253E"/>
    <w:rsid w:val="00120A91"/>
    <w:rsid w:val="00166BB3"/>
    <w:rsid w:val="001A4D96"/>
    <w:rsid w:val="001C1283"/>
    <w:rsid w:val="001C1679"/>
    <w:rsid w:val="001C39AE"/>
    <w:rsid w:val="001C7F0D"/>
    <w:rsid w:val="001F43DA"/>
    <w:rsid w:val="00211486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33822"/>
    <w:rsid w:val="0034648F"/>
    <w:rsid w:val="00346A66"/>
    <w:rsid w:val="00350632"/>
    <w:rsid w:val="0036137E"/>
    <w:rsid w:val="003A19BE"/>
    <w:rsid w:val="003A2AA0"/>
    <w:rsid w:val="003A3CF6"/>
    <w:rsid w:val="003E75AD"/>
    <w:rsid w:val="0044060D"/>
    <w:rsid w:val="004525A6"/>
    <w:rsid w:val="00460A22"/>
    <w:rsid w:val="004625DB"/>
    <w:rsid w:val="00480477"/>
    <w:rsid w:val="00493292"/>
    <w:rsid w:val="004A71B6"/>
    <w:rsid w:val="004B00F2"/>
    <w:rsid w:val="004C0101"/>
    <w:rsid w:val="004E6EE8"/>
    <w:rsid w:val="00503F77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52011"/>
    <w:rsid w:val="006544CD"/>
    <w:rsid w:val="00670FC0"/>
    <w:rsid w:val="006806C2"/>
    <w:rsid w:val="00687D6E"/>
    <w:rsid w:val="006A308A"/>
    <w:rsid w:val="006B5335"/>
    <w:rsid w:val="006E259B"/>
    <w:rsid w:val="006E5196"/>
    <w:rsid w:val="00712DE3"/>
    <w:rsid w:val="007150FD"/>
    <w:rsid w:val="00722AD9"/>
    <w:rsid w:val="007264EB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107FE"/>
    <w:rsid w:val="008135BA"/>
    <w:rsid w:val="0084670A"/>
    <w:rsid w:val="00851EB6"/>
    <w:rsid w:val="008579B8"/>
    <w:rsid w:val="00857E98"/>
    <w:rsid w:val="0086431D"/>
    <w:rsid w:val="008925B3"/>
    <w:rsid w:val="008A60C2"/>
    <w:rsid w:val="008C2B18"/>
    <w:rsid w:val="008E2BF2"/>
    <w:rsid w:val="008F39C8"/>
    <w:rsid w:val="00907665"/>
    <w:rsid w:val="00914830"/>
    <w:rsid w:val="00915B94"/>
    <w:rsid w:val="0093172C"/>
    <w:rsid w:val="0093427A"/>
    <w:rsid w:val="00943115"/>
    <w:rsid w:val="00962E96"/>
    <w:rsid w:val="009668FB"/>
    <w:rsid w:val="009855A3"/>
    <w:rsid w:val="0099204B"/>
    <w:rsid w:val="009A28CA"/>
    <w:rsid w:val="009B733E"/>
    <w:rsid w:val="009D4578"/>
    <w:rsid w:val="009E559A"/>
    <w:rsid w:val="009E7DD2"/>
    <w:rsid w:val="009F1425"/>
    <w:rsid w:val="00A015A5"/>
    <w:rsid w:val="00A25CAE"/>
    <w:rsid w:val="00A34346"/>
    <w:rsid w:val="00A743CF"/>
    <w:rsid w:val="00AB42CC"/>
    <w:rsid w:val="00AE75F9"/>
    <w:rsid w:val="00AF453C"/>
    <w:rsid w:val="00B17E13"/>
    <w:rsid w:val="00B21599"/>
    <w:rsid w:val="00B24D5C"/>
    <w:rsid w:val="00B3454A"/>
    <w:rsid w:val="00B37ACD"/>
    <w:rsid w:val="00B7771E"/>
    <w:rsid w:val="00BA3CED"/>
    <w:rsid w:val="00BA7AFC"/>
    <w:rsid w:val="00BA7E56"/>
    <w:rsid w:val="00BB0560"/>
    <w:rsid w:val="00BB481C"/>
    <w:rsid w:val="00BD0BE5"/>
    <w:rsid w:val="00BE7B9A"/>
    <w:rsid w:val="00BF3272"/>
    <w:rsid w:val="00C07B7A"/>
    <w:rsid w:val="00C13ED2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02BE6"/>
    <w:rsid w:val="00D166F1"/>
    <w:rsid w:val="00D22EC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5348"/>
    <w:rsid w:val="00EE78DF"/>
    <w:rsid w:val="00EE7EA3"/>
    <w:rsid w:val="00F15605"/>
    <w:rsid w:val="00F25DB0"/>
    <w:rsid w:val="00F266EB"/>
    <w:rsid w:val="00F54FF6"/>
    <w:rsid w:val="00F56B7E"/>
    <w:rsid w:val="00F76D24"/>
    <w:rsid w:val="00F87C95"/>
    <w:rsid w:val="00F97366"/>
    <w:rsid w:val="00FB40F5"/>
    <w:rsid w:val="00FC4834"/>
    <w:rsid w:val="00FE3A5F"/>
    <w:rsid w:val="00FE5BDC"/>
    <w:rsid w:val="00FE79E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07FE"/>
    <w:rPr>
      <w:b/>
      <w:bCs/>
    </w:rPr>
  </w:style>
  <w:style w:type="character" w:customStyle="1" w:styleId="pln">
    <w:name w:val="pln"/>
    <w:basedOn w:val="DefaultParagraphFont"/>
    <w:rsid w:val="00036880"/>
  </w:style>
  <w:style w:type="character" w:customStyle="1" w:styleId="typ">
    <w:name w:val="typ"/>
    <w:basedOn w:val="DefaultParagraphFont"/>
    <w:rsid w:val="00036880"/>
  </w:style>
  <w:style w:type="character" w:customStyle="1" w:styleId="pun">
    <w:name w:val="pun"/>
    <w:basedOn w:val="DefaultParagraphFont"/>
    <w:rsid w:val="00036880"/>
  </w:style>
  <w:style w:type="character" w:customStyle="1" w:styleId="sqlkeywordcolor">
    <w:name w:val="sqlkeywordcolor"/>
    <w:basedOn w:val="DefaultParagraphFont"/>
    <w:rsid w:val="0093172C"/>
  </w:style>
  <w:style w:type="character" w:customStyle="1" w:styleId="sqlnumbercolor">
    <w:name w:val="sqlnumbercolor"/>
    <w:basedOn w:val="DefaultParagraphFont"/>
    <w:rsid w:val="0093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10312A"/>
    <w:rsid w:val="00445A0F"/>
    <w:rsid w:val="004B5991"/>
    <w:rsid w:val="00504A70"/>
    <w:rsid w:val="00552074"/>
    <w:rsid w:val="00616A5F"/>
    <w:rsid w:val="006E2ECA"/>
    <w:rsid w:val="006F46EF"/>
    <w:rsid w:val="00706690"/>
    <w:rsid w:val="008146D7"/>
    <w:rsid w:val="0087741B"/>
    <w:rsid w:val="00A3270C"/>
    <w:rsid w:val="00AE3C16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96</cp:revision>
  <dcterms:created xsi:type="dcterms:W3CDTF">2023-06-13T10:49:00Z</dcterms:created>
  <dcterms:modified xsi:type="dcterms:W3CDTF">2023-07-11T15:29:00Z</dcterms:modified>
</cp:coreProperties>
</file>