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ab/>
      </w:r>
      <w:r>
        <w:rPr>
          <w:sz w:val="60"/>
          <w:szCs w:val="60"/>
        </w:rPr>
        <w:t>Теория Формальных Языков.</w:t>
      </w:r>
    </w:p>
    <w:p>
      <w:pPr>
        <w:pStyle w:val="PreformattedText"/>
        <w:jc w:val="center"/>
        <w:rPr>
          <w:sz w:val="60"/>
          <w:szCs w:val="60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  <w:t>Масягин М. М.</w:t>
      </w:r>
    </w:p>
    <w:p>
      <w:pPr>
        <w:pStyle w:val="PreformattedText"/>
        <w:spacing w:before="0" w:after="0"/>
        <w:ind w:left="6209" w:right="0" w:hanging="0"/>
        <w:rPr>
          <w:sz w:val="40"/>
          <w:szCs w:val="40"/>
        </w:rPr>
      </w:pPr>
      <w:r>
        <w:rPr>
          <w:sz w:val="40"/>
          <w:szCs w:val="40"/>
        </w:rPr>
        <w:t>ИУ9-52Б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sz w:val="28"/>
          <w:szCs w:val="28"/>
        </w:rPr>
        <w:t>Написать программу генерирующую таблицу умножения для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Z(5), Z(6), Z(7), Z(8), Z(9), Z(10), Z(11), Z(12), Z(13), Z(14), Z(15), Z(16), Z(17), Z(18), Z(19), Z(20), Z(21).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ab/>
        <w:t>Этому заданию соответсвует код 01.c и исполняемый файл bin/01.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Н</w:t>
      </w:r>
      <w:r>
        <w:rPr>
          <w:sz w:val="28"/>
          <w:szCs w:val="28"/>
        </w:rPr>
        <w:t>аписать программу, генерирующую все подстановки пораженные произвольной одной подстановкой.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ab/>
        <w:t>Этому заданию соответсвует код 02.c и исполняемый файл bin/02.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sz w:val="28"/>
          <w:szCs w:val="28"/>
        </w:rPr>
        <w:t>Дана подстановка s1 порядка 7 и какой то ее элемента q, написать программу вычисляющую орбиту элемента q.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ab/>
        <w:t>Этому заданию соответсвует код 03.c и исполняемый файл bin/03.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sz w:val="28"/>
          <w:szCs w:val="28"/>
        </w:rPr>
        <w:t>Написать программу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a. проверяющую ассоциативность операции,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b. найти порождающие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c. проверить наличие единицы с права и слева.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d. Проверить ассоциативность операции,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e. Найти порождающие операции,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f. Найти единицу с право и слева.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ab/>
        <w:t>Мне кажется, что пункты a, b, c и d, e, f совпадают, поэтому я сделал a, b, c. Делал для варианта 10.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ab/>
        <w:t>Этому заданию соответсвует код 04.c и исполняемый файл bin/04.</w:t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>
          <w:sz w:val="28"/>
          <w:szCs w:val="28"/>
        </w:rPr>
        <w:t>Построить пример не ассоциативной бинарной операцией и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ассоциативной бинарной операции на множестве S={a,b,c,d}.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НЕ ассоциативная бинарная операция: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</w:tr>
    </w:tbl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>Ассоциативная бинарная операция:</w:t>
      </w:r>
    </w:p>
    <w:p>
      <w:pPr>
        <w:pStyle w:val="PreformattedText"/>
        <w:rPr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8"/>
                <w:szCs w:val="28"/>
              </w:rPr>
            </w:pPr>
            <w:r>
              <w:rPr>
                <w:rFonts w:eastAsia="Nimbus Mono L" w:cs="Liberation Mono" w:ascii="Liberation Mono" w:hAnsi="Liberation Mono"/>
                <w:sz w:val="28"/>
                <w:szCs w:val="28"/>
              </w:rPr>
              <w:t>a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p>
      <w:pPr>
        <w:pStyle w:val="PreformattedText"/>
        <w:jc w:val="center"/>
        <w:rPr>
          <w:sz w:val="40"/>
          <w:szCs w:val="40"/>
        </w:rPr>
      </w:pPr>
      <w:r>
        <w:rPr>
          <w:sz w:val="40"/>
          <w:szCs w:val="40"/>
        </w:rPr>
        <w:t>Задание – 06.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П</w:t>
      </w:r>
      <w:r>
        <w:rPr>
          <w:sz w:val="28"/>
          <w:szCs w:val="28"/>
        </w:rPr>
        <w:t>остроить пример бесконечного дискретного порядка не изоморфного порядку Z и содержащего его в качестве подмодели.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4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244</Words>
  <Characters>1251</Characters>
  <CharactersWithSpaces>1434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2018-09-16T11:00:39Z</dcterms:modified>
  <cp:revision>1</cp:revision>
  <dc:subject/>
  <dc:title/>
</cp:coreProperties>
</file>