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6"/>
      </w:tblGrid>
      <w:tr w:rsidR="00E41616" w14:paraId="3B4AEE0C" w14:textId="77777777" w:rsidTr="00AE0EFA">
        <w:trPr>
          <w:trHeight w:val="1736"/>
        </w:trPr>
        <w:tc>
          <w:tcPr>
            <w:tcW w:w="10296" w:type="dxa"/>
          </w:tcPr>
          <w:p w14:paraId="6417E129" w14:textId="77777777" w:rsidR="00E41616" w:rsidRDefault="00E41616" w:rsidP="00AE0EFA">
            <w:pPr>
              <w:jc w:val="center"/>
              <w:rPr>
                <w:b/>
                <w:sz w:val="24"/>
              </w:rPr>
            </w:pPr>
          </w:p>
          <w:p w14:paraId="0325C81A" w14:textId="164BA98C" w:rsidR="00E41616" w:rsidRDefault="00E41616" w:rsidP="00AE0EFA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 xml:space="preserve">RISK MANAGEMENT PLAN # </w:t>
            </w:r>
            <w:r w:rsidR="000504A8">
              <w:rPr>
                <w:b/>
                <w:sz w:val="22"/>
              </w:rPr>
              <w:t>2</w:t>
            </w:r>
          </w:p>
          <w:p w14:paraId="5B7A37A1" w14:textId="77777777" w:rsidR="00E41616" w:rsidRDefault="00E41616" w:rsidP="00AE0EFA">
            <w:pPr>
              <w:jc w:val="center"/>
            </w:pPr>
          </w:p>
          <w:p w14:paraId="0CB88EBC" w14:textId="2331C10F" w:rsidR="00E41616" w:rsidRDefault="00E41616" w:rsidP="00AE0E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Revision 0    Date:</w:t>
            </w:r>
            <w:r w:rsidR="000504A8">
              <w:rPr>
                <w:sz w:val="18"/>
              </w:rPr>
              <w:t xml:space="preserve"> 11/2/24</w:t>
            </w:r>
          </w:p>
          <w:p w14:paraId="528FFF67" w14:textId="77777777" w:rsidR="00E41616" w:rsidRDefault="00E41616" w:rsidP="00AE0EFA">
            <w:pPr>
              <w:jc w:val="center"/>
            </w:pPr>
          </w:p>
          <w:p w14:paraId="1F487F5E" w14:textId="2E4EA045" w:rsidR="00E41616" w:rsidRDefault="00E41616" w:rsidP="00AE0EFA">
            <w:pPr>
              <w:jc w:val="center"/>
              <w:rPr>
                <w:b/>
              </w:rPr>
            </w:pPr>
            <w:r>
              <w:rPr>
                <w:b/>
              </w:rPr>
              <w:t xml:space="preserve">System/Asset Name: </w:t>
            </w:r>
            <w:r w:rsidR="000504A8">
              <w:rPr>
                <w:b/>
              </w:rPr>
              <w:t>Blackboard</w:t>
            </w:r>
          </w:p>
        </w:tc>
      </w:tr>
      <w:tr w:rsidR="00E41616" w14:paraId="1DC6AF82" w14:textId="77777777" w:rsidTr="00BC35E6">
        <w:trPr>
          <w:trHeight w:val="7082"/>
        </w:trPr>
        <w:tc>
          <w:tcPr>
            <w:tcW w:w="10296" w:type="dxa"/>
          </w:tcPr>
          <w:p w14:paraId="449B2557" w14:textId="77777777" w:rsidR="00E41616" w:rsidRPr="00E41616" w:rsidRDefault="00E41616" w:rsidP="00AE0EFA">
            <w:pPr>
              <w:rPr>
                <w:b/>
                <w:sz w:val="22"/>
                <w:szCs w:val="22"/>
              </w:rPr>
            </w:pPr>
            <w:r w:rsidRPr="00E41616">
              <w:rPr>
                <w:b/>
                <w:sz w:val="22"/>
                <w:szCs w:val="22"/>
              </w:rPr>
              <w:t>Risk Description and Consequences:</w:t>
            </w:r>
          </w:p>
          <w:p w14:paraId="5FF7D016" w14:textId="449EE793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Threats: </w:t>
            </w:r>
            <w:r w:rsidR="000504A8">
              <w:t>System crashing, integrity of data being compromised</w:t>
            </w:r>
          </w:p>
          <w:p w14:paraId="0EF4526D" w14:textId="5947B14E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Description:  </w:t>
            </w:r>
            <w:r w:rsidR="000504A8">
              <w:t xml:space="preserve">Blackboard is the system I use for school. I rely on this system staying online and keeping the integrity of my data. </w:t>
            </w:r>
          </w:p>
          <w:p w14:paraId="4E0ACE94" w14:textId="613EBEDF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Consequence: </w:t>
            </w:r>
            <w:r w:rsidR="000504A8">
              <w:t>A loss of the system or integrity of the system could cost me thousands of dollars in terms of money I could make and money I would have to spend if I had to re take a class. Also includes loss of time and increase of stress if system goes down one day and I have to work twice as long the next.</w:t>
            </w:r>
          </w:p>
          <w:p w14:paraId="0FA3D956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BD57C5B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sz w:val="22"/>
              </w:rPr>
              <w:t>Mitigation Strategies:</w:t>
            </w:r>
          </w:p>
          <w:p w14:paraId="2115B7A1" w14:textId="2335C58A" w:rsidR="00E41616" w:rsidRDefault="000504A8" w:rsidP="000504A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Assignments are completed at least one day in advance</w:t>
            </w:r>
          </w:p>
          <w:p w14:paraId="3E756F48" w14:textId="3AF393A0" w:rsidR="000504A8" w:rsidRDefault="000504A8" w:rsidP="000504A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Assignments are saved to my computer before turned in so I have proof of integrity</w:t>
            </w:r>
          </w:p>
          <w:p w14:paraId="39E6192D" w14:textId="50FBBD19" w:rsidR="000504A8" w:rsidRDefault="000504A8" w:rsidP="000504A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Communication is constant between professors and students</w:t>
            </w:r>
          </w:p>
          <w:p w14:paraId="56EC9987" w14:textId="23C3E1CB" w:rsidR="000504A8" w:rsidRDefault="000504A8" w:rsidP="000504A8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</w:pPr>
            <w:r>
              <w:t>Calendar is created on my phone with due dates of assignments</w:t>
            </w:r>
          </w:p>
          <w:p w14:paraId="5844CC12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6255A335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b/>
                <w:sz w:val="22"/>
              </w:rPr>
              <w:t>Contingency Actions and Trip Wires:</w:t>
            </w:r>
          </w:p>
          <w:p w14:paraId="37049A90" w14:textId="77777777" w:rsidR="000504A8" w:rsidRDefault="000504A8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Indicators that the risk is happening:</w:t>
            </w:r>
          </w:p>
          <w:p w14:paraId="10D00E80" w14:textId="7FB7F84F" w:rsidR="000504A8" w:rsidRDefault="000504A8" w:rsidP="000504A8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Blackboard is down</w:t>
            </w:r>
          </w:p>
          <w:p w14:paraId="41DF63FB" w14:textId="231D6F2A" w:rsidR="000504A8" w:rsidRDefault="000504A8" w:rsidP="000504A8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Grades are dropping, specifically when I know I did something right</w:t>
            </w:r>
          </w:p>
          <w:p w14:paraId="6120077A" w14:textId="27EBE4D8" w:rsidR="000504A8" w:rsidRDefault="000504A8" w:rsidP="000504A8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Blackboard is not showing that I turned something in</w:t>
            </w:r>
          </w:p>
          <w:p w14:paraId="4867E216" w14:textId="15993099" w:rsidR="000504A8" w:rsidRDefault="000504A8" w:rsidP="000504A8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</w:pPr>
            <w:r>
              <w:t>Notifications from professor indicating system is down</w:t>
            </w:r>
          </w:p>
          <w:p w14:paraId="32EB0B6D" w14:textId="30EA0A51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Actions to take upon identification that the risk is happening</w:t>
            </w:r>
            <w:r w:rsidR="000504A8">
              <w:t>:</w:t>
            </w:r>
          </w:p>
          <w:p w14:paraId="4CA3CA7E" w14:textId="39751BCB" w:rsidR="000504A8" w:rsidRDefault="000504A8" w:rsidP="000504A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</w:pPr>
            <w:r>
              <w:t>Check calendar for due dates</w:t>
            </w:r>
          </w:p>
          <w:p w14:paraId="1CC9B25D" w14:textId="4F4410D9" w:rsidR="000504A8" w:rsidRDefault="000504A8" w:rsidP="000504A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</w:pPr>
            <w:r>
              <w:t>Email professor with assignments attached</w:t>
            </w:r>
          </w:p>
          <w:p w14:paraId="22383545" w14:textId="7DBFBE1E" w:rsidR="000504A8" w:rsidRDefault="000504A8" w:rsidP="000504A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</w:pPr>
            <w:r>
              <w:t>Compare integrity of my assignments saved on computer to what Blackboard shows</w:t>
            </w:r>
          </w:p>
          <w:p w14:paraId="16266779" w14:textId="67141E2E" w:rsidR="000504A8" w:rsidRDefault="000504A8" w:rsidP="000504A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</w:pPr>
            <w:r>
              <w:t>Create new calendar based on when Blackboard is projected to be working again</w:t>
            </w:r>
          </w:p>
          <w:p w14:paraId="704FE6CC" w14:textId="44560437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2EC7F3C" w14:textId="35D9DEB0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240E121" w14:textId="26DFC583" w:rsidR="00BC35E6" w:rsidRP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Resources needed:</w:t>
            </w:r>
          </w:p>
          <w:p w14:paraId="2E9B869E" w14:textId="456ABE3C" w:rsidR="00BC35E6" w:rsidRDefault="000504A8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My personal computer with all of my assignments on it and my phone.</w:t>
            </w:r>
          </w:p>
          <w:p w14:paraId="4313E903" w14:textId="6DDEE530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B0B5F1F" w14:textId="3A56DCF9" w:rsidR="00BC35E6" w:rsidRP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Notifications</w:t>
            </w:r>
          </w:p>
          <w:p w14:paraId="31680AE8" w14:textId="6870123F" w:rsidR="00BC35E6" w:rsidRDefault="000504A8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Professor Jennex, Professor </w:t>
            </w:r>
            <w:r w:rsidR="00DB3105">
              <w:t>Chen, Professor Babb</w:t>
            </w:r>
          </w:p>
          <w:p w14:paraId="1DE94B2B" w14:textId="19F56C57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74A1686" w14:textId="60B9C47E" w:rsidR="00BC35E6" w:rsidRP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BC35E6">
              <w:rPr>
                <w:b/>
                <w:bCs/>
                <w:sz w:val="22"/>
                <w:szCs w:val="22"/>
              </w:rPr>
              <w:t>Subject Matter Expert/Person Responsible for implementing plan</w:t>
            </w:r>
          </w:p>
          <w:p w14:paraId="53E088D4" w14:textId="3F9F7DFD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64B122B5" w14:textId="1CDD540C" w:rsidR="00BC35E6" w:rsidRDefault="00DB3105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Masyn Grisel</w:t>
            </w:r>
          </w:p>
          <w:p w14:paraId="1D5F0247" w14:textId="4F0A9F0E" w:rsidR="00BC35E6" w:rsidRPr="00C37B4B" w:rsidRDefault="00BC35E6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C37B4B">
              <w:rPr>
                <w:b/>
                <w:bCs/>
                <w:sz w:val="22"/>
                <w:szCs w:val="22"/>
              </w:rPr>
              <w:t>Date Plan Must be Ready</w:t>
            </w:r>
          </w:p>
          <w:p w14:paraId="6584A92F" w14:textId="618A3FF6" w:rsidR="00C37B4B" w:rsidRDefault="00DB3105" w:rsidP="00AE0EFA">
            <w:pPr>
              <w:pStyle w:val="Header"/>
              <w:tabs>
                <w:tab w:val="clear" w:pos="4320"/>
                <w:tab w:val="clear" w:pos="8640"/>
              </w:tabs>
            </w:pPr>
            <w:r>
              <w:t>N/A</w:t>
            </w:r>
          </w:p>
          <w:p w14:paraId="27680B8C" w14:textId="5D8FAEC2" w:rsidR="00C37B4B" w:rsidRDefault="00C37B4B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6C302B74" w14:textId="0EFFFF53" w:rsidR="00C37B4B" w:rsidRDefault="00C37B4B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DF2C223" w14:textId="521CEE0C" w:rsidR="00C37B4B" w:rsidRPr="00C37B4B" w:rsidRDefault="00C37B4B" w:rsidP="00AE0EFA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z w:val="22"/>
                <w:szCs w:val="22"/>
              </w:rPr>
            </w:pPr>
            <w:r w:rsidRPr="00C37B4B">
              <w:rPr>
                <w:b/>
                <w:bCs/>
                <w:sz w:val="22"/>
                <w:szCs w:val="22"/>
              </w:rPr>
              <w:t>Approvals</w:t>
            </w:r>
          </w:p>
          <w:p w14:paraId="04B58CD9" w14:textId="107E922D" w:rsidR="00C37B4B" w:rsidRDefault="00DB3105" w:rsidP="00C37B4B">
            <w:pPr>
              <w:pStyle w:val="Header"/>
              <w:tabs>
                <w:tab w:val="clear" w:pos="4320"/>
                <w:tab w:val="clear" w:pos="8640"/>
              </w:tabs>
            </w:pPr>
            <w:r>
              <w:t>Professor Jennex, Professor Chen, Professor Babb</w:t>
            </w:r>
          </w:p>
          <w:p w14:paraId="1DCD3BE0" w14:textId="77777777" w:rsidR="00BC35E6" w:rsidRDefault="00BC35E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4C9D395" w14:textId="77777777" w:rsidR="00E41616" w:rsidRDefault="00E41616" w:rsidP="00AE0EFA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5DB40967" w14:textId="77777777" w:rsidR="00B10C5D" w:rsidRDefault="00B10C5D"/>
    <w:sectPr w:rsidR="00B1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17F9"/>
    <w:multiLevelType w:val="hybridMultilevel"/>
    <w:tmpl w:val="D8D85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922DA"/>
    <w:multiLevelType w:val="hybridMultilevel"/>
    <w:tmpl w:val="5CB8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00FAE"/>
    <w:multiLevelType w:val="hybridMultilevel"/>
    <w:tmpl w:val="60FA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1E98"/>
    <w:multiLevelType w:val="hybridMultilevel"/>
    <w:tmpl w:val="AB7A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6473">
    <w:abstractNumId w:val="1"/>
  </w:num>
  <w:num w:numId="2" w16cid:durableId="1715881479">
    <w:abstractNumId w:val="2"/>
  </w:num>
  <w:num w:numId="3" w16cid:durableId="972057639">
    <w:abstractNumId w:val="3"/>
  </w:num>
  <w:num w:numId="4" w16cid:durableId="99707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16"/>
    <w:rsid w:val="000504A8"/>
    <w:rsid w:val="0068351E"/>
    <w:rsid w:val="00B10C5D"/>
    <w:rsid w:val="00BC35E6"/>
    <w:rsid w:val="00C37B4B"/>
    <w:rsid w:val="00DB3105"/>
    <w:rsid w:val="00E41616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67B2"/>
  <w15:chartTrackingRefBased/>
  <w15:docId w15:val="{70454D6A-B3B1-43A3-BD58-75573CA3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616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E4161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616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JENNEX LORRI</dc:creator>
  <cp:keywords/>
  <dc:description/>
  <cp:lastModifiedBy>masyn grisel</cp:lastModifiedBy>
  <cp:revision>3</cp:revision>
  <dcterms:created xsi:type="dcterms:W3CDTF">2024-11-03T00:36:00Z</dcterms:created>
  <dcterms:modified xsi:type="dcterms:W3CDTF">2024-11-03T00:36:00Z</dcterms:modified>
</cp:coreProperties>
</file>