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01E84" w14:textId="77777777" w:rsidR="000E7EE7" w:rsidRDefault="000E7EE7"/>
    <w:p w14:paraId="2E6F89BE" w14:textId="3F9DF45D" w:rsidR="000E7EE7" w:rsidRDefault="00376D11">
      <w:pPr>
        <w:pStyle w:val="Cmsor1"/>
        <w:keepNext w:val="0"/>
        <w:keepLines w:val="0"/>
        <w:spacing w:before="0"/>
        <w:rPr>
          <w:b/>
          <w:bCs/>
          <w:sz w:val="46"/>
          <w:szCs w:val="46"/>
        </w:rPr>
      </w:pPr>
      <w:bookmarkStart w:id="0" w:name="_seb21v6rb3u1" w:colFirst="0" w:colLast="0"/>
      <w:bookmarkEnd w:id="0"/>
      <w:r>
        <w:rPr>
          <w:b/>
          <w:bCs/>
          <w:sz w:val="46"/>
          <w:szCs w:val="46"/>
        </w:rPr>
        <w:t xml:space="preserve">Projekt Dokumentáció: </w:t>
      </w:r>
      <w:r w:rsidR="00001427">
        <w:rPr>
          <w:b/>
          <w:bCs/>
          <w:sz w:val="46"/>
          <w:szCs w:val="46"/>
        </w:rPr>
        <w:t>Bee-</w:t>
      </w:r>
      <w:proofErr w:type="spellStart"/>
      <w:r w:rsidR="00001427">
        <w:rPr>
          <w:b/>
          <w:bCs/>
          <w:sz w:val="46"/>
          <w:szCs w:val="46"/>
        </w:rPr>
        <w:t>Hop</w:t>
      </w:r>
      <w:proofErr w:type="spellEnd"/>
    </w:p>
    <w:p w14:paraId="5AF44429" w14:textId="77777777" w:rsidR="002173E0" w:rsidRDefault="002173E0" w:rsidP="002173E0"/>
    <w:p w14:paraId="3F44E205" w14:textId="77777777" w:rsidR="002173E0" w:rsidRPr="002173E0" w:rsidRDefault="002173E0" w:rsidP="002173E0"/>
    <w:p w14:paraId="0804050F" w14:textId="77777777" w:rsidR="000E7EE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" w:name="_2b7l8ctwmf9x" w:colFirst="0" w:colLast="0"/>
      <w:bookmarkEnd w:id="1"/>
      <w:r>
        <w:rPr>
          <w:b/>
          <w:bCs/>
          <w:color w:val="000000"/>
          <w:sz w:val="26"/>
          <w:szCs w:val="26"/>
        </w:rPr>
        <w:t>Az alkalmazás célja:</w:t>
      </w:r>
    </w:p>
    <w:p w14:paraId="5BA5F8C5" w14:textId="77777777" w:rsidR="00001427" w:rsidRDefault="00001427">
      <w:pPr>
        <w:pStyle w:val="Cmsor3"/>
        <w:keepNext w:val="0"/>
        <w:keepLines w:val="0"/>
        <w:spacing w:before="0"/>
        <w:rPr>
          <w:b/>
          <w:bCs/>
          <w:color w:val="000000" w:themeColor="text1"/>
          <w:sz w:val="24"/>
          <w:szCs w:val="24"/>
        </w:rPr>
      </w:pPr>
      <w:bookmarkStart w:id="2" w:name="_ev56e8t774q1" w:colFirst="0" w:colLast="0"/>
      <w:bookmarkEnd w:id="2"/>
      <w:r w:rsidRPr="005206EE">
        <w:rPr>
          <w:color w:val="000000" w:themeColor="text1"/>
          <w:sz w:val="24"/>
          <w:szCs w:val="24"/>
        </w:rPr>
        <w:t xml:space="preserve">A </w:t>
      </w:r>
      <w:proofErr w:type="spellStart"/>
      <w:r w:rsidRPr="005206EE">
        <w:rPr>
          <w:color w:val="000000" w:themeColor="text1"/>
          <w:sz w:val="24"/>
          <w:szCs w:val="24"/>
        </w:rPr>
        <w:t>BeeHop</w:t>
      </w:r>
      <w:proofErr w:type="spellEnd"/>
      <w:r w:rsidRPr="005206EE">
        <w:rPr>
          <w:color w:val="000000" w:themeColor="text1"/>
          <w:sz w:val="24"/>
          <w:szCs w:val="24"/>
        </w:rPr>
        <w:t xml:space="preserve"> egy egyszerű, böngészőben futó 2D-s ügyességi játék (</w:t>
      </w:r>
      <w:proofErr w:type="spellStart"/>
      <w:r w:rsidRPr="005206EE">
        <w:rPr>
          <w:color w:val="000000" w:themeColor="text1"/>
          <w:sz w:val="24"/>
          <w:szCs w:val="24"/>
        </w:rPr>
        <w:t>Flappy</w:t>
      </w:r>
      <w:proofErr w:type="spellEnd"/>
      <w:r w:rsidRPr="005206EE">
        <w:rPr>
          <w:color w:val="000000" w:themeColor="text1"/>
          <w:sz w:val="24"/>
          <w:szCs w:val="24"/>
        </w:rPr>
        <w:t xml:space="preserve"> </w:t>
      </w:r>
      <w:proofErr w:type="spellStart"/>
      <w:r w:rsidRPr="005206EE">
        <w:rPr>
          <w:color w:val="000000" w:themeColor="text1"/>
          <w:sz w:val="24"/>
          <w:szCs w:val="24"/>
        </w:rPr>
        <w:t>Bird</w:t>
      </w:r>
      <w:proofErr w:type="spellEnd"/>
      <w:r w:rsidRPr="005206EE">
        <w:rPr>
          <w:color w:val="000000" w:themeColor="text1"/>
          <w:sz w:val="24"/>
          <w:szCs w:val="24"/>
        </w:rPr>
        <w:t xml:space="preserve"> stílusban), ahol a felhasználó egy méhecskét irányít. A játék célja, hogy a méhecske kikerülje az akadályokat és minél magasabb pontszámot érjen el.</w:t>
      </w:r>
      <w:r w:rsidRPr="005206EE">
        <w:rPr>
          <w:b/>
          <w:bCs/>
          <w:color w:val="000000" w:themeColor="text1"/>
          <w:sz w:val="24"/>
          <w:szCs w:val="24"/>
        </w:rPr>
        <w:t xml:space="preserve"> </w:t>
      </w:r>
    </w:p>
    <w:p w14:paraId="139F50B8" w14:textId="77777777" w:rsidR="002173E0" w:rsidRDefault="002173E0" w:rsidP="002173E0"/>
    <w:p w14:paraId="2B88FF57" w14:textId="77777777" w:rsidR="002173E0" w:rsidRPr="002173E0" w:rsidRDefault="002173E0" w:rsidP="002173E0"/>
    <w:p w14:paraId="26829FD7" w14:textId="501F4BA6" w:rsidR="000E7EE7" w:rsidRPr="0000142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r w:rsidRPr="00001427">
        <w:rPr>
          <w:b/>
          <w:bCs/>
          <w:color w:val="000000"/>
          <w:sz w:val="26"/>
          <w:szCs w:val="26"/>
        </w:rPr>
        <w:t>Telepítés és futtatás</w:t>
      </w:r>
    </w:p>
    <w:p w14:paraId="7C3AB805" w14:textId="77777777" w:rsidR="000E7EE7" w:rsidRPr="005206EE" w:rsidRDefault="00376D11">
      <w:pPr>
        <w:spacing w:after="240"/>
        <w:rPr>
          <w:sz w:val="24"/>
          <w:szCs w:val="24"/>
        </w:rPr>
      </w:pPr>
      <w:r w:rsidRPr="005206EE">
        <w:rPr>
          <w:sz w:val="24"/>
          <w:szCs w:val="24"/>
        </w:rPr>
        <w:t>Az alkalmazás nem igényel telepítést.</w:t>
      </w:r>
    </w:p>
    <w:p w14:paraId="73B28B81" w14:textId="77777777" w:rsidR="000E7EE7" w:rsidRPr="005206EE" w:rsidRDefault="00376D11">
      <w:pPr>
        <w:numPr>
          <w:ilvl w:val="0"/>
          <w:numId w:val="5"/>
        </w:numPr>
        <w:rPr>
          <w:sz w:val="24"/>
          <w:szCs w:val="24"/>
        </w:rPr>
      </w:pPr>
      <w:r w:rsidRPr="005206EE">
        <w:rPr>
          <w:sz w:val="24"/>
          <w:szCs w:val="24"/>
        </w:rPr>
        <w:t xml:space="preserve">Töltse le a projekt fájljait (vagy klónozza a GitHub </w:t>
      </w:r>
      <w:proofErr w:type="spellStart"/>
      <w:r w:rsidRPr="005206EE">
        <w:rPr>
          <w:sz w:val="24"/>
          <w:szCs w:val="24"/>
        </w:rPr>
        <w:t>repository</w:t>
      </w:r>
      <w:proofErr w:type="spellEnd"/>
      <w:r w:rsidRPr="005206EE">
        <w:rPr>
          <w:sz w:val="24"/>
          <w:szCs w:val="24"/>
        </w:rPr>
        <w:t>-t).</w:t>
      </w:r>
    </w:p>
    <w:p w14:paraId="239EBF16" w14:textId="77777777" w:rsidR="000E7EE7" w:rsidRPr="005206EE" w:rsidRDefault="00376D11">
      <w:pPr>
        <w:numPr>
          <w:ilvl w:val="0"/>
          <w:numId w:val="5"/>
        </w:numPr>
        <w:rPr>
          <w:sz w:val="24"/>
          <w:szCs w:val="24"/>
        </w:rPr>
      </w:pPr>
      <w:r w:rsidRPr="005206EE">
        <w:rPr>
          <w:sz w:val="24"/>
          <w:szCs w:val="24"/>
        </w:rPr>
        <w:t xml:space="preserve">Keresse meg az </w:t>
      </w:r>
      <w:r w:rsidRPr="005206EE">
        <w:rPr>
          <w:color w:val="000000" w:themeColor="text1"/>
          <w:sz w:val="24"/>
          <w:szCs w:val="24"/>
        </w:rPr>
        <w:t xml:space="preserve">index.html </w:t>
      </w:r>
      <w:r w:rsidRPr="005206EE">
        <w:rPr>
          <w:sz w:val="24"/>
          <w:szCs w:val="24"/>
        </w:rPr>
        <w:t>fájlt.</w:t>
      </w:r>
    </w:p>
    <w:p w14:paraId="1C158623" w14:textId="77777777" w:rsidR="000E7EE7" w:rsidRDefault="00376D11">
      <w:pPr>
        <w:numPr>
          <w:ilvl w:val="0"/>
          <w:numId w:val="5"/>
        </w:numPr>
        <w:spacing w:after="240"/>
        <w:rPr>
          <w:sz w:val="24"/>
          <w:szCs w:val="24"/>
        </w:rPr>
      </w:pPr>
      <w:r w:rsidRPr="005206EE">
        <w:rPr>
          <w:sz w:val="24"/>
          <w:szCs w:val="24"/>
        </w:rPr>
        <w:t>Kattintson rá duplán, és az alkalmazás megnyílik az alapértelmezett böngészőben.</w:t>
      </w:r>
    </w:p>
    <w:p w14:paraId="1A01029A" w14:textId="77777777" w:rsidR="002173E0" w:rsidRPr="005206EE" w:rsidRDefault="002173E0" w:rsidP="002173E0">
      <w:pPr>
        <w:spacing w:after="240"/>
        <w:ind w:left="720"/>
        <w:rPr>
          <w:sz w:val="24"/>
          <w:szCs w:val="24"/>
        </w:rPr>
      </w:pPr>
    </w:p>
    <w:p w14:paraId="00C7A9B6" w14:textId="77777777" w:rsidR="000E7EE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3" w:name="_7xdxc4ofq44c" w:colFirst="0" w:colLast="0"/>
      <w:bookmarkEnd w:id="3"/>
      <w:r>
        <w:rPr>
          <w:b/>
          <w:bCs/>
          <w:color w:val="000000"/>
          <w:sz w:val="26"/>
          <w:szCs w:val="26"/>
        </w:rPr>
        <w:t>Használati útmutató</w:t>
      </w:r>
    </w:p>
    <w:p w14:paraId="0A40683F" w14:textId="7B4A03FC" w:rsidR="005206EE" w:rsidRP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Játék indítása:</w:t>
      </w:r>
      <w:r w:rsidRPr="005206EE">
        <w:rPr>
          <w:sz w:val="24"/>
          <w:szCs w:val="24"/>
          <w:lang w:val="hu-HU"/>
        </w:rPr>
        <w:t xml:space="preserve"> A kezdőképernyőn lévő</w:t>
      </w:r>
      <w:r w:rsidR="00C81E97">
        <w:rPr>
          <w:sz w:val="24"/>
          <w:szCs w:val="24"/>
          <w:lang w:val="hu-HU"/>
        </w:rPr>
        <w:t xml:space="preserve"> START</w:t>
      </w:r>
      <w:r w:rsidRPr="005206EE">
        <w:rPr>
          <w:sz w:val="24"/>
          <w:szCs w:val="24"/>
          <w:lang w:val="hu-HU"/>
        </w:rPr>
        <w:t xml:space="preserve"> gombra kattintva indítható el a játékmenet. </w:t>
      </w:r>
    </w:p>
    <w:p w14:paraId="63EBEDDC" w14:textId="6187E730" w:rsidR="005206EE" w:rsidRP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Méhecske irányítása:</w:t>
      </w:r>
      <w:r w:rsidRPr="005206EE">
        <w:rPr>
          <w:sz w:val="24"/>
          <w:szCs w:val="24"/>
          <w:lang w:val="hu-HU"/>
        </w:rPr>
        <w:t xml:space="preserve"> A </w:t>
      </w:r>
      <w:proofErr w:type="spellStart"/>
      <w:r w:rsidRPr="005206EE">
        <w:rPr>
          <w:sz w:val="24"/>
          <w:szCs w:val="24"/>
          <w:lang w:val="hu-HU"/>
        </w:rPr>
        <w:t>Space</w:t>
      </w:r>
      <w:proofErr w:type="spellEnd"/>
      <w:r w:rsidRPr="005206EE">
        <w:rPr>
          <w:sz w:val="24"/>
          <w:szCs w:val="24"/>
          <w:lang w:val="hu-HU"/>
        </w:rPr>
        <w:t xml:space="preserve"> lenyomásával vagy az egérkattintással a méhecske felfelé ugrik, majd a gravitáció hatására elkezd lefelé süllyedni. </w:t>
      </w:r>
    </w:p>
    <w:p w14:paraId="6D10FADE" w14:textId="051299FF" w:rsidR="005206EE" w:rsidRP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Témaváltás:</w:t>
      </w:r>
      <w:r w:rsidRPr="005206EE">
        <w:rPr>
          <w:sz w:val="24"/>
          <w:szCs w:val="24"/>
          <w:lang w:val="hu-HU"/>
        </w:rPr>
        <w:t xml:space="preserve"> A menüben található témakártyákra kattintva a játékos megváltoztathatja a játéktér vizuális stílusát. </w:t>
      </w:r>
    </w:p>
    <w:p w14:paraId="3F7510B5" w14:textId="08F8D852" w:rsidR="005206EE" w:rsidRP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Pontszerzés:</w:t>
      </w:r>
      <w:r w:rsidRPr="005206EE">
        <w:rPr>
          <w:sz w:val="24"/>
          <w:szCs w:val="24"/>
          <w:lang w:val="hu-HU"/>
        </w:rPr>
        <w:t xml:space="preserve"> Minden sikeresen átlépett és kikerült oszlop-akadálypár után a játékos 1 pontot kap. </w:t>
      </w:r>
    </w:p>
    <w:p w14:paraId="090EC58D" w14:textId="343C41D1" w:rsid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Játék vége:</w:t>
      </w:r>
      <w:r w:rsidRPr="005206EE">
        <w:rPr>
          <w:sz w:val="24"/>
          <w:szCs w:val="24"/>
          <w:lang w:val="hu-HU"/>
        </w:rPr>
        <w:t xml:space="preserve"> Ha a méhecske akadálynak, a talajnak vagy a játéktér </w:t>
      </w:r>
      <w:proofErr w:type="spellStart"/>
      <w:r w:rsidRPr="005206EE">
        <w:rPr>
          <w:sz w:val="24"/>
          <w:szCs w:val="24"/>
          <w:lang w:val="hu-HU"/>
        </w:rPr>
        <w:t>tetejének</w:t>
      </w:r>
      <w:proofErr w:type="spellEnd"/>
      <w:r w:rsidRPr="005206EE">
        <w:rPr>
          <w:sz w:val="24"/>
          <w:szCs w:val="24"/>
          <w:lang w:val="hu-HU"/>
        </w:rPr>
        <w:t xml:space="preserve"> ütközik, a játék véget ér. A Game Over képernyőn megtekinthető az elért végső pontszám, ahonnan lehetőség van a játék újraindítására vagy a menübe való visszatérésre. </w:t>
      </w:r>
    </w:p>
    <w:p w14:paraId="704682BF" w14:textId="77777777" w:rsidR="002173E0" w:rsidRPr="005206EE" w:rsidRDefault="002173E0" w:rsidP="002173E0">
      <w:pPr>
        <w:pStyle w:val="Listaszerbekezds"/>
        <w:rPr>
          <w:sz w:val="24"/>
          <w:szCs w:val="24"/>
          <w:lang w:val="hu-HU"/>
        </w:rPr>
      </w:pPr>
    </w:p>
    <w:p w14:paraId="0C1104AC" w14:textId="77777777" w:rsidR="000E7EE7" w:rsidRPr="00250A72" w:rsidRDefault="000E7EE7">
      <w:pPr>
        <w:rPr>
          <w:lang w:val="hu-HU"/>
        </w:rPr>
      </w:pPr>
    </w:p>
    <w:p w14:paraId="03ECF023" w14:textId="77777777" w:rsidR="000E7EE7" w:rsidRDefault="00376D11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" w:name="_s9f8wn1en6n3" w:colFirst="0" w:colLast="0"/>
      <w:bookmarkEnd w:id="4"/>
      <w:r>
        <w:rPr>
          <w:b/>
          <w:bCs/>
          <w:sz w:val="34"/>
          <w:szCs w:val="34"/>
        </w:rPr>
        <w:t>Fejlesztői dokumentáció</w:t>
      </w:r>
    </w:p>
    <w:p w14:paraId="33C5244A" w14:textId="77777777" w:rsidR="000E7EE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" w:name="_r3xkef94u8yp" w:colFirst="0" w:colLast="0"/>
      <w:bookmarkEnd w:id="5"/>
      <w:r>
        <w:rPr>
          <w:b/>
          <w:bCs/>
          <w:color w:val="000000"/>
          <w:sz w:val="26"/>
          <w:szCs w:val="26"/>
        </w:rPr>
        <w:t>Rendszerarchitektúra</w:t>
      </w:r>
    </w:p>
    <w:p w14:paraId="2D0DFFDA" w14:textId="2CEA9759" w:rsidR="000E7EE7" w:rsidRPr="00FB29DC" w:rsidRDefault="00376D11">
      <w:pPr>
        <w:spacing w:after="240"/>
        <w:rPr>
          <w:sz w:val="24"/>
          <w:szCs w:val="24"/>
        </w:rPr>
      </w:pPr>
      <w:r w:rsidRPr="00FB29DC">
        <w:rPr>
          <w:sz w:val="24"/>
          <w:szCs w:val="24"/>
        </w:rPr>
        <w:t xml:space="preserve">Az alkalmazás egy egyoldalas webalkalmazás, amely HTML, CSS és JavaScript technológiákkal készült. Az adatok tárolása a böngésző </w:t>
      </w:r>
      <w:r w:rsidRPr="00FB29DC">
        <w:rPr>
          <w:color w:val="000000" w:themeColor="text1"/>
          <w:sz w:val="24"/>
          <w:szCs w:val="24"/>
        </w:rPr>
        <w:t>LocalStorage</w:t>
      </w:r>
      <w:r w:rsidRPr="00FB29DC">
        <w:rPr>
          <w:sz w:val="24"/>
          <w:szCs w:val="24"/>
        </w:rPr>
        <w:t xml:space="preserve"> területén történik.</w:t>
      </w:r>
    </w:p>
    <w:p w14:paraId="0D1D274A" w14:textId="77777777" w:rsidR="000E7EE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6" w:name="_rbhoov9jsiea" w:colFirst="0" w:colLast="0"/>
      <w:bookmarkEnd w:id="6"/>
      <w:r>
        <w:rPr>
          <w:b/>
          <w:bCs/>
          <w:color w:val="000000"/>
          <w:sz w:val="26"/>
          <w:szCs w:val="26"/>
        </w:rPr>
        <w:lastRenderedPageBreak/>
        <w:t>Adatszerkezet</w:t>
      </w:r>
    </w:p>
    <w:p w14:paraId="50879A5F" w14:textId="77777777" w:rsidR="005206EE" w:rsidRPr="00FB29DC" w:rsidRDefault="005206EE" w:rsidP="005206EE">
      <w:pPr>
        <w:rPr>
          <w:sz w:val="24"/>
          <w:szCs w:val="24"/>
          <w:lang w:val="hu-HU"/>
        </w:rPr>
      </w:pPr>
      <w:r w:rsidRPr="00FB29DC">
        <w:rPr>
          <w:sz w:val="24"/>
          <w:szCs w:val="24"/>
          <w:lang w:val="hu-HU"/>
        </w:rPr>
        <w:t xml:space="preserve">A játékban a méhecske állapotát egy objektumban, az akadályokat (oszlopokat) pedig egy dinamikus tömbben tároljuk: </w:t>
      </w:r>
    </w:p>
    <w:p w14:paraId="6BCBD302" w14:textId="77777777" w:rsidR="005206EE" w:rsidRPr="005206EE" w:rsidRDefault="005206EE" w:rsidP="005206EE">
      <w:pPr>
        <w:rPr>
          <w:lang w:val="hu-HU"/>
        </w:rPr>
      </w:pPr>
    </w:p>
    <w:p w14:paraId="39D2134C" w14:textId="77777777" w:rsidR="005206EE" w:rsidRPr="005206EE" w:rsidRDefault="005206EE" w:rsidP="005206EE"/>
    <w:p w14:paraId="71F54358" w14:textId="5C12C3B5" w:rsidR="005206EE" w:rsidRPr="002173E0" w:rsidRDefault="00376D11" w:rsidP="002173E0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7" w:name="_kyebzunrebhe" w:colFirst="0" w:colLast="0"/>
      <w:bookmarkEnd w:id="7"/>
      <w:r>
        <w:rPr>
          <w:b/>
          <w:bCs/>
          <w:color w:val="000000"/>
          <w:sz w:val="26"/>
          <w:szCs w:val="26"/>
        </w:rPr>
        <w:t>Főbb függvények és modulok</w:t>
      </w:r>
    </w:p>
    <w:p w14:paraId="428403CE" w14:textId="12085920" w:rsidR="005206EE" w:rsidRPr="00FB29DC" w:rsidRDefault="005206EE" w:rsidP="005206EE">
      <w:pPr>
        <w:rPr>
          <w:sz w:val="24"/>
          <w:szCs w:val="24"/>
        </w:rPr>
      </w:pPr>
      <w:proofErr w:type="spellStart"/>
      <w:r w:rsidRPr="00FB29DC">
        <w:rPr>
          <w:b/>
          <w:bCs/>
          <w:sz w:val="24"/>
          <w:szCs w:val="24"/>
        </w:rPr>
        <w:t>jatekInditasa</w:t>
      </w:r>
      <w:proofErr w:type="spellEnd"/>
      <w:r w:rsidRPr="00FB29DC">
        <w:rPr>
          <w:b/>
          <w:bCs/>
          <w:sz w:val="24"/>
          <w:szCs w:val="24"/>
        </w:rPr>
        <w:t>():</w:t>
      </w:r>
      <w:r w:rsidRPr="00FB29DC">
        <w:rPr>
          <w:sz w:val="24"/>
          <w:szCs w:val="24"/>
        </w:rPr>
        <w:t xml:space="preserve"> Alaphelyzetbe állítja a változókat, törli a korábbi oszlopokat, nullázza a pontszámot, a kezdőpozícióba helyezi a méhecskét, majd elindítja az akadálygeneráló időzítőt és a játékciklust</w:t>
      </w:r>
    </w:p>
    <w:p w14:paraId="27F7344B" w14:textId="070E0818" w:rsidR="005206EE" w:rsidRPr="00FB29DC" w:rsidRDefault="005206EE" w:rsidP="005206EE">
      <w:pPr>
        <w:rPr>
          <w:sz w:val="24"/>
          <w:szCs w:val="24"/>
        </w:rPr>
      </w:pPr>
      <w:proofErr w:type="spellStart"/>
      <w:r w:rsidRPr="00FB29DC">
        <w:rPr>
          <w:b/>
          <w:bCs/>
          <w:sz w:val="24"/>
          <w:szCs w:val="24"/>
        </w:rPr>
        <w:t>jatekCiklus</w:t>
      </w:r>
      <w:proofErr w:type="spellEnd"/>
      <w:r w:rsidRPr="00FB29DC">
        <w:rPr>
          <w:b/>
          <w:bCs/>
          <w:sz w:val="24"/>
          <w:szCs w:val="24"/>
        </w:rPr>
        <w:t>():</w:t>
      </w:r>
      <w:r w:rsidRPr="00FB29DC">
        <w:rPr>
          <w:sz w:val="24"/>
          <w:szCs w:val="24"/>
        </w:rPr>
        <w:t xml:space="preserve"> A játék fő frissítési ciklusa. Alkalmazza a gravitációt, frissíti a méhecske pozícióját, lépteti az oszlopokat balra ellenőrzi az ütközéseket és kezeli a pontszám növekedését.</w:t>
      </w:r>
    </w:p>
    <w:p w14:paraId="33C4D787" w14:textId="78D1D2B9" w:rsidR="005206EE" w:rsidRPr="00FB29DC" w:rsidRDefault="005206EE" w:rsidP="005206EE">
      <w:pPr>
        <w:rPr>
          <w:sz w:val="24"/>
          <w:szCs w:val="24"/>
        </w:rPr>
      </w:pPr>
      <w:proofErr w:type="spellStart"/>
      <w:r w:rsidRPr="00FB29DC">
        <w:rPr>
          <w:b/>
          <w:bCs/>
          <w:sz w:val="24"/>
          <w:szCs w:val="24"/>
        </w:rPr>
        <w:t>ugras</w:t>
      </w:r>
      <w:proofErr w:type="spellEnd"/>
      <w:r w:rsidRPr="00FB29DC">
        <w:rPr>
          <w:b/>
          <w:bCs/>
          <w:sz w:val="24"/>
          <w:szCs w:val="24"/>
        </w:rPr>
        <w:t>():</w:t>
      </w:r>
      <w:r w:rsidRPr="00FB29DC">
        <w:rPr>
          <w:sz w:val="24"/>
          <w:szCs w:val="24"/>
        </w:rPr>
        <w:t xml:space="preserve"> Eseménykezelő által hívott függvény, amely felülírja a méhecske függőleges sebességét az </w:t>
      </w:r>
    </w:p>
    <w:p w14:paraId="3F170645" w14:textId="77777777" w:rsidR="005206EE" w:rsidRPr="00FB29DC" w:rsidRDefault="005206EE" w:rsidP="005206EE">
      <w:pPr>
        <w:rPr>
          <w:sz w:val="24"/>
          <w:szCs w:val="24"/>
        </w:rPr>
      </w:pPr>
      <w:proofErr w:type="spellStart"/>
      <w:r w:rsidRPr="00FB29DC">
        <w:rPr>
          <w:b/>
          <w:bCs/>
          <w:sz w:val="24"/>
          <w:szCs w:val="24"/>
        </w:rPr>
        <w:t>hozzaadOszlop</w:t>
      </w:r>
      <w:proofErr w:type="spellEnd"/>
      <w:r w:rsidRPr="00FB29DC">
        <w:rPr>
          <w:b/>
          <w:bCs/>
          <w:sz w:val="24"/>
          <w:szCs w:val="24"/>
        </w:rPr>
        <w:t>():</w:t>
      </w:r>
      <w:r w:rsidRPr="00FB29DC">
        <w:rPr>
          <w:sz w:val="24"/>
          <w:szCs w:val="24"/>
        </w:rPr>
        <w:t xml:space="preserve"> Véletlenszerű magasságú felső és alsó oszlop elemeket generál a DOM-ban a megadott résmérettel , majd elhelyezi őket az oszlopok tömbben </w:t>
      </w:r>
    </w:p>
    <w:p w14:paraId="70881827" w14:textId="77777777" w:rsidR="005206EE" w:rsidRPr="00FB29DC" w:rsidRDefault="005206EE" w:rsidP="005206EE">
      <w:pPr>
        <w:rPr>
          <w:sz w:val="24"/>
          <w:szCs w:val="24"/>
        </w:rPr>
      </w:pPr>
      <w:proofErr w:type="spellStart"/>
      <w:r w:rsidRPr="00FB29DC">
        <w:rPr>
          <w:b/>
          <w:bCs/>
          <w:sz w:val="24"/>
          <w:szCs w:val="24"/>
        </w:rPr>
        <w:t>ellenorizUtkozes</w:t>
      </w:r>
      <w:proofErr w:type="spellEnd"/>
      <w:r w:rsidRPr="00FB29DC">
        <w:rPr>
          <w:b/>
          <w:bCs/>
          <w:sz w:val="24"/>
          <w:szCs w:val="24"/>
        </w:rPr>
        <w:t>():</w:t>
      </w:r>
      <w:r w:rsidRPr="00FB29DC">
        <w:rPr>
          <w:sz w:val="24"/>
          <w:szCs w:val="24"/>
        </w:rPr>
        <w:t xml:space="preserve"> A méhecske és egy adott oszloppár közötti téglalap-alapú ütközésvizsgálatot végzi el.</w:t>
      </w:r>
    </w:p>
    <w:p w14:paraId="0C954AD5" w14:textId="77777777" w:rsidR="005206EE" w:rsidRDefault="005206EE" w:rsidP="005206EE">
      <w:pPr>
        <w:rPr>
          <w:sz w:val="24"/>
          <w:szCs w:val="24"/>
        </w:rPr>
      </w:pPr>
      <w:proofErr w:type="spellStart"/>
      <w:r w:rsidRPr="00FB29DC">
        <w:rPr>
          <w:b/>
          <w:bCs/>
          <w:sz w:val="24"/>
          <w:szCs w:val="24"/>
        </w:rPr>
        <w:t>valtsTemat</w:t>
      </w:r>
      <w:proofErr w:type="spellEnd"/>
      <w:r w:rsidRPr="00FB29DC">
        <w:rPr>
          <w:b/>
          <w:bCs/>
          <w:sz w:val="24"/>
          <w:szCs w:val="24"/>
        </w:rPr>
        <w:t>():</w:t>
      </w:r>
      <w:r w:rsidRPr="00FB29DC">
        <w:rPr>
          <w:sz w:val="24"/>
          <w:szCs w:val="24"/>
        </w:rPr>
        <w:t xml:space="preserve"> Frissíti a játéktér CSS osztályát, így dinamikusan megváltoztatja a vizuális témát</w:t>
      </w:r>
    </w:p>
    <w:p w14:paraId="290B0A82" w14:textId="77777777" w:rsidR="002173E0" w:rsidRPr="00FB29DC" w:rsidRDefault="002173E0" w:rsidP="005206EE">
      <w:pPr>
        <w:rPr>
          <w:sz w:val="24"/>
          <w:szCs w:val="24"/>
        </w:rPr>
      </w:pPr>
    </w:p>
    <w:p w14:paraId="1D78B6B5" w14:textId="77777777" w:rsidR="00376D11" w:rsidRPr="00376D11" w:rsidRDefault="00376D11" w:rsidP="00376D11">
      <w:pPr>
        <w:rPr>
          <w:lang w:val="hu-HU"/>
        </w:rPr>
      </w:pPr>
    </w:p>
    <w:p w14:paraId="689E9C94" w14:textId="77777777" w:rsidR="000E7EE7" w:rsidRPr="005206EE" w:rsidRDefault="00376D11">
      <w:pPr>
        <w:pStyle w:val="Cmsor3"/>
        <w:keepNext w:val="0"/>
        <w:keepLines w:val="0"/>
        <w:spacing w:before="0"/>
        <w:rPr>
          <w:b/>
          <w:bCs/>
          <w:color w:val="000000"/>
        </w:rPr>
      </w:pPr>
      <w:bookmarkStart w:id="8" w:name="_d0goma7hwvv7" w:colFirst="0" w:colLast="0"/>
      <w:bookmarkEnd w:id="8"/>
      <w:r w:rsidRPr="005206EE">
        <w:rPr>
          <w:b/>
          <w:bCs/>
          <w:color w:val="000000"/>
        </w:rPr>
        <w:t>Felhasznált technológiák</w:t>
      </w:r>
    </w:p>
    <w:p w14:paraId="05B0548F" w14:textId="4F1EE290" w:rsidR="00A53B83" w:rsidRPr="00A53B83" w:rsidRDefault="00C81E97" w:rsidP="002173E0">
      <w:pPr>
        <w:pStyle w:val="Listaszerbekezds"/>
        <w:numPr>
          <w:ilvl w:val="0"/>
          <w:numId w:val="10"/>
        </w:numPr>
        <w:rPr>
          <w:sz w:val="24"/>
          <w:szCs w:val="24"/>
        </w:rPr>
      </w:pPr>
      <w:r w:rsidRPr="00A53B83">
        <w:rPr>
          <w:sz w:val="24"/>
          <w:szCs w:val="24"/>
        </w:rPr>
        <w:t xml:space="preserve">Reszponzív Elrendezés és Stílus: CSS </w:t>
      </w:r>
      <w:proofErr w:type="spellStart"/>
      <w:r w:rsidRPr="00A53B83">
        <w:rPr>
          <w:sz w:val="24"/>
          <w:szCs w:val="24"/>
        </w:rPr>
        <w:t>Flexbox</w:t>
      </w:r>
      <w:proofErr w:type="spellEnd"/>
      <w:r w:rsidRPr="00A53B83">
        <w:rPr>
          <w:sz w:val="24"/>
          <w:szCs w:val="24"/>
        </w:rPr>
        <w:t xml:space="preserve">, </w:t>
      </w:r>
      <w:proofErr w:type="spellStart"/>
      <w:r w:rsidRPr="00A53B83">
        <w:rPr>
          <w:rStyle w:val="HTML-kd"/>
          <w:rFonts w:ascii="Arial" w:eastAsia="Arial" w:hAnsi="Arial" w:cs="Arial"/>
          <w:sz w:val="24"/>
          <w:szCs w:val="24"/>
        </w:rPr>
        <w:t>aspect</w:t>
      </w:r>
      <w:proofErr w:type="spellEnd"/>
      <w:r w:rsidRPr="00A53B83">
        <w:rPr>
          <w:rStyle w:val="HTML-kd"/>
          <w:rFonts w:ascii="Arial" w:eastAsia="Arial" w:hAnsi="Arial" w:cs="Arial"/>
          <w:sz w:val="24"/>
          <w:szCs w:val="24"/>
        </w:rPr>
        <w:t>-ratio</w:t>
      </w:r>
      <w:r w:rsidRPr="00A53B83">
        <w:rPr>
          <w:sz w:val="24"/>
          <w:szCs w:val="24"/>
        </w:rPr>
        <w:t xml:space="preserve"> méretezés használata a felületen, kiegészítve relatív/százalékos pozicionálással a játéktér, a méhecske, az oszlopok és az átfedő képernyők (Start, Game Over) pontos, automatikusan skálázódó elhelyezésére bármilyen </w:t>
      </w:r>
      <w:proofErr w:type="spellStart"/>
      <w:r w:rsidRPr="00A53B83">
        <w:rPr>
          <w:sz w:val="24"/>
          <w:szCs w:val="24"/>
        </w:rPr>
        <w:t>képernyőméreten.</w:t>
      </w:r>
      <w:proofErr w:type="spellEnd"/>
    </w:p>
    <w:p w14:paraId="7B312311" w14:textId="59434B65" w:rsidR="002173E0" w:rsidRPr="00A53B83" w:rsidRDefault="005206EE" w:rsidP="002173E0">
      <w:pPr>
        <w:pStyle w:val="Listaszerbekezds"/>
        <w:numPr>
          <w:ilvl w:val="0"/>
          <w:numId w:val="10"/>
        </w:numPr>
        <w:rPr>
          <w:sz w:val="24"/>
          <w:szCs w:val="24"/>
        </w:rPr>
      </w:pPr>
      <w:r w:rsidRPr="00A53B83">
        <w:rPr>
          <w:sz w:val="24"/>
          <w:szCs w:val="24"/>
        </w:rPr>
        <w:t xml:space="preserve">Eseménykezelés: </w:t>
      </w:r>
      <w:proofErr w:type="spellStart"/>
      <w:r w:rsidRPr="00A53B83">
        <w:rPr>
          <w:sz w:val="24"/>
          <w:szCs w:val="24"/>
        </w:rPr>
        <w:t>keydown</w:t>
      </w:r>
      <w:proofErr w:type="spellEnd"/>
      <w:r w:rsidRPr="00A53B83">
        <w:rPr>
          <w:sz w:val="24"/>
          <w:szCs w:val="24"/>
        </w:rPr>
        <w:t xml:space="preserve"> (</w:t>
      </w:r>
      <w:proofErr w:type="spellStart"/>
      <w:r w:rsidRPr="00A53B83">
        <w:rPr>
          <w:sz w:val="24"/>
          <w:szCs w:val="24"/>
        </w:rPr>
        <w:t>Space</w:t>
      </w:r>
      <w:proofErr w:type="spellEnd"/>
      <w:r w:rsidRPr="00A53B83">
        <w:rPr>
          <w:sz w:val="24"/>
          <w:szCs w:val="24"/>
        </w:rPr>
        <w:t xml:space="preserve"> billentyű) és egérkattintás eseménykezelők a játékos általi vezérléshez. </w:t>
      </w:r>
    </w:p>
    <w:p w14:paraId="709DF775" w14:textId="0B50C0E8" w:rsidR="005206EE" w:rsidRPr="00A53B83" w:rsidRDefault="005206EE" w:rsidP="002173E0">
      <w:pPr>
        <w:pStyle w:val="Listaszerbekezds"/>
        <w:numPr>
          <w:ilvl w:val="0"/>
          <w:numId w:val="10"/>
        </w:numPr>
        <w:rPr>
          <w:sz w:val="24"/>
          <w:szCs w:val="24"/>
        </w:rPr>
      </w:pPr>
      <w:proofErr w:type="spellStart"/>
      <w:r w:rsidRPr="00A53B83">
        <w:rPr>
          <w:sz w:val="24"/>
          <w:szCs w:val="24"/>
        </w:rPr>
        <w:t>Clean</w:t>
      </w:r>
      <w:proofErr w:type="spellEnd"/>
      <w:r w:rsidRPr="00A53B83">
        <w:rPr>
          <w:sz w:val="24"/>
          <w:szCs w:val="24"/>
        </w:rPr>
        <w:t xml:space="preserve"> </w:t>
      </w:r>
      <w:proofErr w:type="spellStart"/>
      <w:r w:rsidRPr="00A53B83">
        <w:rPr>
          <w:sz w:val="24"/>
          <w:szCs w:val="24"/>
        </w:rPr>
        <w:t>Code</w:t>
      </w:r>
      <w:proofErr w:type="spellEnd"/>
      <w:r w:rsidRPr="00A53B83">
        <w:rPr>
          <w:sz w:val="24"/>
          <w:szCs w:val="24"/>
        </w:rPr>
        <w:t>: Beszédes változó- és függvénynevek</w:t>
      </w:r>
      <w:r w:rsidR="002173E0" w:rsidRPr="00A53B83">
        <w:rPr>
          <w:sz w:val="24"/>
          <w:szCs w:val="24"/>
        </w:rPr>
        <w:t>.</w:t>
      </w:r>
    </w:p>
    <w:p w14:paraId="4763FD35" w14:textId="77777777" w:rsidR="002173E0" w:rsidRPr="00A53B83" w:rsidRDefault="002173E0" w:rsidP="005206EE">
      <w:pPr>
        <w:rPr>
          <w:sz w:val="24"/>
          <w:szCs w:val="24"/>
        </w:rPr>
      </w:pPr>
    </w:p>
    <w:p w14:paraId="22ED1358" w14:textId="77777777" w:rsidR="002173E0" w:rsidRDefault="002173E0" w:rsidP="005206EE"/>
    <w:p w14:paraId="70DA411B" w14:textId="77777777" w:rsidR="002173E0" w:rsidRPr="005206EE" w:rsidRDefault="002173E0" w:rsidP="005206EE"/>
    <w:p w14:paraId="5CDE0A5D" w14:textId="77777777" w:rsidR="000E7EE7" w:rsidRDefault="00376D11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9" w:name="_s85lle7r7gnj" w:colFirst="0" w:colLast="0"/>
      <w:bookmarkEnd w:id="9"/>
      <w:r>
        <w:rPr>
          <w:b/>
          <w:bCs/>
          <w:sz w:val="34"/>
          <w:szCs w:val="34"/>
        </w:rPr>
        <w:t>Tesztelési jegyzőkönyv</w:t>
      </w:r>
    </w:p>
    <w:p w14:paraId="4D407F54" w14:textId="5436B298" w:rsidR="000E7EE7" w:rsidRDefault="00376D11">
      <w:pPr>
        <w:spacing w:after="240"/>
      </w:pPr>
      <w:r>
        <w:t>A tesztelés manuálisan történt böngészőben.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10"/>
        <w:gridCol w:w="1658"/>
        <w:gridCol w:w="1481"/>
        <w:gridCol w:w="1740"/>
        <w:gridCol w:w="1658"/>
        <w:gridCol w:w="1278"/>
      </w:tblGrid>
      <w:tr w:rsidR="000E7EE7" w14:paraId="1E8A084F" w14:textId="77777777">
        <w:trPr>
          <w:trHeight w:val="800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1A8C9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4F6BE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Tesztelt funkció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ABB0E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Bemenet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CE5F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Elvárt kimenet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7D486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Valós kimenet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F37E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Eredmény</w:t>
            </w:r>
          </w:p>
        </w:tc>
      </w:tr>
      <w:tr w:rsidR="000E7EE7" w14:paraId="2C993DCD" w14:textId="77777777">
        <w:trPr>
          <w:trHeight w:val="1625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D88F4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lastRenderedPageBreak/>
              <w:t>TC-01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BD2B4" w14:textId="534B649D" w:rsidR="000E7EE7" w:rsidRPr="00FB29DC" w:rsidRDefault="00FB29DC">
            <w:pPr>
              <w:spacing w:after="480"/>
              <w:rPr>
                <w:sz w:val="24"/>
                <w:szCs w:val="24"/>
              </w:rPr>
            </w:pPr>
            <w:r w:rsidRPr="00FB29DC">
              <w:rPr>
                <w:sz w:val="24"/>
                <w:szCs w:val="24"/>
              </w:rPr>
              <w:t>Játék indítása és ugrás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F29F8" w14:textId="0E5FB241" w:rsidR="000E7EE7" w:rsidRPr="00FB29DC" w:rsidRDefault="00FB29DC">
            <w:pPr>
              <w:spacing w:after="480"/>
              <w:rPr>
                <w:sz w:val="24"/>
                <w:szCs w:val="24"/>
              </w:rPr>
            </w:pPr>
            <w:r w:rsidRPr="00FB29DC">
              <w:rPr>
                <w:sz w:val="24"/>
                <w:szCs w:val="24"/>
              </w:rPr>
              <w:t xml:space="preserve">"START" gomb / </w:t>
            </w:r>
            <w:proofErr w:type="spellStart"/>
            <w:r w:rsidRPr="00FB29DC">
              <w:rPr>
                <w:sz w:val="24"/>
                <w:szCs w:val="24"/>
              </w:rPr>
              <w:t>Space</w:t>
            </w:r>
            <w:proofErr w:type="spellEnd"/>
            <w:r w:rsidRPr="00FB29DC">
              <w:rPr>
                <w:sz w:val="24"/>
                <w:szCs w:val="24"/>
              </w:rPr>
              <w:t xml:space="preserve"> gomb megnyomása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9DC31" w14:textId="16628085" w:rsidR="000E7EE7" w:rsidRDefault="00FB29DC">
            <w:pPr>
              <w:spacing w:after="480"/>
            </w:pPr>
            <w:r w:rsidRPr="005206EE">
              <w:t xml:space="preserve">A Start képernyő eltűnik, a méhecske elindul, </w:t>
            </w:r>
            <w:proofErr w:type="spellStart"/>
            <w:r w:rsidRPr="005206EE">
              <w:t>Space</w:t>
            </w:r>
            <w:proofErr w:type="spellEnd"/>
            <w:r w:rsidRPr="005206EE">
              <w:t xml:space="preserve"> megnyomására felfelé emelkedik.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1407C" w14:textId="1862534C" w:rsidR="000E7EE7" w:rsidRDefault="00FB29DC">
            <w:pPr>
              <w:spacing w:after="480"/>
            </w:pPr>
            <w:r w:rsidRPr="005206EE">
              <w:t>A Start képernyő eltűnt, a méhecske elindult és reagált a gombnyomásra.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3921E" w14:textId="77777777" w:rsidR="000E7EE7" w:rsidRDefault="00376D11">
            <w:pPr>
              <w:spacing w:after="480"/>
            </w:pPr>
            <w:r>
              <w:t>SIKERES</w:t>
            </w:r>
          </w:p>
        </w:tc>
      </w:tr>
      <w:tr w:rsidR="000E7EE7" w14:paraId="2F363CFD" w14:textId="77777777">
        <w:trPr>
          <w:trHeight w:val="1910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49E18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TC-02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1C72D" w14:textId="25CD6293" w:rsidR="000E7EE7" w:rsidRDefault="00FB29DC">
            <w:pPr>
              <w:spacing w:after="480"/>
            </w:pPr>
            <w:r w:rsidRPr="005206EE">
              <w:t>Ütközésvizsgálat</w:t>
            </w:r>
            <w:r>
              <w:t>.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D59F" w14:textId="1EEA83C2" w:rsidR="000E7EE7" w:rsidRDefault="00FB29DC">
            <w:pPr>
              <w:spacing w:after="480"/>
            </w:pPr>
            <w:r w:rsidRPr="005206EE">
              <w:t>Méhecske ütköztetése az oszloppal vagy talajjal</w:t>
            </w:r>
            <w:r>
              <w:t>.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A3185" w14:textId="605B6BD2" w:rsidR="000E7EE7" w:rsidRDefault="00FB29DC">
            <w:pPr>
              <w:spacing w:after="480"/>
            </w:pPr>
            <w:r w:rsidRPr="005206EE">
              <w:t>A játék leáll</w:t>
            </w:r>
            <w:r>
              <w:t>.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A7F6C" w14:textId="6E875097" w:rsidR="000E7EE7" w:rsidRDefault="00FB29DC">
            <w:pPr>
              <w:spacing w:after="480"/>
            </w:pPr>
            <w:r w:rsidRPr="005206EE">
              <w:t>A játék leáll</w:t>
            </w:r>
            <w:r>
              <w:t>t.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756B4" w14:textId="77777777" w:rsidR="000E7EE7" w:rsidRDefault="00376D11">
            <w:pPr>
              <w:spacing w:after="480"/>
            </w:pPr>
            <w:r>
              <w:t>SIKERES</w:t>
            </w:r>
          </w:p>
        </w:tc>
      </w:tr>
      <w:tr w:rsidR="000E7EE7" w14:paraId="085021ED" w14:textId="77777777">
        <w:trPr>
          <w:trHeight w:val="1910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E8AA7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TC-03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A1337" w14:textId="023FA7A9" w:rsidR="000E7EE7" w:rsidRDefault="00FB29DC">
            <w:pPr>
              <w:spacing w:after="480"/>
            </w:pPr>
            <w:r w:rsidRPr="005206EE">
              <w:t>Témaváltás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B55C" w14:textId="38141DBF" w:rsidR="000E7EE7" w:rsidRDefault="00FB29DC">
            <w:pPr>
              <w:spacing w:after="480"/>
            </w:pPr>
            <w:r w:rsidRPr="005206EE">
              <w:t>Kattintás egy témakártyára a menüben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41E" w14:textId="015BC052" w:rsidR="000E7EE7" w:rsidRDefault="00FB29DC">
            <w:pPr>
              <w:spacing w:after="480"/>
            </w:pPr>
            <w:r w:rsidRPr="005206EE">
              <w:t>A játéktér háttere és stílusa átvált a kiválasztott témára.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8077E" w14:textId="4D1660AB" w:rsidR="000E7EE7" w:rsidRDefault="00FB29DC">
            <w:pPr>
              <w:spacing w:after="480"/>
            </w:pPr>
            <w:r w:rsidRPr="005206EE">
              <w:t>A játéktér CSS osztálya lecserélődött, a háttér megváltozott.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44963" w14:textId="77777777" w:rsidR="000E7EE7" w:rsidRDefault="00376D11">
            <w:pPr>
              <w:spacing w:after="480"/>
            </w:pPr>
            <w:r>
              <w:t>SIKERES</w:t>
            </w:r>
          </w:p>
        </w:tc>
      </w:tr>
    </w:tbl>
    <w:p w14:paraId="0B8529CF" w14:textId="77777777" w:rsidR="002173E0" w:rsidRDefault="002173E0"/>
    <w:p w14:paraId="6B3BAFB9" w14:textId="77777777" w:rsidR="002173E0" w:rsidRDefault="002173E0"/>
    <w:p w14:paraId="3EA30DDF" w14:textId="77777777" w:rsidR="002173E0" w:rsidRDefault="002173E0"/>
    <w:p w14:paraId="722BDC2B" w14:textId="77777777" w:rsidR="000E7EE7" w:rsidRDefault="00376D11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0" w:name="_suqkyntka1hu" w:colFirst="0" w:colLast="0"/>
      <w:bookmarkEnd w:id="10"/>
      <w:proofErr w:type="spellStart"/>
      <w:r>
        <w:rPr>
          <w:b/>
          <w:bCs/>
          <w:sz w:val="34"/>
          <w:szCs w:val="34"/>
        </w:rPr>
        <w:t>Git</w:t>
      </w:r>
      <w:proofErr w:type="spellEnd"/>
      <w:r>
        <w:rPr>
          <w:b/>
          <w:bCs/>
          <w:sz w:val="34"/>
          <w:szCs w:val="34"/>
        </w:rPr>
        <w:t xml:space="preserve"> Verziókövetés (Kivonat)</w:t>
      </w:r>
    </w:p>
    <w:p w14:paraId="5714966D" w14:textId="56EAED5D" w:rsidR="00FB29DC" w:rsidRDefault="00376D11">
      <w:pPr>
        <w:spacing w:after="240"/>
      </w:pPr>
      <w:r>
        <w:t>A fejlesztés során folyamatos verziókövetést alkalmazt</w:t>
      </w:r>
      <w:r w:rsidR="00FB29DC">
        <w:t>unk.</w:t>
      </w:r>
    </w:p>
    <w:p w14:paraId="5437C5DD" w14:textId="77777777" w:rsidR="000E7EE7" w:rsidRDefault="000E7EE7">
      <w:pPr>
        <w:rPr>
          <w:lang w:val="hu-HU"/>
        </w:rPr>
      </w:pPr>
    </w:p>
    <w:p w14:paraId="7B7A5C6E" w14:textId="77777777" w:rsidR="002173E0" w:rsidRPr="007B03A3" w:rsidRDefault="002173E0">
      <w:pPr>
        <w:rPr>
          <w:lang w:val="hu-HU"/>
        </w:rPr>
      </w:pPr>
    </w:p>
    <w:p w14:paraId="7AAE8E84" w14:textId="77777777" w:rsidR="000E7EE7" w:rsidRDefault="00376D11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1" w:name="_ptvzsj8ekv7y" w:colFirst="0" w:colLast="0"/>
      <w:bookmarkEnd w:id="11"/>
      <w:r>
        <w:rPr>
          <w:b/>
          <w:bCs/>
          <w:sz w:val="34"/>
          <w:szCs w:val="34"/>
        </w:rPr>
        <w:t>UI Terv (Drótváz)</w:t>
      </w:r>
    </w:p>
    <w:p w14:paraId="17507660" w14:textId="77777777" w:rsidR="00FB29DC" w:rsidRDefault="00FB29DC" w:rsidP="00FB29DC">
      <w:r w:rsidRPr="005206EE">
        <w:t xml:space="preserve">+---------------------------------------+ </w:t>
      </w:r>
    </w:p>
    <w:p w14:paraId="3740E0B9" w14:textId="0A75F9EF" w:rsidR="00FB29DC" w:rsidRDefault="00FB29DC" w:rsidP="00FB29DC">
      <w:r w:rsidRPr="005206EE">
        <w:t xml:space="preserve">| </w:t>
      </w:r>
      <w:r w:rsidR="002173E0">
        <w:t xml:space="preserve">                </w:t>
      </w:r>
      <w:r w:rsidRPr="005206EE">
        <w:t>BEE-HOP</w:t>
      </w:r>
      <w:r w:rsidR="002173E0">
        <w:t xml:space="preserve">              </w:t>
      </w:r>
      <w:r w:rsidR="00C81E97">
        <w:t xml:space="preserve"> </w:t>
      </w:r>
      <w:r w:rsidRPr="005206EE">
        <w:t xml:space="preserve"> | </w:t>
      </w:r>
    </w:p>
    <w:p w14:paraId="788F611A" w14:textId="6331D99B" w:rsidR="002173E0" w:rsidRDefault="00FB29DC" w:rsidP="00FB29DC">
      <w:r w:rsidRPr="005206EE">
        <w:t xml:space="preserve">| </w:t>
      </w:r>
      <w:r w:rsidR="002173E0">
        <w:t xml:space="preserve">  </w:t>
      </w:r>
      <w:r w:rsidRPr="005206EE">
        <w:t>[</w:t>
      </w:r>
      <w:proofErr w:type="spellStart"/>
      <w:r w:rsidRPr="005206EE">
        <w:t>Téma:</w:t>
      </w:r>
      <w:r w:rsidR="00C81E97">
        <w:t>DAY</w:t>
      </w:r>
      <w:proofErr w:type="spellEnd"/>
      <w:r w:rsidRPr="005206EE">
        <w:t>] [</w:t>
      </w:r>
      <w:proofErr w:type="spellStart"/>
      <w:r w:rsidRPr="005206EE">
        <w:t>Téma:</w:t>
      </w:r>
      <w:r w:rsidR="00C81E97">
        <w:t>NIGHT</w:t>
      </w:r>
      <w:proofErr w:type="spellEnd"/>
      <w:r w:rsidRPr="005206EE">
        <w:t>]</w:t>
      </w:r>
      <w:r w:rsidR="00C81E97">
        <w:t xml:space="preserve"> </w:t>
      </w:r>
      <w:r w:rsidR="002173E0">
        <w:t xml:space="preserve"> </w:t>
      </w:r>
      <w:r w:rsidR="002173E0" w:rsidRPr="005206EE">
        <w:t>|</w:t>
      </w:r>
    </w:p>
    <w:p w14:paraId="2A517D36" w14:textId="11076171" w:rsidR="00FB29DC" w:rsidRDefault="002173E0" w:rsidP="00FB29DC">
      <w:r w:rsidRPr="005206EE">
        <w:t>|</w:t>
      </w:r>
      <w:r>
        <w:t xml:space="preserve">               </w:t>
      </w:r>
      <w:r w:rsidR="00FB29DC" w:rsidRPr="005206EE">
        <w:t xml:space="preserve"> [Téma: </w:t>
      </w:r>
      <w:r w:rsidR="00C81E97">
        <w:t>CYBER</w:t>
      </w:r>
      <w:r w:rsidR="00FB29DC" w:rsidRPr="005206EE">
        <w:t xml:space="preserve">] </w:t>
      </w:r>
      <w:r>
        <w:t xml:space="preserve">      </w:t>
      </w:r>
      <w:r w:rsidR="00FB29DC" w:rsidRPr="005206EE">
        <w:t xml:space="preserve">| </w:t>
      </w:r>
    </w:p>
    <w:p w14:paraId="4C9BDEE1" w14:textId="77777777" w:rsidR="00FB29DC" w:rsidRDefault="00FB29DC" w:rsidP="00FB29DC">
      <w:r w:rsidRPr="005206EE">
        <w:t xml:space="preserve">+---------------------------------------+ </w:t>
      </w:r>
    </w:p>
    <w:p w14:paraId="12A20AEF" w14:textId="61D03B84" w:rsidR="002173E0" w:rsidRDefault="00FB29DC" w:rsidP="002173E0">
      <w:r w:rsidRPr="005206EE">
        <w:t xml:space="preserve">| </w:t>
      </w:r>
      <w:r w:rsidR="002173E0">
        <w:t xml:space="preserve">                </w:t>
      </w:r>
      <w:r w:rsidRPr="005206EE">
        <w:t xml:space="preserve">PONT: 5 </w:t>
      </w:r>
      <w:r w:rsidR="002173E0">
        <w:t xml:space="preserve">                 </w:t>
      </w:r>
      <w:r w:rsidR="002173E0" w:rsidRPr="005206EE">
        <w:t>|</w:t>
      </w:r>
    </w:p>
    <w:p w14:paraId="74C1D9CA" w14:textId="3E19785D" w:rsidR="002173E0" w:rsidRDefault="00FB29DC" w:rsidP="00FB29DC">
      <w:r w:rsidRPr="005206EE">
        <w:t xml:space="preserve">| </w:t>
      </w:r>
      <w:r w:rsidR="002173E0">
        <w:t xml:space="preserve">         </w:t>
      </w:r>
      <w:r w:rsidRPr="005206EE">
        <w:t xml:space="preserve">Végső pontszám: 5 </w:t>
      </w:r>
      <w:r w:rsidR="002173E0">
        <w:t xml:space="preserve">       </w:t>
      </w:r>
      <w:r w:rsidRPr="005206EE">
        <w:t xml:space="preserve">| </w:t>
      </w:r>
    </w:p>
    <w:p w14:paraId="24DCEAD6" w14:textId="722B4F30" w:rsidR="002173E0" w:rsidRDefault="00FB29DC" w:rsidP="00FB29DC">
      <w:r w:rsidRPr="005206EE">
        <w:t xml:space="preserve">| </w:t>
      </w:r>
      <w:r w:rsidR="002173E0">
        <w:t xml:space="preserve">   </w:t>
      </w:r>
      <w:r w:rsidRPr="005206EE">
        <w:t xml:space="preserve">[ ÚJRAJÁTÉK ] [ MENÜ ] </w:t>
      </w:r>
      <w:r w:rsidR="002173E0">
        <w:t xml:space="preserve">    </w:t>
      </w:r>
      <w:r w:rsidRPr="005206EE">
        <w:t xml:space="preserve">| </w:t>
      </w:r>
    </w:p>
    <w:p w14:paraId="4FD4C159" w14:textId="4A0B0C1F" w:rsidR="00FB29DC" w:rsidRPr="005206EE" w:rsidRDefault="00FB29DC" w:rsidP="00FB29DC">
      <w:r w:rsidRPr="005206EE">
        <w:t>+---------------------------------------+</w:t>
      </w:r>
    </w:p>
    <w:p w14:paraId="28EE17AD" w14:textId="510F04C3" w:rsidR="007B03A3" w:rsidRDefault="007B03A3"/>
    <w:p w14:paraId="709042CB" w14:textId="695F6ABE" w:rsidR="007B03A3" w:rsidRDefault="007B03A3"/>
    <w:p w14:paraId="331FFFD4" w14:textId="77777777" w:rsidR="000E7EE7" w:rsidRDefault="000E7EE7"/>
    <w:sectPr w:rsidR="000E7EE7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A1EB4555-17F7-4911-8B15-551B89E2FD91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26FCB18D-5BC6-486A-B9B4-111AE49A0D1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7755C"/>
    <w:multiLevelType w:val="multilevel"/>
    <w:tmpl w:val="1696E0A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317762"/>
    <w:multiLevelType w:val="hybridMultilevel"/>
    <w:tmpl w:val="6FEA00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AD6B3C"/>
    <w:multiLevelType w:val="hybridMultilevel"/>
    <w:tmpl w:val="38D6F2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D2BD5"/>
    <w:multiLevelType w:val="hybridMultilevel"/>
    <w:tmpl w:val="6F70BF36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454524"/>
    <w:multiLevelType w:val="hybridMultilevel"/>
    <w:tmpl w:val="68ECC468"/>
    <w:lvl w:ilvl="0" w:tplc="5770EE60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A2294F"/>
    <w:multiLevelType w:val="multilevel"/>
    <w:tmpl w:val="CB2CCA4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39E2DBB"/>
    <w:multiLevelType w:val="multilevel"/>
    <w:tmpl w:val="292281E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6971660"/>
    <w:multiLevelType w:val="multilevel"/>
    <w:tmpl w:val="3D900F7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BDA4B95"/>
    <w:multiLevelType w:val="multilevel"/>
    <w:tmpl w:val="C5E0977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15635B0"/>
    <w:multiLevelType w:val="hybridMultilevel"/>
    <w:tmpl w:val="C6E264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0"/>
  </w:num>
  <w:num w:numId="4">
    <w:abstractNumId w:val="5"/>
  </w:num>
  <w:num w:numId="5">
    <w:abstractNumId w:val="8"/>
  </w:num>
  <w:num w:numId="6">
    <w:abstractNumId w:val="9"/>
  </w:num>
  <w:num w:numId="7">
    <w:abstractNumId w:val="3"/>
  </w:num>
  <w:num w:numId="8">
    <w:abstractNumId w:val="1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EE7"/>
    <w:rsid w:val="00001427"/>
    <w:rsid w:val="000E7EE7"/>
    <w:rsid w:val="002173E0"/>
    <w:rsid w:val="00250A72"/>
    <w:rsid w:val="00376D11"/>
    <w:rsid w:val="005206EE"/>
    <w:rsid w:val="00541DA4"/>
    <w:rsid w:val="007B03A3"/>
    <w:rsid w:val="007B08E9"/>
    <w:rsid w:val="008D0D5F"/>
    <w:rsid w:val="00A53B83"/>
    <w:rsid w:val="00C81E97"/>
    <w:rsid w:val="00FB2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DD14E"/>
  <w15:docId w15:val="{9385D767-C2B5-4DFE-88EB-71D7CB422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rmlWeb">
    <w:name w:val="Normal (Web)"/>
    <w:basedOn w:val="Norml"/>
    <w:uiPriority w:val="99"/>
    <w:semiHidden/>
    <w:unhideWhenUsed/>
    <w:rsid w:val="00250A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250A72"/>
    <w:rPr>
      <w:rFonts w:ascii="Courier New" w:eastAsia="Times New Roman" w:hAnsi="Courier New" w:cs="Courier New"/>
      <w:sz w:val="20"/>
      <w:szCs w:val="20"/>
    </w:rPr>
  </w:style>
  <w:style w:type="paragraph" w:styleId="Listaszerbekezds">
    <w:name w:val="List Paragraph"/>
    <w:basedOn w:val="Norml"/>
    <w:uiPriority w:val="34"/>
    <w:qFormat/>
    <w:rsid w:val="005206EE"/>
    <w:pPr>
      <w:ind w:left="720"/>
      <w:contextualSpacing/>
    </w:pPr>
  </w:style>
  <w:style w:type="table" w:styleId="Rcsostblzat">
    <w:name w:val="Table Grid"/>
    <w:basedOn w:val="Normltblzat"/>
    <w:uiPriority w:val="39"/>
    <w:rsid w:val="002173E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3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516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Mászlai Ferenc</cp:lastModifiedBy>
  <cp:revision>5</cp:revision>
  <dcterms:created xsi:type="dcterms:W3CDTF">2026-09-29T09:22:00Z</dcterms:created>
  <dcterms:modified xsi:type="dcterms:W3CDTF">2026-10-06T07:27:00Z</dcterms:modified>
</cp:coreProperties>
</file>