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sz w:val="26"/>
          <w:szCs w:val="26"/>
          <w:rtl w:val="0"/>
        </w:rPr>
        <w:t xml:space="preserve">Documentation Table of Contents</w:t>
        <w:br w:type="textWrapping"/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Here are the titles and links for the documents and sheets in this folder: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0" w:firstLine="0"/>
        <w:rPr>
          <w:rFonts w:ascii="Poppins" w:cs="Poppins" w:eastAsia="Poppins" w:hAnsi="Poppins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Here are all the documents in this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Founder OS - Standard Process and 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UTM Tracking for Form Submissions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"Get the Framework" Modal Form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9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Founder OS - Modal Application Form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Change Content Based on User Location - Testing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1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Fathom Analytics Comparison Report - White Site vs Black 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2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Founder OS - Webflow Form Conversion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3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Founder OS – Country-Based Visibility &amp; User Category Tracking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4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FOS - General A/B Testing Deprecation Process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5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IP Country Detection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6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Webflow Site Recreation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7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Founder OS - Fathom Analytics Integration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8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Website Migration Checklist for founderos.com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19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How to Get the HubSpot App API URL and Use It for a CMS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20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Webflow – HubSpot Form Integration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hyperlink r:id="rId21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Webflow Form reCAPTCHA v3 Integration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  <w:u w:val="none"/>
        </w:rPr>
      </w:pPr>
      <w:hyperlink r:id="rId22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JavaScript Form Spam Protection and Validation 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  <w:u w:val="none"/>
        </w:rPr>
      </w:pPr>
      <w:hyperlink r:id="rId23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Group Onboarding Pages –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  <w:u w:val="none"/>
        </w:rPr>
      </w:pPr>
      <w:hyperlink r:id="rId24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Webflow Careers CMS to Job Application Page Dynamic Position Formatting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  <w:u w:val="none"/>
        </w:rPr>
      </w:pPr>
      <w:hyperlink r:id="rId25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Wistia Video Integration &amp; Wistia–HubSpot Integration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Poppins" w:cs="Poppins" w:eastAsia="Poppins" w:hAnsi="Poppins"/>
          <w:sz w:val="26"/>
          <w:szCs w:val="26"/>
          <w:u w:val="none"/>
        </w:rPr>
      </w:pPr>
      <w:hyperlink r:id="rId26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u w:val="single"/>
            <w:rtl w:val="0"/>
          </w:rPr>
          <w:t xml:space="preserve">Webflow URL Redirect Script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0" w:firstLine="0"/>
        <w:rPr>
          <w:rFonts w:ascii="Poppins" w:cs="Poppins" w:eastAsia="Poppins" w:hAnsi="Poppin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0" w:firstLine="0"/>
        <w:rPr>
          <w:rFonts w:ascii="Poppins" w:cs="Poppins" w:eastAsia="Poppins" w:hAnsi="Poppi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open?id=1ZOBNKxQcQjBJ3QbTGpFdCG1WYiDp69YqSaLE0UxL0zg" TargetMode="External"/><Relationship Id="rId22" Type="http://schemas.openxmlformats.org/officeDocument/2006/relationships/hyperlink" Target="https://docs.google.com/document/d/1uQD2QGypCpejVEPXkeRT0n98xDKoRB6dufqu7ZRQg_U/edit?tab=t.0#heading=h.309ftaayovr6" TargetMode="External"/><Relationship Id="rId21" Type="http://schemas.openxmlformats.org/officeDocument/2006/relationships/hyperlink" Target="https://drive.google.com/open?id=1hBFsmReHZVLt_6zB8yU86RSJ_oqvVWWrtSDHUZG1XRA" TargetMode="External"/><Relationship Id="rId24" Type="http://schemas.openxmlformats.org/officeDocument/2006/relationships/hyperlink" Target="https://docs.google.com/document/d/1Bdm2hOIOhn5nd3NkqxAEGbAnFLAyxmHMNof21ka7KuM/edit?usp=sharing" TargetMode="External"/><Relationship Id="rId23" Type="http://schemas.openxmlformats.org/officeDocument/2006/relationships/hyperlink" Target="https://docs.google.com/document/d/16qrGCkE0eQwS431xCtJ1l6_tEN3bp7-sPQqumCvqdvo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qNI8hQc16OFNw7rLpZ6CeoVlJHCI2YYsYN99iz-ljGs" TargetMode="External"/><Relationship Id="rId26" Type="http://schemas.openxmlformats.org/officeDocument/2006/relationships/hyperlink" Target="https://docs.google.com/document/d/1Fx2ZD8959tPvNdnGFZKtKW71aO-pNjpCS-4qpYdr7IQ/edit?usp=sharing" TargetMode="External"/><Relationship Id="rId25" Type="http://schemas.openxmlformats.org/officeDocument/2006/relationships/hyperlink" Target="https://docs.google.com/document/d/1pMCFBjJ52bvdWiAAKm9oLNEMvVmh42z17BuHN4jWFns/edit?tab=t.0#heading=h.lx2ww5eyrz4a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1IjyfFRsVLiWGgh61n4SZ2eh0iGMJSUsAgZTvQ713Ug" TargetMode="External"/><Relationship Id="rId7" Type="http://schemas.openxmlformats.org/officeDocument/2006/relationships/hyperlink" Target="https://drive.google.com/open?id=1XGnWfBZz8GzNNmhOSTzUlIqYqo4Q2itMqMkJRiyhDyE" TargetMode="External"/><Relationship Id="rId8" Type="http://schemas.openxmlformats.org/officeDocument/2006/relationships/hyperlink" Target="https://drive.google.com/open?id=1lrYytVg6uzfiHhw2HKIYAcpo0CtZeo9G-rUnq7oOoVM" TargetMode="External"/><Relationship Id="rId11" Type="http://schemas.openxmlformats.org/officeDocument/2006/relationships/hyperlink" Target="https://drive.google.com/open?id=1QRURguRjk_r-gr3oHFNNTtMoXtOsiNPm_FJ8UZobKu4" TargetMode="External"/><Relationship Id="rId10" Type="http://schemas.openxmlformats.org/officeDocument/2006/relationships/hyperlink" Target="https://drive.google.com/open?id=1ZOA2oYuNJHgrKw0VFClHZ3Y5trmapPICK5EfvBGXu6I" TargetMode="External"/><Relationship Id="rId13" Type="http://schemas.openxmlformats.org/officeDocument/2006/relationships/hyperlink" Target="https://drive.google.com/open?id=1f_iaTmcG7t4wYh24pl4v4C0cy-UqpXSjNolrp72xHfY" TargetMode="External"/><Relationship Id="rId12" Type="http://schemas.openxmlformats.org/officeDocument/2006/relationships/hyperlink" Target="https://drive.google.com/open?id=1auNI-Ey4s3Wu023pqnq1I1hVxCeIh02fqnfELmw7V2o" TargetMode="External"/><Relationship Id="rId15" Type="http://schemas.openxmlformats.org/officeDocument/2006/relationships/hyperlink" Target="https://drive.google.com/open?id=1Ps4Zq1fVthEHKosQeL-81ZL4awAaTyc2-u6o1mfd7tc" TargetMode="External"/><Relationship Id="rId14" Type="http://schemas.openxmlformats.org/officeDocument/2006/relationships/hyperlink" Target="https://drive.google.com/open?id=17GVCsi01D1F7w_sL1dqOQi3APWriRG4jelsQ8gk7mX0" TargetMode="External"/><Relationship Id="rId17" Type="http://schemas.openxmlformats.org/officeDocument/2006/relationships/hyperlink" Target="https://drive.google.com/open?id=1BAcdgbJunpH01smXBo3baPZoIn9DwJNVwXxW3o2uWQo" TargetMode="External"/><Relationship Id="rId16" Type="http://schemas.openxmlformats.org/officeDocument/2006/relationships/hyperlink" Target="https://drive.google.com/open?id=1qKKWGEf6XaCwlM5z67slDM_J_AzOROFV6ZhtgUJGQZE" TargetMode="External"/><Relationship Id="rId19" Type="http://schemas.openxmlformats.org/officeDocument/2006/relationships/hyperlink" Target="https://drive.google.com/open?id=1v9TnlQQc8YBoZT24-TgTzlBrzA8hgS3mu88_yUzoHo4" TargetMode="External"/><Relationship Id="rId18" Type="http://schemas.openxmlformats.org/officeDocument/2006/relationships/hyperlink" Target="https://docs.google.com/document/d/1kNUwCDfn52gIHh0Lt-R2iPDNuNXhyCqf__bgX9mOHyM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