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cn5cw7a2k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UTM Tracking for Form Submissions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15r4ta8xo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capture UTM parameters from the URL and include them in form submissions.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jkgwt71np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How It Works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UTM parameters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</w:t>
      </w:r>
      <w:r w:rsidDel="00000000" w:rsidR="00000000" w:rsidRPr="00000000">
        <w:rPr>
          <w:rtl w:val="0"/>
        </w:rPr>
        <w:t xml:space="preserve">, etc.) are retrieved from the URL.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values are: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 in cookies and sessionStorage for persistence.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inserted into hidden form fields (if they exist on the page).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code runs </w:t>
      </w:r>
      <w:r w:rsidDel="00000000" w:rsidR="00000000" w:rsidRPr="00000000">
        <w:rPr>
          <w:b w:val="1"/>
          <w:rtl w:val="0"/>
        </w:rPr>
        <w:t xml:space="preserve">on page load</w:t>
      </w:r>
      <w:r w:rsidDel="00000000" w:rsidR="00000000" w:rsidRPr="00000000">
        <w:rPr>
          <w:rtl w:val="0"/>
        </w:rPr>
        <w:t xml:space="preserve"> and applies to any form that includes the right fields.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h48hprwdj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Code Details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The script is hosted here: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https://mat-founderos.github.io/FounderOS/utmScript.js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the following: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getParameterByName(name)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location.search.match(RegExp("[?&amp;]"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"=([^&amp;]*)"));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decodeURIComponent(match[1].replace(/\+/g,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saveUtmsToStorage()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Date(Date.now()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864e5).toUTCString();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["utm_source",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"utm_medium",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"utm_campaign",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"utm_term",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"utm_content"].forEach(param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getParameterByName(param);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document.cookie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`${param}=${value};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path=/;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expires=${expiry}`;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sessionStorage.setItem(param,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getStoredValue(name)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document.cookie.match(RegExp("(^|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"=([^;]+)"));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decodeURIComponent(match[2]);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sessionStorage.getItem(name);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populateHiddenFields()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["utm_source",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"utm_medium",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"utm_campaign",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"utm_term",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"utm_content"].forEach(param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getParameterByName(param)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getStoredValue(param);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document.querySelectorAll(`input[name="${param}"]`).forEach(input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document.addEventListener("DOMContentLoaded",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saveUtmsToStorage();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populateHiddenFields();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t26gmlcue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Setup Instructions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Include the Hidden Fields</w:t>
        <w:br w:type="textWrapping"/>
      </w:r>
      <w:r w:rsidDel="00000000" w:rsidR="00000000" w:rsidRPr="00000000">
        <w:rPr>
          <w:rtl w:val="0"/>
        </w:rPr>
        <w:t xml:space="preserve"> In your form, add this component </w:t>
      </w:r>
      <w:r w:rsidDel="00000000" w:rsidR="00000000" w:rsidRPr="00000000">
        <w:rPr>
          <w:b w:val="1"/>
          <w:rtl w:val="0"/>
        </w:rPr>
        <w:t xml:space="preserve">UTM Parameters Code </w:t>
      </w:r>
      <w:r w:rsidDel="00000000" w:rsidR="00000000" w:rsidRPr="00000000">
        <w:rPr>
          <w:rtl w:val="0"/>
        </w:rPr>
        <w:t xml:space="preserve">(or embed it directly inside the form element):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name="utm_source"&gt;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name="utm_medium"&gt;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name="utm_campaign"&gt;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name="utm_term"&gt;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type="hidden"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name="utm_content"&gt;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Add the Global Script</w:t>
        <w:br w:type="textWrapping"/>
      </w:r>
      <w:r w:rsidDel="00000000" w:rsidR="00000000" w:rsidRPr="00000000">
        <w:rPr>
          <w:rtl w:val="0"/>
        </w:rPr>
        <w:t xml:space="preserve"> Add this script </w:t>
      </w:r>
      <w:r w:rsidDel="00000000" w:rsidR="00000000" w:rsidRPr="00000000">
        <w:rPr>
          <w:b w:val="1"/>
          <w:rtl w:val="0"/>
        </w:rPr>
        <w:t xml:space="preserve">globally</w:t>
      </w:r>
      <w:r w:rsidDel="00000000" w:rsidR="00000000" w:rsidRPr="00000000">
        <w:rPr>
          <w:rtl w:val="0"/>
        </w:rPr>
        <w:t xml:space="preserve"> (e.g., in your site-wide embed or in the page settings):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src="https://mat-founderos.github.io/FounderOS/utmScript.js"&gt;&lt;/script&gt;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c8i8gkniq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How to Test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UTM parameters to your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?utm_source=google&amp;utm_medium=cpc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form.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your form submissions to confirm the UTM data is passed correctly.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t-founderos.github.io/FounderOS/utmScript.js" TargetMode="External"/><Relationship Id="rId7" Type="http://schemas.openxmlformats.org/officeDocument/2006/relationships/hyperlink" Target="https://mat-founderos.github.io/FounderOS/utmScrip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