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6dtuclazo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Webflow Form reCAPTCHA v3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e8tm39el0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integrate Google reCAPTCHA v3 into Webflow forms using a custom solution by Matthew Calabia. Webflow does not support reCAPTCHA v3 natively, so this integration uses: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client-side script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setupReCAPTCHAForm.js</w:t>
      </w:r>
      <w:r w:rsidDel="00000000" w:rsidR="00000000" w:rsidRPr="00000000">
        <w:rPr>
          <w:rtl w:val="0"/>
        </w:rPr>
        <w:t xml:space="preserve">) to handle form submissions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Netlify serverless function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verify-recaptcha.js</w:t>
      </w:r>
      <w:r w:rsidDel="00000000" w:rsidR="00000000" w:rsidRPr="00000000">
        <w:rPr>
          <w:rtl w:val="0"/>
        </w:rPr>
        <w:t xml:space="preserve">) to validate reCAPTCHA tokens securely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embed examples that work seamlessly in Webflow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tested and working in production.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7j34j9h8b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Files and Resources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jyzv31f53n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Client-Side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src="https://mat-founderos.github.io/FOS/setupReCAPTCHAForm.js"&gt;&lt;/script&gt;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awwdlu4b7o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Server-Side Verifier (Netlify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https://recaptchaverification.netlify.app/.netlify/functions/verify-recaptcha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41q8ifzdh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Step-by-Step Implementation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ez4orlumlt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Register for reCAPTCHA v3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Google reCAPTCHA admin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reCAPTCHA v3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domain (e.g., yourwebsite.com)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your </w:t>
      </w:r>
      <w:r w:rsidDel="00000000" w:rsidR="00000000" w:rsidRPr="00000000">
        <w:rPr>
          <w:b w:val="1"/>
          <w:rtl w:val="0"/>
        </w:rPr>
        <w:t xml:space="preserve">Site 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Secret Key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gjddi9w4g86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Add reCAPTCHA Script to Webflow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Webflow Project Settings → Custom Code → Header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src="https://www.google.com/recaptcha/api.js?render=YOUR_SITE_KEY_HERE"&gt;&lt;/script&gt;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YOUR_SITE_KEY_HERE</w:t>
      </w:r>
      <w:r w:rsidDel="00000000" w:rsidR="00000000" w:rsidRPr="00000000">
        <w:rPr>
          <w:rtl w:val="0"/>
        </w:rPr>
        <w:t xml:space="preserve"> with your actual </w:t>
      </w:r>
      <w:r w:rsidDel="00000000" w:rsidR="00000000" w:rsidRPr="00000000">
        <w:rPr>
          <w:b w:val="1"/>
          <w:rtl w:val="0"/>
        </w:rPr>
        <w:t xml:space="preserve">reCAPTCHA v3 Site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mh42w5lw53u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Add the reCAPTCHA Header Script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 the </w:t>
      </w:r>
      <w:r w:rsidDel="00000000" w:rsidR="00000000" w:rsidRPr="00000000">
        <w:rPr>
          <w:rtl w:val="0"/>
        </w:rPr>
        <w:t xml:space="preserve">Header </w:t>
      </w:r>
      <w:r w:rsidDel="00000000" w:rsidR="00000000" w:rsidRPr="00000000">
        <w:rPr>
          <w:rtl w:val="0"/>
        </w:rPr>
        <w:t xml:space="preserve">section or page-level embed, include: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src="https://mat-founderos.github.io/FOS/setupReCAPTCHAForm.js"&gt;&lt;/script&gt;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fjg8dm5daa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Initialize the Script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p8t9vpb7iy5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0"/>
          <w:szCs w:val="20"/>
          <w:rtl w:val="0"/>
        </w:rPr>
        <w:t xml:space="preserve">✅ With Redirection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color w:val="188038"/>
        </w:rPr>
      </w:pPr>
      <w:bookmarkStart w:colFirst="0" w:colLast="0" w:name="_qmbqtwgss3rv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document.addEventListener('DOMContentLoaded', function()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setupReCAPTCHAForm({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formSelector: '.gfm-form-newsletter',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redirectFields: ['email', 'firstname', 'phone'],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redirectUrl: '/thank-you/newsletter'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p3erbitscpi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0"/>
          <w:szCs w:val="20"/>
          <w:rtl w:val="0"/>
        </w:rPr>
        <w:t xml:space="preserve">✅ Without Redirection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color w:val="188038"/>
        </w:rPr>
      </w:pPr>
      <w:bookmarkStart w:colFirst="0" w:colLast="0" w:name="_yzur7d6bslmt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document.addEventListener('DOMContentLoaded', function()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setupReCAPTCHAForm({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formSelector: '.gfm-form-newsletter'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maac2xffx8x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Deploy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verify-recaptcha.js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to Netlify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deployed to: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https://recaptchaverification.netlify.app/.netlify/functions/verify-recaptcha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Netlify project has these environment variables: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RECAPTCHA_SECRET_KEY=your_recaptcha_secret_key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SCORE_THRESHOLD=0.5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MY_SITE_URL=https://yourdomain.com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4zvpqmsvy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How It Works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submit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checks if reCAPTCHA is loaded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loaded, gets a token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grecaptcha.execute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token to your serverless verifier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score is valid, form submits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user is alerted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iynhdrsh6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Advanced Behavior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injects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g-recaptcha-response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is temporarily disabled until reCAPTCHA loads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only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.w-form-done</w:t>
      </w:r>
      <w:r w:rsidDel="00000000" w:rsidR="00000000" w:rsidRPr="00000000">
        <w:rPr>
          <w:rtl w:val="0"/>
        </w:rPr>
        <w:t xml:space="preserve"> appears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redirectUrl</w:t>
      </w:r>
      <w:r w:rsidDel="00000000" w:rsidR="00000000" w:rsidRPr="00000000">
        <w:rPr>
          <w:rtl w:val="0"/>
        </w:rPr>
        <w:t xml:space="preserve"> is provided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Falls back gracefully if something fails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04sqxc1oz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🧯 Troubleshooting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4.9201277955267"/>
        <w:gridCol w:w="2621.597444089457"/>
        <w:gridCol w:w="3593.482428115016"/>
        <w:tblGridChange w:id="0">
          <w:tblGrid>
            <w:gridCol w:w="3144.9201277955267"/>
            <w:gridCol w:w="2621.597444089457"/>
            <w:gridCol w:w="3593.4824281150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Button stuck at "Loading reCAPTCHA"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reCAPTCHA library didn’t 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Check your Site Key and script URL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Form doesn’t submit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Token is invalid or not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Check your serverless function or Site Key/Secret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Page redirects even after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Improper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skipCaptcha</w:t>
            </w:r>
            <w:r w:rsidDel="00000000" w:rsidR="00000000" w:rsidRPr="00000000">
              <w:rPr>
                <w:rtl w:val="0"/>
              </w:rPr>
              <w:t xml:space="preserve"> flag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Ensure redirection only happens after success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eu5rf849ok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Security Best Practices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validate tokens server-side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RECAPTCHA_SECRET_KEY</w:t>
      </w:r>
      <w:r w:rsidDel="00000000" w:rsidR="00000000" w:rsidRPr="00000000">
        <w:rPr>
          <w:rtl w:val="0"/>
        </w:rPr>
        <w:t xml:space="preserve"> in the browser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HTTPS for all script URLs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