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D605" w14:textId="630379D6" w:rsidR="0075206F" w:rsidRDefault="0075206F" w:rsidP="006F2BC2">
      <w:pPr>
        <w:jc w:val="center"/>
        <w:rPr>
          <w:b/>
          <w:bCs/>
        </w:rPr>
      </w:pPr>
      <w:r w:rsidRPr="0075206F">
        <w:rPr>
          <w:b/>
          <w:bCs/>
          <w:noProof/>
        </w:rPr>
        <w:drawing>
          <wp:inline distT="0" distB="0" distL="0" distR="0" wp14:anchorId="1765F8B6" wp14:editId="0E776527">
            <wp:extent cx="5111087" cy="5132929"/>
            <wp:effectExtent l="0" t="0" r="0" b="0"/>
            <wp:docPr id="1300840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04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543" cy="51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25D4" w14:textId="77777777" w:rsidR="0075206F" w:rsidRDefault="0075206F" w:rsidP="006F2BC2">
      <w:pPr>
        <w:jc w:val="center"/>
        <w:rPr>
          <w:b/>
          <w:bCs/>
        </w:rPr>
      </w:pPr>
    </w:p>
    <w:p w14:paraId="6682B1B4" w14:textId="77777777" w:rsidR="0075206F" w:rsidRDefault="0075206F" w:rsidP="006F2BC2">
      <w:pPr>
        <w:jc w:val="center"/>
        <w:rPr>
          <w:b/>
          <w:bCs/>
        </w:rPr>
      </w:pPr>
    </w:p>
    <w:p w14:paraId="6B7999F9" w14:textId="77777777" w:rsidR="0075206F" w:rsidRPr="002B5571" w:rsidRDefault="0075206F" w:rsidP="006F2BC2">
      <w:pPr>
        <w:jc w:val="center"/>
        <w:rPr>
          <w:b/>
          <w:bCs/>
          <w:sz w:val="32"/>
          <w:szCs w:val="32"/>
        </w:rPr>
      </w:pPr>
    </w:p>
    <w:p w14:paraId="10CA3579" w14:textId="7091EA0E" w:rsidR="0075206F" w:rsidRPr="002B5571" w:rsidRDefault="0075206F" w:rsidP="006F2BC2">
      <w:pPr>
        <w:jc w:val="center"/>
        <w:rPr>
          <w:b/>
          <w:bCs/>
          <w:sz w:val="32"/>
          <w:szCs w:val="32"/>
        </w:rPr>
      </w:pPr>
      <w:r w:rsidRPr="002B5571">
        <w:rPr>
          <w:b/>
          <w:bCs/>
          <w:sz w:val="32"/>
          <w:szCs w:val="32"/>
        </w:rPr>
        <w:t>USER Guide</w:t>
      </w:r>
    </w:p>
    <w:p w14:paraId="1E65BB6D" w14:textId="77777777" w:rsidR="008E1277" w:rsidRDefault="008E1277" w:rsidP="004823E5">
      <w:pPr>
        <w:jc w:val="center"/>
      </w:pPr>
      <w:r>
        <w:t>This guide provides step-by-step instructions for using the PC Audit Tool application</w:t>
      </w:r>
    </w:p>
    <w:p w14:paraId="5E3B2776" w14:textId="77777777" w:rsidR="008E1277" w:rsidRDefault="008E1277" w:rsidP="006F2BC2">
      <w:pPr>
        <w:jc w:val="center"/>
        <w:rPr>
          <w:b/>
          <w:bCs/>
        </w:rPr>
      </w:pPr>
    </w:p>
    <w:p w14:paraId="56FFB4E0" w14:textId="56B882BC" w:rsidR="0075206F" w:rsidRDefault="0075206F" w:rsidP="0075206F">
      <w:pPr>
        <w:rPr>
          <w:b/>
          <w:bCs/>
        </w:rPr>
      </w:pPr>
    </w:p>
    <w:p w14:paraId="7F7C5736" w14:textId="77777777" w:rsidR="0075206F" w:rsidRDefault="0075206F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kern w:val="2"/>
          <w:sz w:val="22"/>
          <w:szCs w:val="22"/>
          <w14:ligatures w14:val="standardContextual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44066D8B" w14:textId="77777777" w:rsidR="0075206F" w:rsidRPr="001650C9" w:rsidRDefault="0075206F" w:rsidP="0075206F">
          <w:pPr>
            <w:pStyle w:val="TOCHeading"/>
          </w:pPr>
          <w:r w:rsidRPr="001650C9">
            <w:t>Table of Contents</w:t>
          </w:r>
        </w:p>
        <w:p w14:paraId="45A543F7" w14:textId="77777777" w:rsidR="0075206F" w:rsidRPr="001650C9" w:rsidRDefault="0075206F" w:rsidP="0075206F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702D25BB" w14:textId="77777777" w:rsidR="0075206F" w:rsidRPr="004823E5" w:rsidRDefault="0075206F" w:rsidP="007520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4"/>
              <w:szCs w:val="24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Table of Contents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  <w:t>1</w:t>
            </w:r>
          </w:hyperlink>
        </w:p>
        <w:p w14:paraId="0F0D7052" w14:textId="04BF494C" w:rsidR="0075206F" w:rsidRPr="004823E5" w:rsidRDefault="0075206F" w:rsidP="007520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4"/>
              <w:szCs w:val="24"/>
            </w:rPr>
          </w:pPr>
          <w:hyperlink w:anchor="_Toc32574611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1. </w:t>
            </w:r>
            <w:r w:rsidR="008E1277"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Revision History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  <w:t>2</w:t>
            </w:r>
          </w:hyperlink>
        </w:p>
        <w:p w14:paraId="119AB729" w14:textId="3030111F" w:rsidR="0075206F" w:rsidRPr="004823E5" w:rsidRDefault="0075206F" w:rsidP="007520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4"/>
              <w:szCs w:val="24"/>
            </w:rPr>
          </w:pPr>
          <w:hyperlink w:anchor="_Toc32574612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2. </w:t>
            </w:r>
            <w:r w:rsidR="008E1277"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User Guide &amp; Interface Overview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  <w:t>3</w:t>
            </w:r>
          </w:hyperlink>
        </w:p>
        <w:p w14:paraId="77714A4D" w14:textId="6F1E735D" w:rsidR="0075206F" w:rsidRPr="004823E5" w:rsidRDefault="0075206F" w:rsidP="007520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4"/>
              <w:szCs w:val="24"/>
            </w:rPr>
          </w:pPr>
          <w:hyperlink w:anchor="_Toc32574613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3. </w:t>
            </w:r>
            <w:r w:rsidR="008E1277"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USB Tab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</w:hyperlink>
          <w:r w:rsidR="008E1277" w:rsidRPr="004823E5">
            <w:rPr>
              <w:sz w:val="24"/>
              <w:szCs w:val="24"/>
            </w:rPr>
            <w:t>4</w:t>
          </w:r>
        </w:p>
        <w:p w14:paraId="503C64D5" w14:textId="390A5313" w:rsidR="0075206F" w:rsidRPr="004823E5" w:rsidRDefault="0075206F" w:rsidP="007520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sz w:val="24"/>
              <w:szCs w:val="24"/>
            </w:rPr>
          </w:pPr>
          <w:hyperlink w:anchor="_Toc32574614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4. </w:t>
            </w:r>
            <w:r w:rsidR="008E1277"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Antivirus Tab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E1277" w:rsidRPr="004823E5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</w:hyperlink>
        </w:p>
        <w:p w14:paraId="38545014" w14:textId="6E9BD144" w:rsidR="004823E5" w:rsidRPr="008E1277" w:rsidRDefault="008E1277" w:rsidP="004823E5">
          <w:pPr>
            <w:ind w:left="220"/>
          </w:pPr>
          <w:r w:rsidRPr="004823E5">
            <w:t xml:space="preserve">5. </w:t>
          </w:r>
          <w:r w:rsidR="004823E5" w:rsidRPr="004823E5">
            <w:t>Network Tab……………………………………………………………………………………………………6</w:t>
          </w:r>
          <w:r w:rsidR="004823E5" w:rsidRPr="004823E5">
            <w:br/>
            <w:t>6. Audit Logs…</w:t>
          </w:r>
          <w:r w:rsidR="004823E5">
            <w:t>……………………………………………………………………………………………………7</w:t>
          </w:r>
        </w:p>
        <w:p w14:paraId="37F518C5" w14:textId="77777777" w:rsidR="0075206F" w:rsidRDefault="0075206F" w:rsidP="0075206F">
          <w:pPr>
            <w:suppressAutoHyphens/>
            <w:spacing w:after="0" w:line="240" w:lineRule="auto"/>
            <w:contextualSpacing/>
            <w:rPr>
              <w:noProof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0C40BCA" w14:textId="1162165B" w:rsidR="0075206F" w:rsidRDefault="0075206F" w:rsidP="0075206F">
      <w:pPr>
        <w:jc w:val="center"/>
        <w:rPr>
          <w:b/>
          <w:bCs/>
        </w:rPr>
      </w:pPr>
    </w:p>
    <w:p w14:paraId="7B004971" w14:textId="77777777" w:rsidR="0075206F" w:rsidRDefault="0075206F">
      <w:pPr>
        <w:rPr>
          <w:b/>
          <w:bCs/>
        </w:rPr>
      </w:pPr>
      <w:r>
        <w:rPr>
          <w:b/>
          <w:bCs/>
        </w:rPr>
        <w:br w:type="page"/>
      </w:r>
    </w:p>
    <w:p w14:paraId="550E7095" w14:textId="77777777" w:rsidR="0075206F" w:rsidRDefault="0075206F" w:rsidP="0075206F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2601D9C6" w14:textId="77777777" w:rsidR="0075206F" w:rsidRPr="001240EF" w:rsidRDefault="0075206F" w:rsidP="0075206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2070"/>
        <w:gridCol w:w="4405"/>
      </w:tblGrid>
      <w:tr w:rsidR="0075206F" w:rsidRPr="001650C9" w14:paraId="6C49F0D6" w14:textId="77777777" w:rsidTr="00185FD2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300C4C02" w14:textId="77777777" w:rsidR="0075206F" w:rsidRPr="001650C9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14:paraId="62CCC2B7" w14:textId="77777777" w:rsidR="0075206F" w:rsidRPr="001650C9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6456C616" w14:textId="77777777" w:rsidR="0075206F" w:rsidRPr="001650C9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4405" w:type="dxa"/>
            <w:tcMar>
              <w:left w:w="115" w:type="dxa"/>
              <w:right w:w="115" w:type="dxa"/>
            </w:tcMar>
          </w:tcPr>
          <w:p w14:paraId="6FFA3180" w14:textId="77777777" w:rsidR="0075206F" w:rsidRPr="001650C9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5206F" w:rsidRPr="001650C9" w14:paraId="37F2AE0B" w14:textId="77777777" w:rsidTr="00185FD2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6BA92CF6" w14:textId="77777777" w:rsidR="0075206F" w:rsidRPr="00185FD2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1.0</w:t>
            </w: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14:paraId="542ED6DF" w14:textId="77777777" w:rsidR="0075206F" w:rsidRPr="00185FD2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7/25/2025</w:t>
            </w: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23F60C72" w14:textId="77777777" w:rsidR="0075206F" w:rsidRPr="00185FD2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Matthew Guarino</w:t>
            </w:r>
          </w:p>
        </w:tc>
        <w:tc>
          <w:tcPr>
            <w:tcW w:w="4405" w:type="dxa"/>
            <w:tcMar>
              <w:left w:w="115" w:type="dxa"/>
              <w:right w:w="115" w:type="dxa"/>
            </w:tcMar>
          </w:tcPr>
          <w:p w14:paraId="31482651" w14:textId="77777777" w:rsidR="0075206F" w:rsidRPr="00185FD2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Rough Draft</w:t>
            </w:r>
          </w:p>
        </w:tc>
      </w:tr>
      <w:tr w:rsidR="0075206F" w:rsidRPr="001650C9" w14:paraId="051F6F36" w14:textId="77777777" w:rsidTr="00185FD2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740BB3CF" w14:textId="77777777" w:rsidR="0075206F" w:rsidRPr="00185FD2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1.1</w:t>
            </w: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14:paraId="7FFE07E7" w14:textId="77777777" w:rsidR="0075206F" w:rsidRPr="00185FD2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8/1/2025</w:t>
            </w: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4F8224EC" w14:textId="77777777" w:rsidR="0075206F" w:rsidRPr="00185FD2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Matthew Guarino</w:t>
            </w:r>
          </w:p>
        </w:tc>
        <w:tc>
          <w:tcPr>
            <w:tcW w:w="4405" w:type="dxa"/>
            <w:tcMar>
              <w:left w:w="115" w:type="dxa"/>
              <w:right w:w="115" w:type="dxa"/>
            </w:tcMar>
          </w:tcPr>
          <w:p w14:paraId="4ECF6340" w14:textId="2B6C62EE" w:rsidR="004823E5" w:rsidRPr="00185FD2" w:rsidRDefault="0075206F" w:rsidP="004823E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Title page, table of contents, document revision history</w:t>
            </w:r>
            <w:r w:rsidR="004823E5">
              <w:rPr>
                <w:rFonts w:eastAsia="Times New Roman" w:cstheme="minorHAnsi"/>
              </w:rPr>
              <w:t xml:space="preserve">, have been updated. Screenshots of all tabs and their actions have been added. Better descriptions of functions have been added. </w:t>
            </w:r>
          </w:p>
        </w:tc>
      </w:tr>
      <w:tr w:rsidR="0075206F" w:rsidRPr="001650C9" w14:paraId="20750A69" w14:textId="77777777" w:rsidTr="00185FD2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21FA1FBE" w14:textId="77777777" w:rsidR="0075206F" w:rsidRPr="001650C9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14:paraId="13A08D8C" w14:textId="77777777" w:rsidR="0075206F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1162FF51" w14:textId="77777777" w:rsidR="0075206F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405" w:type="dxa"/>
            <w:tcMar>
              <w:left w:w="115" w:type="dxa"/>
              <w:right w:w="115" w:type="dxa"/>
            </w:tcMar>
          </w:tcPr>
          <w:p w14:paraId="1DE97688" w14:textId="77777777" w:rsidR="0075206F" w:rsidRDefault="0075206F" w:rsidP="00C134B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451D312A" w14:textId="77777777" w:rsidR="0075206F" w:rsidRDefault="0075206F" w:rsidP="0075206F">
      <w:pPr>
        <w:rPr>
          <w:b/>
          <w:bCs/>
        </w:rPr>
      </w:pPr>
    </w:p>
    <w:p w14:paraId="43ACC96F" w14:textId="51DCA3D6" w:rsidR="0075206F" w:rsidRDefault="0075206F" w:rsidP="0075206F">
      <w:pPr>
        <w:rPr>
          <w:b/>
          <w:bCs/>
        </w:rPr>
      </w:pPr>
      <w:r>
        <w:rPr>
          <w:b/>
          <w:bCs/>
        </w:rPr>
        <w:br w:type="page"/>
      </w:r>
    </w:p>
    <w:p w14:paraId="1A089606" w14:textId="7CEA599A" w:rsidR="00C136D5" w:rsidRPr="0075206F" w:rsidRDefault="0075206F" w:rsidP="0075206F">
      <w:pPr>
        <w:jc w:val="center"/>
        <w:rPr>
          <w:b/>
          <w:bCs/>
        </w:rPr>
      </w:pPr>
      <w:r>
        <w:rPr>
          <w:b/>
          <w:bCs/>
        </w:rPr>
        <w:lastRenderedPageBreak/>
        <w:t>USER GUIDE</w:t>
      </w:r>
    </w:p>
    <w:p w14:paraId="261D1023" w14:textId="653D5C63" w:rsidR="00C136D5" w:rsidRDefault="00C136D5" w:rsidP="00CF6E96">
      <w:r>
        <w:t xml:space="preserve">NOTE: </w:t>
      </w:r>
    </w:p>
    <w:p w14:paraId="1A9F04FF" w14:textId="2812D241" w:rsidR="007C6AA2" w:rsidRDefault="007C6AA2" w:rsidP="007C6AA2">
      <w:pPr>
        <w:pStyle w:val="ListParagraph"/>
        <w:numPr>
          <w:ilvl w:val="0"/>
          <w:numId w:val="2"/>
        </w:numPr>
      </w:pPr>
      <w:r>
        <w:t>If you run into issues with permissions (i.e. accessing USB or AV logs), try running python as Administrator</w:t>
      </w:r>
    </w:p>
    <w:p w14:paraId="2E99A2F2" w14:textId="1B76CC65" w:rsidR="008E1277" w:rsidRDefault="007C6AA2" w:rsidP="000C614B">
      <w:pPr>
        <w:pStyle w:val="ListParagraph"/>
        <w:numPr>
          <w:ilvl w:val="0"/>
          <w:numId w:val="2"/>
        </w:numPr>
      </w:pPr>
      <w:r>
        <w:t xml:space="preserve">If Malwarebytes is not installed, the app will fall back to querying Windows Defender logs. </w:t>
      </w:r>
    </w:p>
    <w:p w14:paraId="4D981108" w14:textId="426EC573" w:rsidR="000C614B" w:rsidRDefault="000C614B" w:rsidP="002B5571">
      <w:pPr>
        <w:jc w:val="center"/>
      </w:pPr>
      <w:r>
        <w:rPr>
          <w:rFonts w:ascii="Segoe UI Emoji" w:hAnsi="Segoe UI Emoji" w:cs="Segoe UI Emoji"/>
        </w:rPr>
        <w:t>🖥️</w:t>
      </w:r>
      <w:r>
        <w:t xml:space="preserve"> Overview</w:t>
      </w:r>
    </w:p>
    <w:p w14:paraId="653A8357" w14:textId="58F53917" w:rsidR="000C614B" w:rsidRDefault="000C614B" w:rsidP="000C614B">
      <w:r>
        <w:t>The PC Audit Tool is a Python-based GUI application that performs audits on:</w:t>
      </w:r>
    </w:p>
    <w:p w14:paraId="10CD968C" w14:textId="33A48C59" w:rsidR="000C614B" w:rsidRDefault="00F15D33" w:rsidP="00185FD2">
      <w:pPr>
        <w:pStyle w:val="ListParagraph"/>
        <w:numPr>
          <w:ilvl w:val="0"/>
          <w:numId w:val="4"/>
        </w:numPr>
      </w:pPr>
      <w:r>
        <w:t xml:space="preserve">USB devices that are connected to the PC </w:t>
      </w:r>
    </w:p>
    <w:p w14:paraId="3A152897" w14:textId="3D6BDA04" w:rsidR="000C614B" w:rsidRDefault="000C614B" w:rsidP="00185FD2">
      <w:pPr>
        <w:pStyle w:val="ListParagraph"/>
        <w:numPr>
          <w:ilvl w:val="0"/>
          <w:numId w:val="4"/>
        </w:numPr>
      </w:pPr>
      <w:r>
        <w:t>Antivirus status (Malwarebytes or Windows Defender)</w:t>
      </w:r>
    </w:p>
    <w:p w14:paraId="58C2F761" w14:textId="4580D432" w:rsidR="000C614B" w:rsidRDefault="000C614B" w:rsidP="00185FD2">
      <w:pPr>
        <w:pStyle w:val="ListParagraph"/>
        <w:numPr>
          <w:ilvl w:val="0"/>
          <w:numId w:val="4"/>
        </w:numPr>
      </w:pPr>
      <w:r>
        <w:t>System network reachability (ping test</w:t>
      </w:r>
      <w:r w:rsidR="00F15D33">
        <w:t xml:space="preserve"> &amp; ipconfig</w:t>
      </w:r>
      <w:r>
        <w:t>)</w:t>
      </w:r>
    </w:p>
    <w:p w14:paraId="75795FD0" w14:textId="6A252BB2" w:rsidR="008E1277" w:rsidRDefault="000C614B" w:rsidP="008E1277">
      <w:pPr>
        <w:pStyle w:val="ListParagraph"/>
        <w:numPr>
          <w:ilvl w:val="0"/>
          <w:numId w:val="4"/>
        </w:numPr>
      </w:pPr>
      <w:r>
        <w:t>Action logging for traceability</w:t>
      </w:r>
    </w:p>
    <w:p w14:paraId="378F0685" w14:textId="77777777" w:rsidR="008E1277" w:rsidRPr="008E1277" w:rsidRDefault="008E1277" w:rsidP="008E1277">
      <w:pPr>
        <w:pStyle w:val="ListParagraph"/>
      </w:pPr>
    </w:p>
    <w:p w14:paraId="5C91FE32" w14:textId="7951E61B" w:rsidR="000C614B" w:rsidRDefault="000C614B" w:rsidP="008E1277">
      <w:pPr>
        <w:jc w:val="center"/>
      </w:pPr>
      <w:r>
        <w:rPr>
          <w:rFonts w:ascii="Segoe UI Emoji" w:hAnsi="Segoe UI Emoji" w:cs="Segoe UI Emoji"/>
        </w:rPr>
        <w:t>🧭</w:t>
      </w:r>
      <w:r>
        <w:t xml:space="preserve"> Interface Overview</w:t>
      </w:r>
    </w:p>
    <w:p w14:paraId="67D1A4D2" w14:textId="77777777" w:rsidR="000C614B" w:rsidRDefault="000C614B" w:rsidP="008E1277">
      <w:pPr>
        <w:jc w:val="center"/>
      </w:pPr>
      <w:r>
        <w:t>Upon launching, you'll see several tabs:</w:t>
      </w:r>
    </w:p>
    <w:p w14:paraId="7EC3C295" w14:textId="77777777" w:rsidR="008E1277" w:rsidRDefault="008E1277" w:rsidP="008E1277">
      <w:pPr>
        <w:jc w:val="center"/>
      </w:pPr>
      <w:r w:rsidRPr="008E1277">
        <w:rPr>
          <w:noProof/>
        </w:rPr>
        <w:drawing>
          <wp:inline distT="0" distB="0" distL="0" distR="0" wp14:anchorId="4CB90275" wp14:editId="071FA987">
            <wp:extent cx="4012442" cy="4035591"/>
            <wp:effectExtent l="0" t="0" r="7620" b="3175"/>
            <wp:docPr id="2015645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54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552" cy="40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4317" w14:textId="67172A6F" w:rsidR="000C614B" w:rsidRDefault="000C614B" w:rsidP="008E1277">
      <w:pPr>
        <w:jc w:val="center"/>
      </w:pPr>
      <w:r>
        <w:rPr>
          <w:rFonts w:ascii="Segoe UI Emoji" w:hAnsi="Segoe UI Emoji" w:cs="Segoe UI Emoji"/>
        </w:rPr>
        <w:lastRenderedPageBreak/>
        <w:t>🔌</w:t>
      </w:r>
      <w:r>
        <w:t xml:space="preserve"> USB Info Tab</w:t>
      </w:r>
    </w:p>
    <w:p w14:paraId="41A10010" w14:textId="3F76BCE1" w:rsidR="00AC2F3F" w:rsidRDefault="00AC2F3F" w:rsidP="00AC2F3F">
      <w:pPr>
        <w:jc w:val="center"/>
      </w:pPr>
      <w:r w:rsidRPr="00AC2F3F">
        <w:rPr>
          <w:noProof/>
        </w:rPr>
        <w:drawing>
          <wp:inline distT="0" distB="0" distL="0" distR="0" wp14:anchorId="4938CC1E" wp14:editId="7EBCAFC6">
            <wp:extent cx="4067033" cy="4090497"/>
            <wp:effectExtent l="0" t="0" r="0" b="5715"/>
            <wp:docPr id="497617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171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133" cy="41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508" w14:textId="2DAD9BA6" w:rsidR="00F906CD" w:rsidRDefault="00F906CD" w:rsidP="00F906CD">
      <w:pPr>
        <w:pStyle w:val="ListParagraph"/>
        <w:numPr>
          <w:ilvl w:val="0"/>
          <w:numId w:val="3"/>
        </w:numPr>
      </w:pPr>
      <w:r>
        <w:t xml:space="preserve">In the example above, I had 4 USB memory sticks plugged into my PC. </w:t>
      </w:r>
      <w:r>
        <w:tab/>
      </w:r>
    </w:p>
    <w:p w14:paraId="71EBD153" w14:textId="696679A6" w:rsidR="00242AAF" w:rsidRDefault="00F906CD" w:rsidP="00242AAF">
      <w:pPr>
        <w:pStyle w:val="ListParagraph"/>
        <w:numPr>
          <w:ilvl w:val="1"/>
          <w:numId w:val="3"/>
        </w:numPr>
      </w:pPr>
      <w:r>
        <w:t xml:space="preserve">When the “List USB Devices” was clicked, this was the result. </w:t>
      </w:r>
    </w:p>
    <w:p w14:paraId="67A714FD" w14:textId="29E118CF" w:rsidR="00242AAF" w:rsidRDefault="00242AAF" w:rsidP="00242AAF">
      <w:pPr>
        <w:pStyle w:val="ListParagraph"/>
        <w:numPr>
          <w:ilvl w:val="0"/>
          <w:numId w:val="3"/>
        </w:numPr>
      </w:pPr>
      <w:r>
        <w:t xml:space="preserve"> Displays all currently connected USB devices</w:t>
      </w:r>
      <w:r w:rsidR="00F15D33">
        <w:t xml:space="preserve"> (MASS Storage Devices – Hold memory) </w:t>
      </w:r>
    </w:p>
    <w:p w14:paraId="35303665" w14:textId="77777777" w:rsidR="00242AAF" w:rsidRDefault="00242AAF" w:rsidP="00242AAF">
      <w:pPr>
        <w:pStyle w:val="ListParagraph"/>
      </w:pPr>
    </w:p>
    <w:p w14:paraId="0386F2F2" w14:textId="0D96D07F" w:rsidR="00F906CD" w:rsidRDefault="00242AAF" w:rsidP="00F906CD">
      <w:pPr>
        <w:pStyle w:val="ListParagraph"/>
        <w:numPr>
          <w:ilvl w:val="0"/>
          <w:numId w:val="3"/>
        </w:numPr>
      </w:pPr>
      <w:r>
        <w:t xml:space="preserve">**Status Checklist**: Shows visual feedback (green/red) </w:t>
      </w:r>
      <w:r w:rsidR="006845DC">
        <w:t>that if action was done or not</w:t>
      </w:r>
    </w:p>
    <w:p w14:paraId="037B9747" w14:textId="15A39593" w:rsidR="000C614B" w:rsidRDefault="00F906CD" w:rsidP="008E1277">
      <w:pPr>
        <w:jc w:val="center"/>
      </w:pPr>
      <w:r w:rsidRPr="00F906CD">
        <w:rPr>
          <w:noProof/>
        </w:rPr>
        <w:drawing>
          <wp:inline distT="0" distB="0" distL="0" distR="0" wp14:anchorId="09AACFB4" wp14:editId="7ECB70B6">
            <wp:extent cx="4476466" cy="1968497"/>
            <wp:effectExtent l="0" t="0" r="635" b="0"/>
            <wp:docPr id="1774867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6721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397" cy="19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2EAC" w14:textId="423E2124" w:rsidR="000C614B" w:rsidRDefault="000C614B" w:rsidP="00185FD2">
      <w:pPr>
        <w:jc w:val="center"/>
      </w:pPr>
      <w:r>
        <w:rPr>
          <w:rFonts w:ascii="Segoe UI Emoji" w:hAnsi="Segoe UI Emoji" w:cs="Segoe UI Emoji"/>
        </w:rPr>
        <w:lastRenderedPageBreak/>
        <w:t>🛡️</w:t>
      </w:r>
      <w:r>
        <w:t xml:space="preserve"> Antivirus Tab</w:t>
      </w:r>
    </w:p>
    <w:p w14:paraId="05C5BA52" w14:textId="0879FA9C" w:rsidR="000C614B" w:rsidRDefault="00242AAF" w:rsidP="006845DC">
      <w:pPr>
        <w:jc w:val="center"/>
      </w:pPr>
      <w:r w:rsidRPr="00242AAF">
        <w:rPr>
          <w:noProof/>
        </w:rPr>
        <w:drawing>
          <wp:inline distT="0" distB="0" distL="0" distR="0" wp14:anchorId="7E943723" wp14:editId="6DA97DFF">
            <wp:extent cx="5240740" cy="1470319"/>
            <wp:effectExtent l="0" t="0" r="0" b="0"/>
            <wp:docPr id="1804276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766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111" cy="14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4A7F" w14:textId="5A242986" w:rsidR="00242AAF" w:rsidRDefault="00242AAF" w:rsidP="00242AAF">
      <w:pPr>
        <w:pStyle w:val="ListParagraph"/>
        <w:numPr>
          <w:ilvl w:val="0"/>
          <w:numId w:val="3"/>
        </w:numPr>
      </w:pPr>
      <w:r>
        <w:t xml:space="preserve">Detect Antivirus that’s installed. In my case (I installed Malwarebytes) </w:t>
      </w:r>
      <w:proofErr w:type="gramStart"/>
      <w:r>
        <w:t>its</w:t>
      </w:r>
      <w:proofErr w:type="gramEnd"/>
      <w:r>
        <w:t xml:space="preserve"> lists the following:</w:t>
      </w:r>
    </w:p>
    <w:p w14:paraId="6CCEBC0D" w14:textId="463EFBD9" w:rsidR="00242AAF" w:rsidRDefault="00242AAF" w:rsidP="00242AAF">
      <w:pPr>
        <w:pStyle w:val="ListParagraph"/>
        <w:numPr>
          <w:ilvl w:val="1"/>
          <w:numId w:val="3"/>
        </w:numPr>
      </w:pPr>
      <w:r>
        <w:t xml:space="preserve">The version </w:t>
      </w:r>
    </w:p>
    <w:p w14:paraId="2018EB06" w14:textId="0BC262B9" w:rsidR="00242AAF" w:rsidRDefault="00242AAF" w:rsidP="00242AAF">
      <w:pPr>
        <w:pStyle w:val="ListParagraph"/>
        <w:numPr>
          <w:ilvl w:val="1"/>
          <w:numId w:val="3"/>
        </w:numPr>
      </w:pPr>
      <w:r>
        <w:t>DAT date</w:t>
      </w:r>
    </w:p>
    <w:p w14:paraId="5330AC42" w14:textId="409C18F8" w:rsidR="00242AAF" w:rsidRDefault="00242AAF" w:rsidP="00242AAF">
      <w:pPr>
        <w:pStyle w:val="ListParagraph"/>
        <w:numPr>
          <w:ilvl w:val="1"/>
          <w:numId w:val="3"/>
        </w:numPr>
      </w:pPr>
      <w:r>
        <w:t>DAT date and time</w:t>
      </w:r>
    </w:p>
    <w:p w14:paraId="5A7A2BC1" w14:textId="4B59F83B" w:rsidR="000C614B" w:rsidRDefault="000C614B" w:rsidP="000C614B"/>
    <w:p w14:paraId="772B3A63" w14:textId="55219709" w:rsidR="00242AAF" w:rsidRDefault="00242AAF" w:rsidP="006845DC">
      <w:pPr>
        <w:jc w:val="center"/>
      </w:pPr>
      <w:r w:rsidRPr="00242AAF">
        <w:rPr>
          <w:noProof/>
        </w:rPr>
        <w:drawing>
          <wp:inline distT="0" distB="0" distL="0" distR="0" wp14:anchorId="04AC22F1" wp14:editId="2E4BA66A">
            <wp:extent cx="5165678" cy="2242324"/>
            <wp:effectExtent l="0" t="0" r="0" b="5715"/>
            <wp:docPr id="537025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511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542" cy="22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AF28" w14:textId="77777777" w:rsidR="006845DC" w:rsidRDefault="006845DC" w:rsidP="006845DC">
      <w:pPr>
        <w:pStyle w:val="ListParagraph"/>
        <w:numPr>
          <w:ilvl w:val="0"/>
          <w:numId w:val="3"/>
        </w:numPr>
      </w:pPr>
      <w:r>
        <w:t>**Status Checklist**: Shows visual feedback (green/red) on device status</w:t>
      </w:r>
    </w:p>
    <w:p w14:paraId="2B65D421" w14:textId="77777777" w:rsidR="006845DC" w:rsidRDefault="006845DC" w:rsidP="000C614B"/>
    <w:p w14:paraId="54E7D4E7" w14:textId="77777777" w:rsidR="00F15D33" w:rsidRDefault="00F15D33" w:rsidP="000C614B"/>
    <w:p w14:paraId="482FB6C1" w14:textId="00A0EC29" w:rsidR="00185FD2" w:rsidRDefault="00185FD2" w:rsidP="000C614B"/>
    <w:p w14:paraId="1A69FD28" w14:textId="77777777" w:rsidR="008E1277" w:rsidRDefault="008E1277" w:rsidP="000C614B"/>
    <w:p w14:paraId="7794E9C6" w14:textId="77777777" w:rsidR="008E1277" w:rsidRDefault="008E1277" w:rsidP="000C614B"/>
    <w:p w14:paraId="79F35821" w14:textId="77777777" w:rsidR="008E1277" w:rsidRDefault="008E1277" w:rsidP="000C614B"/>
    <w:p w14:paraId="1BED8387" w14:textId="14D3591E" w:rsidR="000C614B" w:rsidRDefault="000C614B" w:rsidP="00185FD2">
      <w:pPr>
        <w:jc w:val="center"/>
      </w:pPr>
      <w:r>
        <w:rPr>
          <w:rFonts w:ascii="Segoe UI Emoji" w:hAnsi="Segoe UI Emoji" w:cs="Segoe UI Emoji"/>
        </w:rPr>
        <w:lastRenderedPageBreak/>
        <w:t>📡</w:t>
      </w:r>
      <w:r>
        <w:t xml:space="preserve"> Network Tab</w:t>
      </w:r>
    </w:p>
    <w:p w14:paraId="37C54C45" w14:textId="68387297" w:rsidR="00F15D33" w:rsidRDefault="00F15D33" w:rsidP="006845DC">
      <w:pPr>
        <w:jc w:val="center"/>
      </w:pPr>
      <w:r w:rsidRPr="00F15D33">
        <w:rPr>
          <w:noProof/>
        </w:rPr>
        <w:drawing>
          <wp:inline distT="0" distB="0" distL="0" distR="0" wp14:anchorId="5890EB5D" wp14:editId="514B4E58">
            <wp:extent cx="5103370" cy="3070746"/>
            <wp:effectExtent l="0" t="0" r="2540" b="0"/>
            <wp:docPr id="2047916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1680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395" cy="30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0F4B" w14:textId="77777777" w:rsidR="006845DC" w:rsidRDefault="006845DC" w:rsidP="000C614B"/>
    <w:p w14:paraId="01DB818D" w14:textId="77777777" w:rsidR="000C614B" w:rsidRDefault="000C614B" w:rsidP="000C614B"/>
    <w:p w14:paraId="5D05B7D7" w14:textId="75F92554" w:rsidR="000C614B" w:rsidRDefault="000C614B" w:rsidP="008E1277">
      <w:pPr>
        <w:pStyle w:val="ListParagraph"/>
        <w:numPr>
          <w:ilvl w:val="0"/>
          <w:numId w:val="3"/>
        </w:numPr>
      </w:pPr>
      <w:r>
        <w:t>Allows you to ping a specific IP address or domain</w:t>
      </w:r>
    </w:p>
    <w:p w14:paraId="3F6AA719" w14:textId="04FB803F" w:rsidR="000C614B" w:rsidRDefault="000C614B" w:rsidP="008E1277">
      <w:pPr>
        <w:pStyle w:val="ListParagraph"/>
        <w:numPr>
          <w:ilvl w:val="0"/>
          <w:numId w:val="3"/>
        </w:numPr>
      </w:pPr>
      <w:r>
        <w:t>Useful for checking internet or internal network connectivity</w:t>
      </w:r>
    </w:p>
    <w:p w14:paraId="79993B73" w14:textId="71016B30" w:rsidR="000C614B" w:rsidRDefault="000C614B" w:rsidP="008E1277">
      <w:pPr>
        <w:pStyle w:val="ListParagraph"/>
        <w:numPr>
          <w:ilvl w:val="0"/>
          <w:numId w:val="3"/>
        </w:numPr>
      </w:pPr>
      <w:r>
        <w:t>Results are shown in the status window</w:t>
      </w:r>
    </w:p>
    <w:p w14:paraId="0A745C86" w14:textId="68EFEFD0" w:rsidR="006845DC" w:rsidRDefault="006845DC" w:rsidP="008E1277">
      <w:pPr>
        <w:jc w:val="center"/>
      </w:pPr>
      <w:r w:rsidRPr="006845DC">
        <w:rPr>
          <w:b/>
          <w:bCs/>
          <w:color w:val="EE0000"/>
        </w:rPr>
        <w:t>Error handling</w:t>
      </w:r>
      <w:r w:rsidRPr="006845DC">
        <w:rPr>
          <w:color w:val="EE0000"/>
        </w:rPr>
        <w:t xml:space="preserve"> </w:t>
      </w:r>
      <w:r>
        <w:t>– Pop up window result telling you to enter in a valid address</w:t>
      </w:r>
    </w:p>
    <w:p w14:paraId="5E0F1DAC" w14:textId="6818F236" w:rsidR="006845DC" w:rsidRDefault="006845DC" w:rsidP="006845DC">
      <w:pPr>
        <w:jc w:val="center"/>
      </w:pPr>
      <w:r w:rsidRPr="006845DC">
        <w:rPr>
          <w:noProof/>
        </w:rPr>
        <w:drawing>
          <wp:inline distT="0" distB="0" distL="0" distR="0" wp14:anchorId="2010E5A6" wp14:editId="61315130">
            <wp:extent cx="4107086" cy="2449773"/>
            <wp:effectExtent l="0" t="0" r="8255" b="8255"/>
            <wp:docPr id="182350391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03910" name="Picture 1" descr="A screenshot of a computer err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9278" cy="24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B506" w14:textId="77777777" w:rsidR="000C614B" w:rsidRDefault="000C614B" w:rsidP="000C614B"/>
    <w:p w14:paraId="736A8ECD" w14:textId="6D5F3976" w:rsidR="00F15D33" w:rsidRDefault="00F15D33" w:rsidP="008E1277">
      <w:pPr>
        <w:jc w:val="center"/>
      </w:pPr>
      <w:r w:rsidRPr="00F15D33">
        <w:rPr>
          <w:noProof/>
        </w:rPr>
        <w:lastRenderedPageBreak/>
        <w:drawing>
          <wp:inline distT="0" distB="0" distL="0" distR="0" wp14:anchorId="792C5C33" wp14:editId="1EC5B601">
            <wp:extent cx="5117910" cy="2230884"/>
            <wp:effectExtent l="0" t="0" r="6985" b="0"/>
            <wp:docPr id="388770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7039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436" cy="22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2D8C" w14:textId="77777777" w:rsidR="006845DC" w:rsidRDefault="006845DC" w:rsidP="006845DC">
      <w:pPr>
        <w:pStyle w:val="ListParagraph"/>
        <w:numPr>
          <w:ilvl w:val="0"/>
          <w:numId w:val="3"/>
        </w:numPr>
      </w:pPr>
      <w:r>
        <w:t>**Status Checklist**: Shows visual feedback (green/red) on device status</w:t>
      </w:r>
    </w:p>
    <w:p w14:paraId="0A13682C" w14:textId="0429A9CA" w:rsidR="000C614B" w:rsidRDefault="000C614B" w:rsidP="000C614B"/>
    <w:p w14:paraId="25900F91" w14:textId="63A38E84" w:rsidR="000C614B" w:rsidRDefault="000C614B" w:rsidP="00185FD2">
      <w:pPr>
        <w:jc w:val="center"/>
      </w:pPr>
      <w:r>
        <w:rPr>
          <w:rFonts w:ascii="Segoe UI Emoji" w:hAnsi="Segoe UI Emoji" w:cs="Segoe UI Emoji"/>
        </w:rPr>
        <w:t>📜</w:t>
      </w:r>
      <w:r>
        <w:t xml:space="preserve"> Logs Tab</w:t>
      </w:r>
    </w:p>
    <w:p w14:paraId="7CB14EE7" w14:textId="6ADE8C1B" w:rsidR="00185FD2" w:rsidRDefault="00185FD2" w:rsidP="008E1277">
      <w:pPr>
        <w:jc w:val="center"/>
      </w:pPr>
      <w:r w:rsidRPr="00185FD2">
        <w:rPr>
          <w:noProof/>
        </w:rPr>
        <w:drawing>
          <wp:inline distT="0" distB="0" distL="0" distR="0" wp14:anchorId="76B1DDD1" wp14:editId="7DE374C8">
            <wp:extent cx="5206621" cy="2037591"/>
            <wp:effectExtent l="0" t="0" r="0" b="1270"/>
            <wp:docPr id="1463448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4882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5098" cy="20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EE44" w14:textId="77777777" w:rsidR="000C614B" w:rsidRDefault="000C614B" w:rsidP="000C614B"/>
    <w:p w14:paraId="1F0E7036" w14:textId="74C9FF2D" w:rsidR="000C614B" w:rsidRDefault="000C614B" w:rsidP="008E1277">
      <w:pPr>
        <w:pStyle w:val="ListParagraph"/>
        <w:numPr>
          <w:ilvl w:val="0"/>
          <w:numId w:val="3"/>
        </w:numPr>
      </w:pPr>
      <w:r>
        <w:t>Displays a log of all actions taken within the app (e.g., scan started, ping attempted, USB devices scanned)</w:t>
      </w:r>
    </w:p>
    <w:p w14:paraId="07F3825D" w14:textId="33E4B8FD" w:rsidR="000C614B" w:rsidRDefault="000C614B" w:rsidP="008E1277">
      <w:pPr>
        <w:pStyle w:val="ListParagraph"/>
        <w:numPr>
          <w:ilvl w:val="0"/>
          <w:numId w:val="3"/>
        </w:numPr>
      </w:pPr>
      <w:r>
        <w:t>Helps track audit history during a session</w:t>
      </w:r>
    </w:p>
    <w:p w14:paraId="23DCECD9" w14:textId="77777777" w:rsidR="000C614B" w:rsidRDefault="000C614B" w:rsidP="000C614B"/>
    <w:p w14:paraId="3D812460" w14:textId="77777777" w:rsidR="000C614B" w:rsidRDefault="000C614B" w:rsidP="000C614B"/>
    <w:p w14:paraId="7DA645DF" w14:textId="04A54DE0" w:rsidR="000C614B" w:rsidRDefault="000C614B" w:rsidP="000C614B">
      <w:r>
        <w:rPr>
          <w:rFonts w:ascii="Segoe UI Emoji" w:hAnsi="Segoe UI Emoji" w:cs="Segoe UI Emoji"/>
        </w:rPr>
        <w:t>💾</w:t>
      </w:r>
      <w:r>
        <w:t xml:space="preserve"> How to Exit</w:t>
      </w:r>
    </w:p>
    <w:p w14:paraId="70BEF7F8" w14:textId="35341860" w:rsidR="007C6AA2" w:rsidRPr="00660B51" w:rsidRDefault="000C614B" w:rsidP="000C614B">
      <w:r>
        <w:t>Simply close the window</w:t>
      </w:r>
    </w:p>
    <w:sectPr w:rsidR="007C6AA2" w:rsidRPr="00660B51" w:rsidSect="00185FD2">
      <w:footerReference w:type="default" r:id="rId1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48744" w14:textId="77777777" w:rsidR="00185FD2" w:rsidRDefault="00185FD2" w:rsidP="00185FD2">
      <w:pPr>
        <w:spacing w:after="0" w:line="240" w:lineRule="auto"/>
      </w:pPr>
      <w:r>
        <w:separator/>
      </w:r>
    </w:p>
  </w:endnote>
  <w:endnote w:type="continuationSeparator" w:id="0">
    <w:p w14:paraId="2E373CD4" w14:textId="77777777" w:rsidR="00185FD2" w:rsidRDefault="00185FD2" w:rsidP="00185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8603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C6535" w14:textId="6A6E7B2D" w:rsidR="00185FD2" w:rsidRDefault="00185F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24962" w14:textId="77777777" w:rsidR="00185FD2" w:rsidRDefault="00185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0B34F" w14:textId="77777777" w:rsidR="00185FD2" w:rsidRDefault="00185FD2" w:rsidP="00185FD2">
      <w:pPr>
        <w:spacing w:after="0" w:line="240" w:lineRule="auto"/>
      </w:pPr>
      <w:r>
        <w:separator/>
      </w:r>
    </w:p>
  </w:footnote>
  <w:footnote w:type="continuationSeparator" w:id="0">
    <w:p w14:paraId="68334A9A" w14:textId="77777777" w:rsidR="00185FD2" w:rsidRDefault="00185FD2" w:rsidP="00185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586B"/>
    <w:multiLevelType w:val="hybridMultilevel"/>
    <w:tmpl w:val="80A24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EC5"/>
    <w:multiLevelType w:val="hybridMultilevel"/>
    <w:tmpl w:val="94D4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350C"/>
    <w:multiLevelType w:val="hybridMultilevel"/>
    <w:tmpl w:val="834C6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04E3F"/>
    <w:multiLevelType w:val="hybridMultilevel"/>
    <w:tmpl w:val="8D6A8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14409">
    <w:abstractNumId w:val="1"/>
  </w:num>
  <w:num w:numId="2" w16cid:durableId="1807308044">
    <w:abstractNumId w:val="2"/>
  </w:num>
  <w:num w:numId="3" w16cid:durableId="78910014">
    <w:abstractNumId w:val="0"/>
  </w:num>
  <w:num w:numId="4" w16cid:durableId="89551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A2"/>
    <w:rsid w:val="000C614B"/>
    <w:rsid w:val="00185FD2"/>
    <w:rsid w:val="00242AAF"/>
    <w:rsid w:val="002B5571"/>
    <w:rsid w:val="00475A7B"/>
    <w:rsid w:val="004823E5"/>
    <w:rsid w:val="004A395F"/>
    <w:rsid w:val="004E6921"/>
    <w:rsid w:val="00523AA2"/>
    <w:rsid w:val="005452AE"/>
    <w:rsid w:val="00660B51"/>
    <w:rsid w:val="006845DC"/>
    <w:rsid w:val="006B60D3"/>
    <w:rsid w:val="006C0129"/>
    <w:rsid w:val="006F2BC2"/>
    <w:rsid w:val="0075206F"/>
    <w:rsid w:val="00784DF5"/>
    <w:rsid w:val="007967CA"/>
    <w:rsid w:val="007C6AA2"/>
    <w:rsid w:val="008E1277"/>
    <w:rsid w:val="009A76CA"/>
    <w:rsid w:val="009E0255"/>
    <w:rsid w:val="00AC2F3F"/>
    <w:rsid w:val="00B74517"/>
    <w:rsid w:val="00C136D5"/>
    <w:rsid w:val="00CD07D7"/>
    <w:rsid w:val="00CF6E96"/>
    <w:rsid w:val="00D77FFE"/>
    <w:rsid w:val="00DA2E2D"/>
    <w:rsid w:val="00DC4E5A"/>
    <w:rsid w:val="00F15D33"/>
    <w:rsid w:val="00F9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14EB2"/>
  <w15:chartTrackingRefBased/>
  <w15:docId w15:val="{3CA098FB-93DC-456F-B9AD-FFD9F786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206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206F"/>
    <w:pPr>
      <w:keepNext w:val="0"/>
      <w:keepLines w:val="0"/>
      <w:suppressAutoHyphens/>
      <w:spacing w:before="0" w:after="0" w:line="240" w:lineRule="auto"/>
      <w:contextualSpacing/>
      <w:jc w:val="center"/>
      <w:outlineLvl w:val="9"/>
    </w:pPr>
    <w:rPr>
      <w:rFonts w:asciiTheme="minorHAnsi" w:eastAsiaTheme="minorEastAsia" w:hAnsiTheme="minorHAnsi" w:cstheme="minorHAnsi"/>
      <w:b/>
      <w:bCs/>
      <w:color w:val="auto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5206F"/>
    <w:pPr>
      <w:spacing w:after="0" w:line="276" w:lineRule="auto"/>
      <w:ind w:left="220"/>
    </w:pPr>
    <w:rPr>
      <w:rFonts w:eastAsiaTheme="minorEastAsia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5206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FD2"/>
  </w:style>
  <w:style w:type="paragraph" w:styleId="Footer">
    <w:name w:val="footer"/>
    <w:basedOn w:val="Normal"/>
    <w:link w:val="FooterChar"/>
    <w:uiPriority w:val="99"/>
    <w:unhideWhenUsed/>
    <w:rsid w:val="0018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FD2"/>
  </w:style>
  <w:style w:type="paragraph" w:styleId="TOC2">
    <w:name w:val="toc 2"/>
    <w:basedOn w:val="Normal"/>
    <w:next w:val="Normal"/>
    <w:autoRedefine/>
    <w:uiPriority w:val="39"/>
    <w:unhideWhenUsed/>
    <w:rsid w:val="008E127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Guarino, Matthew</dc:creator>
  <cp:keywords/>
  <dc:description/>
  <cp:lastModifiedBy>Guarino, Matthew</cp:lastModifiedBy>
  <cp:revision>15</cp:revision>
  <dcterms:created xsi:type="dcterms:W3CDTF">2025-07-25T20:07:00Z</dcterms:created>
  <dcterms:modified xsi:type="dcterms:W3CDTF">2025-08-02T14:11:00Z</dcterms:modified>
</cp:coreProperties>
</file>