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F1D2" w14:textId="6C2F51A1" w:rsidR="00B07E0B" w:rsidRDefault="00705D61">
      <w:pPr>
        <w:rPr>
          <w:sz w:val="36"/>
          <w:szCs w:val="36"/>
        </w:rPr>
      </w:pPr>
      <w:r w:rsidRPr="00705D61">
        <w:rPr>
          <w:sz w:val="36"/>
          <w:szCs w:val="36"/>
        </w:rPr>
        <w:t xml:space="preserve">Projekt działa na porcie </w:t>
      </w:r>
    </w:p>
    <w:p w14:paraId="5FEB97E7" w14:textId="7B62D91A" w:rsidR="00705D61" w:rsidRPr="00705D61" w:rsidRDefault="00705D61">
      <w:pPr>
        <w:rPr>
          <w:sz w:val="36"/>
          <w:szCs w:val="36"/>
        </w:rPr>
      </w:pPr>
      <w:r w:rsidRPr="00705D61">
        <w:rPr>
          <w:sz w:val="36"/>
          <w:szCs w:val="36"/>
        </w:rPr>
        <w:t>https://kadrometer-eacf8.web.app/start-page</w:t>
      </w:r>
    </w:p>
    <w:sectPr w:rsidR="00705D61" w:rsidRPr="00705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74"/>
    <w:rsid w:val="00615050"/>
    <w:rsid w:val="00705D61"/>
    <w:rsid w:val="007B3674"/>
    <w:rsid w:val="00B0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0F90"/>
  <w15:chartTrackingRefBased/>
  <w15:docId w15:val="{EF395FDB-28A1-4B02-AF7D-D83EE30B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Rysiewski</dc:creator>
  <cp:keywords/>
  <dc:description/>
  <cp:lastModifiedBy>Mateusz Rysiewski</cp:lastModifiedBy>
  <cp:revision>3</cp:revision>
  <dcterms:created xsi:type="dcterms:W3CDTF">2023-11-04T13:57:00Z</dcterms:created>
  <dcterms:modified xsi:type="dcterms:W3CDTF">2023-11-04T13:58:00Z</dcterms:modified>
</cp:coreProperties>
</file>