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24310" cy="19682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643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724309" cy="1968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9.47pt;height:154.9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4C7666C5">
      <w:pPr>
        <w:pBdr/>
        <w:spacing/>
        <w:ind/>
        <w:rPr>
          <w:highlight w:val="red"/>
        </w:rPr>
      </w:pPr>
      <w:r>
        <w:rPr>
          <w:highlight w:val="red"/>
        </w:rPr>
      </w:r>
      <w:r>
        <w:rPr>
          <w:highlight w:val="red"/>
          <w:lang w:val="en-US"/>
        </w:rPr>
        <w:t xml:space="preserve">——————————————————————————————————————————</w:t>
      </w:r>
      <w:r>
        <w:rPr>
          <w:highlight w:val="red"/>
        </w:rPr>
      </w:r>
    </w:p>
    <w:p w14:paraId="45F12D32">
      <w:pPr>
        <w:pBdr/>
        <w:spacing/>
        <w:ind/>
        <w:rPr/>
      </w:pPr>
      <w:r/>
      <w:r/>
      <w:r/>
    </w:p>
    <w:p w14:paraId="6C085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==================== PASO 6 — Renderizar los &lt;select&gt; de filtro ====================</w:t>
      </w:r>
      <w:r/>
    </w:p>
    <w:p w14:paraId="0ADA5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NUNCA CAMBIA el patrón. Se llama UNA VEZ POR CADA select que necesite catálogo.</w:t>
      </w:r>
      <w:r/>
    </w:p>
    <w:p w14:paraId="54B42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a659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renderizarSelectArray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lista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elementoSelect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 {</w:t>
      </w:r>
      <w:r/>
    </w:p>
    <w:p w14:paraId="04583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lista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;</w:t>
      </w:r>
      <w:r/>
    </w:p>
    <w:p w14:paraId="26A6A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elementoSelect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innerHTML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//verificar aca si en el select hay un option adentro de la etiqueta</w:t>
      </w:r>
      <w:r/>
    </w:p>
    <w:p w14:paraId="42C82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lista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{</w:t>
      </w:r>
      <w:r/>
    </w:p>
    <w:p w14:paraId="5DFF0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option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document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createElement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'option'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);</w:t>
      </w:r>
      <w:r/>
    </w:p>
    <w:p w14:paraId="180F9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option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value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id;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↓ CAMBIA si el campo id se llama distinto (mirar el JSON real)</w:t>
      </w:r>
      <w:r/>
    </w:p>
    <w:p w14:paraId="25B5A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option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textContent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nombre;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↓ CAMBIA si el campo texto se llama distinto</w:t>
      </w:r>
      <w:r/>
    </w:p>
    <w:p w14:paraId="75AD3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elementoSelect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appendChild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(option);</w:t>
      </w:r>
      <w:r/>
    </w:p>
    <w:p w14:paraId="4BFB8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});</w:t>
      </w:r>
      <w:r/>
    </w:p>
    <w:p w14:paraId="60891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}</w:t>
      </w:r>
      <w:r/>
    </w:p>
    <w:p w14:paraId="740358BA">
      <w:pPr>
        <w:pBdr/>
        <w:spacing/>
        <w:ind/>
        <w:rPr/>
      </w:pPr>
      <w:r/>
      <w:r/>
      <w:r/>
    </w:p>
    <w:p w14:paraId="091173B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41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738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944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74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26B595B5">
      <w:pPr>
        <w:pBdr/>
        <w:spacing/>
        <w:ind/>
        <w:rPr/>
      </w:pPr>
      <w:r/>
      <w:r/>
      <w:r/>
    </w:p>
    <w:p w14:paraId="1C89A36F">
      <w:pPr>
        <w:pBdr/>
        <w:spacing/>
        <w:ind/>
        <w:rPr>
          <w:highlight w:val="red"/>
        </w:rPr>
      </w:pPr>
      <w:r>
        <w:rPr>
          <w:highlight w:val="red"/>
          <w:lang w:val="en-US"/>
        </w:rPr>
        <w:t xml:space="preserve">——————————————————————————————————————————</w:t>
      </w:r>
      <w:r>
        <w:rPr>
          <w:highlight w:val="red"/>
        </w:rPr>
      </w:r>
    </w:p>
    <w:p w14:paraId="22709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==================== PASO 7 — Renderizar las tarjetas del catálogo ====================</w:t>
      </w:r>
      <w:r/>
    </w:p>
    <w:p w14:paraId="007E0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↓ CAMBIA TODO el contenido de adentro — es el HTML comentado que el README</w:t>
      </w:r>
      <w:r/>
    </w:p>
    <w:p w14:paraId="725D4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  trae en el propio index.html ("PLANTILLA PARA COPIAR Y PEGAR EN JS").</w:t>
      </w:r>
      <w:r/>
    </w:p>
    <w:p w14:paraId="2F5D7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  Buscar ese bloque comentado, copiarlo tal cual dentro de los backticks.</w:t>
      </w:r>
      <w:r/>
    </w:p>
    <w:p w14:paraId="53DCD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NUNCA CAMBIA la ESTRUCTURA de las dos funciones (crear 1 tarjeta + recorrer lista).</w:t>
      </w:r>
      <w:r/>
    </w:p>
    <w:p w14:paraId="21C67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a659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crearTarjeta__Elemento__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 {</w:t>
      </w:r>
      <w:r/>
    </w:p>
    <w:p w14:paraId="2F001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`</w:t>
      </w:r>
      <w:r/>
    </w:p>
    <w:p w14:paraId="102A1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&lt;!-- ↓ PEGAR ACÁ el bloque HTML comentado del index.html, tal cual --&gt;</w:t>
      </w:r>
      <w:r/>
    </w:p>
    <w:p w14:paraId="6C782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&lt;!-- reemplazando cada variable de esa plantilla (ej. "producto") por "item" --&gt;</w:t>
      </w:r>
      <w:r/>
    </w:p>
    <w:p w14:paraId="189DA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`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;</w:t>
      </w:r>
      <w:r/>
    </w:p>
    <w:p w14:paraId="659F5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}</w:t>
      </w:r>
      <w:r/>
    </w:p>
    <w:p w14:paraId="63C17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DF5AB5">
      <w:pPr>
        <w:pBdr/>
        <w:spacing/>
        <w:ind/>
        <w:rPr/>
      </w:pPr>
      <w:r/>
      <w:r/>
      <w:r/>
    </w:p>
    <w:p w14:paraId="21315636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El bloque html que voy a usar para esta parte es el que esta comentado pero lo identifico con la palabra RENDERIZADO</w:t>
      </w:r>
      <w:r/>
    </w:p>
    <w:p w14:paraId="64DC53B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120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268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012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58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29BBBBE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Remplazar lo que dice aniamal,nombre, animal.especie. ......... </w:t>
      </w:r>
      <w:r>
        <w:rPr>
          <w:highlight w:val="none"/>
          <w:lang w:val="en-US"/>
        </w:rPr>
        <w:t xml:space="preserve">(APARECE ADENTRO DE ${} )</w:t>
      </w:r>
      <w:r/>
      <w:r>
        <w:rPr>
          <w:highlight w:val="none"/>
          <w:lang w:val="en-US"/>
        </w:rPr>
        <w:t xml:space="preserve">  Por item.especie, item.nombre......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0F51D3F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12858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38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720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5.75pt;height:101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6E4DDA3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Ademas cambiar remplazar el grid y cambiar el nombre de la function renderizar y el nombre de la llamada a la funcion que acabo de hacer arriba en este caso era crearTarjetaAnimal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12A86100">
      <w:pPr>
        <w:pBdr/>
        <w:spacing/>
        <w:ind/>
        <w:rPr>
          <w:highlight w:val="red"/>
        </w:rPr>
      </w:pPr>
      <w:r>
        <w:rPr>
          <w:highlight w:val="red"/>
          <w:lang w:val="en-US"/>
        </w:rPr>
        <w:t xml:space="preserve">——————————————————————————————————————————</w:t>
      </w:r>
      <w:r>
        <w:rPr>
          <w:highlight w:val="red"/>
          <w:lang w:val="en-US"/>
        </w:rPr>
      </w:r>
      <w:r>
        <w:rPr>
          <w:highlight w:val="red"/>
        </w:rPr>
      </w:r>
    </w:p>
    <w:p w14:paraId="58A7DDC5">
      <w:pPr>
        <w:pBdr/>
        <w:spacing/>
        <w:ind/>
        <w:rPr/>
      </w:pPr>
      <w:r/>
      <w:r/>
      <w:r/>
    </w:p>
    <w:p w14:paraId="37936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function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aplicarFiltros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() {</w:t>
      </w:r>
      <w:r>
        <w:rPr>
          <w:sz w:val="16"/>
          <w:szCs w:val="16"/>
        </w:rPr>
      </w:r>
    </w:p>
    <w:p w14:paraId="263C3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filtro1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__SELECT_FILTRO_1__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value;</w:t>
      </w:r>
      <w:r>
        <w:rPr>
          <w:sz w:val="16"/>
          <w:szCs w:val="16"/>
        </w:rPr>
      </w:r>
    </w:p>
    <w:p w14:paraId="66701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</w:t>
      </w:r>
      <w:r>
        <w:rPr>
          <w:rFonts w:ascii="Droid Sans Mono" w:hAnsi="Droid Sans Mono" w:eastAsia="Droid Sans Mono" w:cs="Droid Sans Mono"/>
          <w:i/>
          <w:color w:val="6e7c8f"/>
          <w:sz w:val="16"/>
          <w:szCs w:val="16"/>
        </w:rPr>
        <w:t xml:space="preserve">// const filtro2 = __SELECT_FILTRO_2__.value; // descomentar si hay un 2do select de filtro</w:t>
      </w:r>
      <w:r>
        <w:rPr>
          <w:sz w:val="16"/>
          <w:szCs w:val="16"/>
        </w:rPr>
      </w:r>
    </w:p>
    <w:p w14:paraId="2682E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textoBuscado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__INPUT_BUSQUEDA__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value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toLowerCase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()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trim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();</w:t>
      </w:r>
      <w:r>
        <w:rPr>
          <w:sz w:val="16"/>
          <w:szCs w:val="16"/>
        </w:rPr>
      </w:r>
    </w:p>
    <w:p w14:paraId="6AAAB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sz w:val="16"/>
          <w:szCs w:val="16"/>
        </w:rPr>
      </w:r>
      <w:r>
        <w:rPr>
          <w:sz w:val="16"/>
          <w:szCs w:val="16"/>
        </w:rPr>
      </w:r>
    </w:p>
    <w:p w14:paraId="32E2C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listaFiltrada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__CATALOGO_1__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filter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((</w:t>
      </w:r>
      <w:r>
        <w:rPr>
          <w:rFonts w:ascii="Droid Sans Mono" w:hAnsi="Droid Sans Mono" w:eastAsia="Droid Sans Mono" w:cs="Droid Sans Mono"/>
          <w:color w:val="dfbfff"/>
          <w:sz w:val="16"/>
          <w:szCs w:val="16"/>
        </w:rPr>
        <w:t xml:space="preserve">item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) </w:t>
      </w: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=&gt;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{</w:t>
      </w:r>
      <w:r>
        <w:rPr>
          <w:sz w:val="16"/>
          <w:szCs w:val="16"/>
        </w:rPr>
      </w:r>
    </w:p>
    <w:p w14:paraId="33987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coincideFiltro1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filtro1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===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5ff80"/>
          <w:sz w:val="16"/>
          <w:szCs w:val="16"/>
        </w:rPr>
        <w:t xml:space="preserve">''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||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fbfff"/>
          <w:sz w:val="16"/>
          <w:szCs w:val="16"/>
        </w:rPr>
        <w:t xml:space="preserve">item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__campo_filtro_1__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===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filtro1; </w:t>
      </w:r>
      <w:r>
        <w:rPr>
          <w:rFonts w:ascii="Droid Sans Mono" w:hAnsi="Droid Sans Mono" w:eastAsia="Droid Sans Mono" w:cs="Droid Sans Mono"/>
          <w:i/>
          <w:color w:val="6e7c8f"/>
          <w:sz w:val="16"/>
          <w:szCs w:val="16"/>
        </w:rPr>
        <w:t xml:space="preserve">// ↓ CAMBIA el nombre del campo</w:t>
      </w:r>
      <w:r>
        <w:rPr>
          <w:sz w:val="16"/>
          <w:szCs w:val="16"/>
        </w:rPr>
      </w:r>
    </w:p>
    <w:p w14:paraId="6A448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i/>
          <w:color w:val="6e7c8f"/>
          <w:sz w:val="16"/>
          <w:szCs w:val="16"/>
        </w:rPr>
        <w:t xml:space="preserve">// const coincideFiltro2 = filtro2 === "" || item.__campo_filtro_2__ === filtro2;</w:t>
      </w:r>
      <w:r>
        <w:rPr>
          <w:sz w:val="16"/>
          <w:szCs w:val="16"/>
        </w:rPr>
      </w:r>
    </w:p>
    <w:p w14:paraId="0774A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coincideTexto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fbfff"/>
          <w:sz w:val="16"/>
          <w:szCs w:val="16"/>
        </w:rPr>
        <w:t xml:space="preserve">item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nombre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toLowerCase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()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includes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(textoBuscado); </w:t>
      </w:r>
      <w:r>
        <w:rPr>
          <w:rFonts w:ascii="Droid Sans Mono" w:hAnsi="Droid Sans Mono" w:eastAsia="Droid Sans Mono" w:cs="Droid Sans Mono"/>
          <w:i/>
          <w:color w:val="6e7c8f"/>
          <w:sz w:val="16"/>
          <w:szCs w:val="16"/>
        </w:rPr>
        <w:t xml:space="preserve">// ↓ CAMBIA/agregar más campos con ||</w:t>
      </w:r>
      <w:r>
        <w:rPr>
          <w:sz w:val="16"/>
          <w:szCs w:val="16"/>
        </w:rPr>
      </w:r>
    </w:p>
    <w:p w14:paraId="62B33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sz w:val="16"/>
          <w:szCs w:val="16"/>
        </w:rPr>
      </w:r>
      <w:r>
        <w:rPr>
          <w:sz w:val="16"/>
          <w:szCs w:val="16"/>
        </w:rPr>
      </w:r>
    </w:p>
    <w:p w14:paraId="3BAD4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  </w:t>
      </w:r>
      <w:r>
        <w:rPr>
          <w:rFonts w:ascii="Droid Sans Mono" w:hAnsi="Droid Sans Mono" w:eastAsia="Droid Sans Mono" w:cs="Droid Sans Mono"/>
          <w:color w:val="ffa659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coincideFiltro1 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&amp;&amp;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coincideTexto; </w:t>
      </w:r>
      <w:r>
        <w:rPr>
          <w:rFonts w:ascii="Droid Sans Mono" w:hAnsi="Droid Sans Mono" w:eastAsia="Droid Sans Mono" w:cs="Droid Sans Mono"/>
          <w:i/>
          <w:color w:val="6e7c8f"/>
          <w:sz w:val="16"/>
          <w:szCs w:val="16"/>
        </w:rPr>
        <w:t xml:space="preserve">// ↓ CAMBIA: agregar "&amp;&amp; coincideFiltro2" si hay 2do select</w:t>
      </w:r>
      <w:r>
        <w:rPr>
          <w:sz w:val="16"/>
          <w:szCs w:val="16"/>
        </w:rPr>
      </w:r>
    </w:p>
    <w:p w14:paraId="61707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});</w:t>
      </w:r>
      <w:r>
        <w:rPr>
          <w:sz w:val="16"/>
          <w:szCs w:val="16"/>
        </w:rPr>
      </w:r>
    </w:p>
    <w:p w14:paraId="04AEB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sz w:val="16"/>
          <w:szCs w:val="16"/>
        </w:rPr>
      </w:r>
      <w:r>
        <w:rPr>
          <w:sz w:val="16"/>
          <w:szCs w:val="16"/>
        </w:rPr>
      </w:r>
    </w:p>
    <w:p w14:paraId="7C88E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  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renderizar__Elementos__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(listaFiltrada);</w:t>
      </w:r>
      <w:r>
        <w:rPr>
          <w:sz w:val="16"/>
          <w:szCs w:val="16"/>
        </w:rPr>
      </w:r>
    </w:p>
    <w:p w14:paraId="3E9D6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29F53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sz w:val="16"/>
          <w:szCs w:val="16"/>
        </w:rPr>
      </w:r>
      <w:r>
        <w:rPr>
          <w:sz w:val="16"/>
          <w:szCs w:val="16"/>
        </w:rPr>
      </w:r>
    </w:p>
    <w:p w14:paraId="45D5D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__SELECT_FILTRO_1__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addEventListener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16"/>
          <w:szCs w:val="16"/>
        </w:rPr>
        <w:t xml:space="preserve">'change'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aplicarFiltros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);</w:t>
      </w:r>
      <w:r>
        <w:rPr>
          <w:sz w:val="16"/>
          <w:szCs w:val="16"/>
        </w:rPr>
      </w:r>
    </w:p>
    <w:p w14:paraId="39C06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i/>
          <w:color w:val="6e7c8f"/>
          <w:sz w:val="16"/>
          <w:szCs w:val="16"/>
        </w:rPr>
        <w:t xml:space="preserve">// __SELECT_FILTRO_2__.addEventListener("change", aplicarFiltros); // si hay 2do select</w:t>
      </w:r>
      <w:r>
        <w:rPr>
          <w:sz w:val="16"/>
          <w:szCs w:val="16"/>
        </w:rPr>
      </w:r>
    </w:p>
    <w:p w14:paraId="1E0D7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__INPUT_BUSQUEDA__</w:t>
      </w:r>
      <w:r>
        <w:rPr>
          <w:rFonts w:ascii="Droid Sans Mono" w:hAnsi="Droid Sans Mono" w:eastAsia="Droid Sans Mono" w:cs="Droid Sans Mono"/>
          <w:color w:val="f29e74"/>
          <w:sz w:val="16"/>
          <w:szCs w:val="16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addEventListener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16"/>
          <w:szCs w:val="16"/>
        </w:rPr>
        <w:t xml:space="preserve">'input'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ffcd66"/>
          <w:sz w:val="16"/>
          <w:szCs w:val="16"/>
        </w:rPr>
        <w:t xml:space="preserve">aplicarFiltros</w:t>
      </w:r>
      <w:r>
        <w:rPr>
          <w:rFonts w:ascii="Droid Sans Mono" w:hAnsi="Droid Sans Mono" w:eastAsia="Droid Sans Mono" w:cs="Droid Sans Mono"/>
          <w:color w:val="cccac2"/>
          <w:sz w:val="16"/>
          <w:szCs w:val="16"/>
        </w:rPr>
        <w:t xml:space="preserve">);</w:t>
      </w:r>
      <w:r>
        <w:rPr>
          <w:sz w:val="16"/>
          <w:szCs w:val="16"/>
        </w:rPr>
      </w:r>
    </w:p>
    <w:p w14:paraId="0CAA8946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4629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300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846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24.1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9DC6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coincideFiltro1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filtro1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item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__campo_filtro_1__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filtro1;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↓ CAMBIA el nombre </w:t>
      </w:r>
      <w:r/>
    </w:p>
    <w:p w14:paraId="5CC5E3D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 Esta linea el </w:t>
      </w:r>
      <w:r>
        <w:rPr>
          <w:rFonts w:ascii="Droid Sans Mono" w:hAnsi="Droid Sans Mono" w:eastAsia="Droid Sans Mono" w:cs="Droid Sans Mono"/>
          <w:color w:val="cccac2"/>
          <w:sz w:val="21"/>
          <w:highlight w:val="yellow"/>
        </w:rPr>
        <w:t xml:space="preserve">__campo_filtro_1__ </w:t>
      </w:r>
      <w:r>
        <w:rPr>
          <w:highlight w:val="none"/>
          <w:lang w:val="en-US"/>
        </w:rPr>
        <w:t xml:space="preserve">me doy cuenta por el filtroAlgo de mi archivo aa.md. En este caso era filtroEspecie, PERO TENGO QUE MIRAR EL JSON PORQUE ACA APARECE EN MAYUSCULA LA E PERO EN EL JSON ESTA TODO EN MINUSCULA </w:t>
      </w:r>
      <w:r/>
    </w:p>
    <w:p w14:paraId="34BF675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3140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308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531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20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4173CAE8">
      <w:pPr>
        <w:pBdr/>
        <w:spacing/>
        <w:ind/>
        <w:rPr>
          <w:bCs/>
          <w:i/>
          <w:highlight w:val="none"/>
          <w:u w:val="single"/>
        </w:rPr>
      </w:pPr>
      <w:r>
        <w:rPr>
          <w:i/>
          <w:iCs/>
          <w:highlight w:val="none"/>
          <w:u w:val="single"/>
          <w:lang w:val="en-US"/>
        </w:rPr>
      </w:r>
      <w:r>
        <w:rPr>
          <w:i/>
          <w:iCs/>
          <w:highlight w:val="none"/>
          <w:u w:val="single"/>
          <w:lang w:val="en-US"/>
        </w:rPr>
        <w:t xml:space="preserve">Ejemplo de funcion terminada con un solo filtro y sin input de busqueda </w:t>
      </w:r>
      <w:r>
        <w:rPr>
          <w:i/>
          <w:iCs/>
          <w:u w:val="single"/>
        </w:rPr>
      </w:r>
    </w:p>
    <w:p w14:paraId="22C7E13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67400" cy="274345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546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867399" cy="2743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2.00pt;height:216.0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226AB57">
      <w:pPr>
        <w:pBdr/>
        <w:spacing/>
        <w:ind/>
        <w:rPr>
          <w:highlight w:val="red"/>
        </w:rPr>
      </w:pPr>
      <w:r>
        <w:rPr>
          <w:highlight w:val="red"/>
          <w:lang w:val="en-US" w:bidi="en-US"/>
        </w:rPr>
      </w:r>
      <w:r>
        <w:rPr>
          <w:highlight w:val="red"/>
          <w:lang w:val="en-US" w:bidi="en-US"/>
        </w:rPr>
        <w:t xml:space="preserve">——————————————————————————————————————————</w:t>
      </w:r>
      <w:r>
        <w:rPr>
          <w:highlight w:val="red"/>
          <w:lang w:val="en-US"/>
        </w:rPr>
      </w:r>
    </w:p>
    <w:p w14:paraId="627BA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==================== PASO 9 — Delegación de eventos: clic en tarjeta/botón → abrir modal ====================</w:t>
      </w:r>
      <w:r/>
    </w:p>
    <w:p w14:paraId="13A7E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NUNCA CAMBIA el patrón (listener en el GRID padre, no en cada tarjeta).</w:t>
      </w:r>
      <w:r/>
    </w:p>
    <w:p w14:paraId="089CC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Por qué: las tarjetas se crean DESPUÉS de que carga la página, así que</w:t>
      </w:r>
      <w:r/>
    </w:p>
    <w:p w14:paraId="0DD21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no se les puede poner addEventListener directo — hay que escuchar en el</w:t>
      </w:r>
      <w:r/>
    </w:p>
    <w:p w14:paraId="375F8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contenedor padre (que sí existe siempre) y revisar evento.target.</w:t>
      </w:r>
      <w:r/>
    </w:p>
    <w:p w14:paraId="7368D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__GRID__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addEventListener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'click'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evento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{</w:t>
      </w:r>
      <w:r/>
    </w:p>
    <w:p w14:paraId="07159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evento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i/>
          <w:color w:val="f29e74"/>
          <w:sz w:val="21"/>
        </w:rPr>
        <w:t xml:space="preserve">target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classList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'__clase_boton_accion__'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)) {</w:t>
      </w:r>
      <w:r/>
    </w:p>
    <w:p w14:paraId="20E1F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↓ CAMBIA: btn-ordenar, btn-comprar, btn-adoptar, etc.</w:t>
      </w:r>
      <w:r/>
    </w:p>
    <w:p w14:paraId="12135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id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evento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i/>
          <w:color w:val="f29e74"/>
          <w:sz w:val="21"/>
        </w:rPr>
        <w:t xml:space="preserve">target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dataset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id;</w:t>
      </w:r>
      <w:r/>
    </w:p>
    <w:p w14:paraId="302C5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item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obtenerPorId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(id);</w:t>
      </w:r>
      <w:r/>
    </w:p>
    <w:p w14:paraId="00898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elementoActual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item;</w:t>
      </w:r>
      <w:r/>
    </w:p>
    <w:p w14:paraId="1E2E8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25D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__DETALLE_CONTENT__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innerHTML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`</w:t>
      </w:r>
      <w:r/>
    </w:p>
    <w:p w14:paraId="4DD66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  &lt;!-- ↓ PEGAR el bloque HTML comentado del modal (detail-header-info o similar) --&gt;</w:t>
      </w:r>
      <w:r/>
    </w:p>
    <w:p w14:paraId="2137A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`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;</w:t>
      </w:r>
      <w:r/>
    </w:p>
    <w:p w14:paraId="6F654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04D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__MODAL__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classList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remove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'hidden'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);</w:t>
      </w:r>
      <w:r/>
    </w:p>
    <w:p w14:paraId="1B5B3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}</w:t>
      </w:r>
      <w:r/>
    </w:p>
    <w:p w14:paraId="70609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});</w:t>
      </w:r>
      <w:r/>
    </w:p>
    <w:p w14:paraId="2CAB4A3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13E9857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*</w:t>
      </w:r>
      <w:r>
        <w:rPr>
          <w:highlight w:val="none"/>
          <w:lang w:val="en-US"/>
        </w:rPr>
        <w:t xml:space="preserve">__GRID__, __DETALLE_CONTENT__ y __MODAL__ . Se sacan del aa.md</w:t>
      </w:r>
      <w:r/>
    </w:p>
    <w:p w14:paraId="4A0CCA1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*El codigo a copiar del html no olvidarme de cambiar todos los: </w:t>
      </w:r>
      <w:r/>
      <w:r>
        <w:rPr>
          <w:highlight w:val="none"/>
          <w:lang w:val="en-US"/>
        </w:rPr>
        <w:t xml:space="preserve">Remplazar lo que dice animal,nombre, animal.especie. ......... </w:t>
      </w:r>
      <w:r>
        <w:rPr>
          <w:highlight w:val="none"/>
          <w:lang w:val="en-US"/>
        </w:rPr>
        <w:t xml:space="preserve">(APARECE ADENTRO DE ${} )</w:t>
      </w:r>
      <w:r>
        <w:rPr>
          <w:highlight w:val="none"/>
          <w:lang w:val="en-US"/>
        </w:rPr>
        <w:t xml:space="preserve">  Por </w:t>
      </w:r>
      <w:r>
        <w:rPr>
          <w:highlight w:val="none"/>
          <w:u w:val="single"/>
          <w:lang w:val="en-US"/>
        </w:rPr>
        <w:t xml:space="preserve">item</w:t>
      </w:r>
      <w:r>
        <w:rPr>
          <w:highlight w:val="none"/>
          <w:lang w:val="en-US"/>
        </w:rPr>
        <w:t xml:space="preserve">.especie, item.nombre......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7532C1B">
      <w:pPr>
        <w:pBdr/>
        <w:spacing/>
        <w:ind w:firstLine="0" w:left="0"/>
        <w:rPr>
          <w:highlight w:val="none"/>
          <w:lang w:val="en-US" w:bidi="en-US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51953E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462AA8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3C395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571341">
      <w:pPr>
        <w:pBdr/>
        <w:spacing/>
        <w:ind w:firstLine="0" w:left="0"/>
        <w:rPr>
          <w:highlight w:val="none"/>
        </w:rPr>
      </w:pPr>
      <w:r>
        <w:rPr>
          <w:highlight w:val="none"/>
          <w:lang w:val="en-US" w:bidi="en-US"/>
        </w:rPr>
        <w:t xml:space="preserve">*Pero el </w:t>
      </w:r>
      <w:r>
        <w:rPr>
          <w:rFonts w:ascii="Droid Sans Mono" w:hAnsi="Droid Sans Mono" w:eastAsia="Droid Sans Mono" w:cs="Droid Sans Mono"/>
          <w:color w:val="000000" w:themeColor="text1"/>
          <w:sz w:val="21"/>
          <w:highlight w:val="yellow"/>
        </w:rPr>
        <w:t xml:space="preserve">__clase_boton_accion__</w:t>
      </w:r>
      <w:r>
        <w:rPr>
          <w:highlight w:val="none"/>
          <w:lang w:val="en-US" w:bidi="en-US"/>
        </w:rPr>
        <w:t xml:space="preserve">: </w:t>
      </w:r>
      <w:r>
        <w:rPr>
          <w:lang w:val="en-US"/>
        </w:rPr>
        <w:t xml:space="preserve"> </w:t>
      </w:r>
      <w:r>
        <w:t xml:space="preserve">se saca del bloque HTML comentado del index.html (el mismo de "RENDERIZADO", donde está el botón). Mirar el atributo class="..." del botón — si tiene varias clases juntas (ej. btn-primary btn-adoptar), elegir la que sea específica de la acción de este exam</w:t>
      </w:r>
      <w:r>
        <w:t xml:space="preserve">en (btn-adoptar), nunca la genérica de estilo (btn-primary, que la comparten otros botones).</w:t>
      </w: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9481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887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294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38.1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yellow"/>
          <w:lang w:val="en-US" w:bidi="en-US"/>
        </w:rPr>
      </w:r>
      <w:r>
        <w:rPr>
          <w:highlight w:val="none"/>
          <w:lang w:val="en-US"/>
        </w:rPr>
      </w:r>
    </w:p>
    <w:p w14:paraId="776A6FC9">
      <w:pPr>
        <w:pBdr/>
        <w:spacing/>
        <w:ind/>
        <w:rPr>
          <w:highlight w:val="none"/>
          <w:lang w:val="en-US"/>
        </w:rPr>
      </w:pPr>
      <w:r>
        <w:rPr>
          <w:highlight w:val="red"/>
          <w:lang w:val="en-US"/>
        </w:rPr>
        <w:t xml:space="preserve">——————————————————————————————————————————</w:t>
      </w:r>
      <w:r>
        <w:rPr>
          <w:highlight w:val="red"/>
        </w:rPr>
      </w:r>
    </w:p>
    <w:p w14:paraId="7333D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==================== PASO 13 — Renderizar historial ====================</w:t>
      </w:r>
      <w:r/>
    </w:p>
    <w:p w14:paraId="1603D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↓ CAMBIA los campos que se muestran, según la estructura que pide el README</w:t>
      </w:r>
      <w:r/>
    </w:p>
    <w:p w14:paraId="0D620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a659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renderizarHistorial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 {</w:t>
      </w:r>
      <w:r/>
    </w:p>
    <w:p w14:paraId="1F597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__HISTORIAL_LISTA__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innerHTML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;</w:t>
      </w:r>
      <w:r/>
    </w:p>
    <w:p w14:paraId="2986F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historial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entrada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{</w:t>
      </w:r>
      <w:r/>
    </w:p>
    <w:p w14:paraId="37256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__HISTORIAL_LISTA__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innerHTML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`</w:t>
      </w:r>
      <w:r/>
    </w:p>
    <w:p w14:paraId="6D464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  &lt;div class="__clase_item_historial__"&gt;</w:t>
      </w:r>
      <w:r/>
    </w:p>
    <w:p w14:paraId="25549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    &lt;p&gt;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entrada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__campoA__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 — $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entrada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__campoB__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 —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entrada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fecha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&lt;/p&gt;</w:t>
      </w:r>
      <w:r/>
    </w:p>
    <w:p w14:paraId="0506A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  &lt;/div&gt;</w:t>
      </w:r>
      <w:r/>
    </w:p>
    <w:p w14:paraId="344AA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5ff80"/>
          <w:sz w:val="21"/>
        </w:rPr>
        <w:t xml:space="preserve">    `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;</w:t>
      </w:r>
      <w:r/>
    </w:p>
    <w:p w14:paraId="2CCF1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});</w:t>
      </w:r>
      <w:r/>
    </w:p>
    <w:p w14:paraId="6EF4C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}</w:t>
      </w:r>
      <w:r/>
    </w:p>
    <w:p w14:paraId="5CE90A0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*Cambiar __HISTORIAL_LISTA__ por lo que este en mi aa.md ejemplo: solicitudesLista</w:t>
      </w:r>
      <w:r>
        <w:rPr>
          <w:highlight w:val="red"/>
        </w:rPr>
      </w:r>
    </w:p>
    <w:p w14:paraId="03863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>
          <w:rFonts w:ascii="Droid Sans Mono" w:hAnsi="Droid Sans Mono" w:eastAsia="Droid Sans Mono" w:cs="Droid Sans Mono"/>
          <w:b/>
          <w:bCs/>
          <w:i/>
          <w:strike w:val="0"/>
          <w:color w:val="6e7c8f"/>
          <w:sz w:val="21"/>
          <w:szCs w:val="21"/>
          <w:highlight w:val="none"/>
          <w:u w:val="singl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*Pegar adentro de </w:t>
      </w:r>
      <w:r>
        <w:rPr>
          <w:lang w:val="en-US"/>
        </w:rPr>
        <w:t xml:space="preserve">las comillas la ultima porcion de codigo comentada en el html, aca pasa lo mismo que en la parte de arriba (del html viene como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${sol.animalNombre} (${sol.especie})</w:t>
      </w:r>
      <w:r>
        <w:rPr>
          <w:rFonts w:ascii="Droid Sans Mono" w:hAnsi="Droid Sans Mono" w:eastAsia="Droid Sans Mono" w:cs="Droid Sans Mono"/>
          <w:i/>
          <w:color w:val="6e7c8f"/>
          <w:sz w:val="21"/>
          <w:lang w:val="en-US"/>
        </w:rPr>
        <w:t xml:space="preserve">), debo cambiar todos los sol. </w:t>
      </w:r>
      <w:r>
        <w:rPr>
          <w:rFonts w:ascii="Droid Sans Mono" w:hAnsi="Droid Sans Mono" w:eastAsia="Droid Sans Mono" w:cs="Droid Sans Mono"/>
          <w:i/>
          <w:color w:val="6e7c8f"/>
          <w:sz w:val="21"/>
          <w:highlight w:val="yellow"/>
          <w:lang w:val="en-US"/>
        </w:rPr>
        <w:t xml:space="preserve">Por </w:t>
      </w:r>
      <w:r>
        <w:rPr>
          <w:rFonts w:ascii="Droid Sans Mono" w:hAnsi="Droid Sans Mono" w:eastAsia="Droid Sans Mono" w:cs="Droid Sans Mono"/>
          <w:b/>
          <w:bCs/>
          <w:i/>
          <w:strike w:val="0"/>
          <w:color w:val="6e7c8f"/>
          <w:sz w:val="21"/>
          <w:highlight w:val="yellow"/>
          <w:u w:val="single"/>
          <w:lang w:val="en-US"/>
        </w:rPr>
        <w:t xml:space="preserve">entrada</w:t>
      </w:r>
      <w:r>
        <w:rPr>
          <w:rFonts w:ascii="Droid Sans Mono" w:hAnsi="Droid Sans Mono" w:eastAsia="Droid Sans Mono" w:cs="Droid Sans Mono"/>
          <w:b/>
          <w:bCs/>
          <w:i/>
          <w:strike w:val="0"/>
          <w:color w:val="6e7c8f"/>
          <w:sz w:val="21"/>
          <w:u w:val="single"/>
          <w:lang w:val="en-US"/>
        </w:rPr>
        <w:t xml:space="preserve"> 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b/>
          <w:bCs/>
          <w:i/>
          <w:strike w:val="0"/>
          <w:color w:val="6e7c8f"/>
          <w:sz w:val="21"/>
          <w:highlight w:val="none"/>
          <w:u w:val="single"/>
          <w:lang w:val="en-US"/>
        </w:rPr>
      </w:r>
      <w:r>
        <w:rPr>
          <w:rFonts w:ascii="Droid Sans Mono" w:hAnsi="Droid Sans Mono" w:eastAsia="Droid Sans Mono" w:cs="Droid Sans Mono"/>
          <w:b/>
          <w:bCs/>
          <w:i/>
          <w:strike w:val="0"/>
          <w:color w:val="6e7c8f"/>
          <w:sz w:val="21"/>
          <w:highlight w:val="none"/>
          <w:u w:val="single"/>
          <w:lang w:val="en-US"/>
        </w:rPr>
      </w:r>
      <w:r>
        <w:rPr>
          <w:rFonts w:ascii="Droid Sans Mono" w:hAnsi="Droid Sans Mono" w:eastAsia="Droid Sans Mono" w:cs="Droid Sans Mono"/>
          <w:b/>
          <w:bCs/>
          <w:i/>
          <w:strike w:val="0"/>
          <w:color w:val="6e7c8f"/>
          <w:sz w:val="21"/>
          <w:highlight w:val="none"/>
          <w:u w:val="single"/>
          <w:lang w:val="en-US"/>
        </w:rPr>
      </w:r>
      <w:r>
        <w:rPr>
          <w:rFonts w:ascii="Droid Sans Mono" w:hAnsi="Droid Sans Mono" w:eastAsia="Droid Sans Mono" w:cs="Droid Sans Mono"/>
          <w:b/>
          <w:bCs/>
          <w:i/>
          <w:strike w:val="0"/>
          <w:color w:val="6e7c8f"/>
          <w:sz w:val="21"/>
          <w:szCs w:val="21"/>
          <w:highlight w:val="none"/>
          <w:u w:val="single"/>
          <w:lang w:val="en-US"/>
        </w:rPr>
      </w:r>
    </w:p>
    <w:p w14:paraId="6CCD499F">
      <w:pPr>
        <w:pBdr/>
        <w:spacing/>
        <w:ind/>
        <w:rPr>
          <w:highlight w:val="red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1F1575D">
      <w:pPr>
        <w:pBdr/>
        <w:spacing/>
        <w:ind/>
        <w:rPr>
          <w:highlight w:val="none"/>
          <w:lang w:val="en-US"/>
        </w:rPr>
      </w:pPr>
      <w:r>
        <w:rPr>
          <w:highlight w:val="red"/>
        </w:rPr>
      </w:r>
      <w:r>
        <w:rPr>
          <w:highlight w:val="red"/>
          <w:lang w:val="en-US"/>
        </w:rPr>
        <w:t xml:space="preserve">—————————————————————————————————————————</w:t>
      </w:r>
      <w:r>
        <w:rPr>
          <w:highlight w:val="red"/>
          <w:lang w:val="en-US"/>
        </w:rPr>
        <w:t xml:space="preserve">—</w:t>
      </w:r>
      <w:r>
        <w:rPr>
          <w:highlight w:val="red"/>
          <w:lang w:val="en-US"/>
        </w:rPr>
      </w:r>
      <w:r>
        <w:rPr>
          <w:highlight w:val="red"/>
        </w:rPr>
      </w:r>
    </w:p>
    <w:p w14:paraId="542C8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==================== PASO 14 — VARIANTE A: submit de formulario (Cafetería/Eventos/Adopción) ====================</w:t>
      </w:r>
      <w:r/>
    </w:p>
    <w:p w14:paraId="21F79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Usar esta variante SI el README pide un &lt;form&gt; con datos del comprador/adoptante/cliente.</w:t>
      </w:r>
      <w:r/>
    </w:p>
    <w:p w14:paraId="39B97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__FORM__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addEventListener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'submit'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, (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evento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{</w:t>
      </w:r>
      <w:r/>
    </w:p>
    <w:p w14:paraId="69783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fbfff"/>
          <w:sz w:val="21"/>
        </w:rPr>
        <w:t xml:space="preserve">evento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preventDefault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NUNCA CAMBIA: siempre primera línea</w:t>
      </w:r>
      <w:r/>
    </w:p>
    <w:p w14:paraId="7B552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CD4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cantidad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ccfe6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(__CANTIDAD__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value);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si aplica</w:t>
      </w:r>
      <w:r/>
    </w:p>
    <w:p w14:paraId="23086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total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elementoActual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__campo_precio__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cantidad;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si aplica</w:t>
      </w:r>
      <w:r/>
    </w:p>
    <w:p w14:paraId="4A1DE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9C1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↓ CAMBIA: armar el objeto EXACTO que pide el README (sección Almacenamiento Local)</w:t>
      </w:r>
      <w:r/>
    </w:p>
    <w:p w14:paraId="6AE13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nuevaEntrada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{</w:t>
      </w:r>
      <w:r/>
    </w:p>
    <w:p w14:paraId="4E03D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id: </w:t>
      </w:r>
      <w:r>
        <w:rPr>
          <w:rFonts w:ascii="Droid Sans Mono" w:hAnsi="Droid Sans Mono" w:eastAsia="Droid Sans Mono" w:cs="Droid Sans Mono"/>
          <w:color w:val="5ccfe6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(),</w:t>
      </w:r>
      <w:r/>
    </w:p>
    <w:p w14:paraId="47447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__campoA__: elementoActual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nombre,</w:t>
      </w:r>
      <w:r/>
    </w:p>
    <w:p w14:paraId="60B92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__campoB__: total,</w:t>
      </w:r>
      <w:r/>
    </w:p>
    <w:p w14:paraId="71A9D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  fecha: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ccfe6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toLocaleString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'es-AR'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),</w:t>
      </w:r>
      <w:r/>
    </w:p>
    <w:p w14:paraId="1EC0A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};</w:t>
      </w:r>
      <w:r/>
    </w:p>
    <w:p w14:paraId="5C139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7B2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guardarEnHistorial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(nuevaEntrada);</w:t>
      </w:r>
      <w:r/>
    </w:p>
    <w:p w14:paraId="0EB14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renderizarHistorial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</w:t>
      </w:r>
      <w:r/>
    </w:p>
    <w:p w14:paraId="70879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612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__MODAL__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classList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5ff80"/>
          <w:sz w:val="21"/>
        </w:rPr>
        <w:t xml:space="preserve">'hidden'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);</w:t>
      </w:r>
      <w:r/>
    </w:p>
    <w:p w14:paraId="2673C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__FORM__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reset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</w:t>
      </w:r>
      <w:r/>
    </w:p>
    <w:p w14:paraId="46C51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});</w:t>
      </w:r>
      <w:r/>
    </w:p>
    <w:p w14:paraId="5017403D">
      <w:pPr>
        <w:pBdr/>
        <w:spacing/>
        <w:ind/>
        <w:rPr>
          <w:highlight w:val="red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DE938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066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4290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610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26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09378B1">
      <w:pPr>
        <w:pBdr/>
        <w:spacing/>
        <w:ind/>
        <w:rPr/>
      </w:pPr>
      <w:r>
        <w:rPr>
          <w:highlight w:val="none"/>
        </w:rPr>
      </w:r>
      <w:r>
        <w:rPr>
          <w:highlight w:val="none"/>
          <w:lang w:val="en-US"/>
        </w:rPr>
        <w:t xml:space="preserve">*Para saber de donde saco el __campoA__ y __campoB__ : </w:t>
      </w:r>
      <w:r/>
      <w:r>
        <w:rPr>
          <w:highlight w:val="none"/>
        </w:rPr>
      </w:r>
    </w:p>
    <w:p w14:paraId="37152320">
      <w:pPr>
        <w:pBdr/>
        <w:spacing/>
        <w:ind/>
        <w:rPr>
          <w:highlight w:val="none"/>
        </w:rPr>
      </w:pPr>
      <w:r/>
      <w:r>
        <w:rPr>
          <w:rFonts w:ascii="Courier New" w:hAnsi="Courier New" w:eastAsia="Courier New" w:cs="Courier New"/>
          <w:color w:val="000000"/>
          <w:sz w:val="20"/>
        </w:rPr>
        <w:t xml:space="preserve">__campoA__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__campoB__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(y todos los campos del objeto a guardar): salen de la sección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"Almacenamiento Local"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README, que da la estructura EXACTA obligatoria (ej. </w:t>
      </w:r>
      <w:r>
        <w:rPr>
          <w:rFonts w:ascii="Courier New" w:hAnsi="Courier New" w:eastAsia="Courier New" w:cs="Courier New"/>
          <w:color w:val="000000"/>
          <w:sz w:val="20"/>
        </w:rPr>
        <w:t xml:space="preserve">{ id, animalNombre, especie, solicitante, telefono, fecha 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Por cada campo de esa lista, preguntarse: ¿este dato describe al elemento del catálogo (animal/producto) o a la persona que hace la solicitud? Si es del catálogo → sale de </w:t>
      </w:r>
      <w:r>
        <w:rPr>
          <w:rFonts w:ascii="Courier New" w:hAnsi="Courier New" w:eastAsia="Courier New" w:cs="Courier New"/>
          <w:color w:val="000000"/>
          <w:sz w:val="20"/>
        </w:rPr>
        <w:t xml:space="preserve">elementoActual.campo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Si es de la persona → sale de </w:t>
      </w:r>
      <w:r>
        <w:rPr>
          <w:rFonts w:ascii="Courier New" w:hAnsi="Courier New" w:eastAsia="Courier New" w:cs="Courier New"/>
          <w:color w:val="000000"/>
          <w:sz w:val="20"/>
        </w:rPr>
        <w:t xml:space="preserve">inputAlgo.value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Ojo con la trampa: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haber dos "nombres" en la misma pantalla (nombre del animal vs. nombre de la persona) — no asumir por la palabra del campo, rastrear la fuente real.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9627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745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496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17.8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06CEAC6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*__MODAL__ y __FORM_ se sacan del aa.md</w:t>
      </w:r>
      <w:r>
        <w:rPr>
          <w:highlight w:val="none"/>
        </w:rPr>
      </w:r>
    </w:p>
    <w:p w14:paraId="30FDC123">
      <w:pPr>
        <w:pBdr/>
        <w:spacing/>
        <w:ind/>
        <w:rPr>
          <w:highlight w:val="none"/>
          <w:lang w:val="en-US"/>
        </w:rPr>
      </w:pPr>
      <w:r>
        <w:rPr>
          <w:highlight w:val="red"/>
          <w:lang w:val="en-US"/>
        </w:rPr>
      </w:r>
      <w:r>
        <w:rPr>
          <w:highlight w:val="red"/>
          <w:lang w:val="en-US"/>
        </w:rPr>
        <w:t xml:space="preserve">—————————————————————————————————————————-</w:t>
      </w:r>
      <w:r>
        <w:rPr>
          <w:highlight w:val="red"/>
        </w:rPr>
      </w:r>
    </w:p>
    <w:p w14:paraId="49D96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==================== PASO 16 — Inicialización ====================</w:t>
      </w:r>
      <w:r/>
    </w:p>
    <w:p w14:paraId="7212D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a659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iniciar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 {</w:t>
      </w:r>
      <w:r/>
    </w:p>
    <w:p w14:paraId="370B4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historial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leerHistorial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1C9CD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__CATALOGO_1__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obtener__Catalogo1__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</w:t>
      </w:r>
      <w:r/>
    </w:p>
    <w:p w14:paraId="34CD8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__CATALOGO_2__ </w:t>
      </w:r>
      <w:r>
        <w:rPr>
          <w:rFonts w:ascii="Droid Sans Mono" w:hAnsi="Droid Sans Mono" w:eastAsia="Droid Sans Mono" w:cs="Droid Sans Mono"/>
          <w:color w:val="f29e7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9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obtener__Catalogo2__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</w:t>
      </w:r>
      <w:r/>
    </w:p>
    <w:p w14:paraId="1BE62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__CATALOGO_3__ = await obtener__Catalogo3__(); // si hay 3er catálogo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755E3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renderizar__Elementos__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(__CATALOGO_1__);</w:t>
      </w:r>
      <w:r/>
    </w:p>
    <w:p w14:paraId="18E2A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renderizarSelectArray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(__CATALOGO_2__, __SELECT_FILTRO_1__);</w:t>
      </w:r>
      <w:r/>
    </w:p>
    <w:p w14:paraId="7BC3B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renderizarSelectArray(__CATALOGO_3__, __SELECT_FILTRO_2__); // si hay 2do select con catálogo propio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16259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fcd66"/>
          <w:sz w:val="21"/>
        </w:rPr>
        <w:t xml:space="preserve">renderizarHistorial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</w:t>
      </w:r>
      <w:r/>
    </w:p>
    <w:p w14:paraId="3BE34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ac2"/>
          <w:sz w:val="21"/>
        </w:rPr>
        <w:t xml:space="preserve">}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6F579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430" w:fill="1f2430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cd66"/>
          <w:sz w:val="21"/>
        </w:rPr>
        <w:t xml:space="preserve">iniciar</w:t>
      </w:r>
      <w:r>
        <w:rPr>
          <w:rFonts w:ascii="Droid Sans Mono" w:hAnsi="Droid Sans Mono" w:eastAsia="Droid Sans Mono" w:cs="Droid Sans Mono"/>
          <w:color w:val="cccac2"/>
          <w:sz w:val="21"/>
        </w:rPr>
        <w:t xml:space="preserve">(); </w:t>
      </w:r>
      <w:r>
        <w:rPr>
          <w:rFonts w:ascii="Droid Sans Mono" w:hAnsi="Droid Sans Mono" w:eastAsia="Droid Sans Mono" w:cs="Droid Sans Mono"/>
          <w:i/>
          <w:color w:val="6e7c8f"/>
          <w:sz w:val="21"/>
        </w:rPr>
        <w:t xml:space="preserve">// NUNCA CAMBIA: siempre al final del archivo</w:t>
      </w:r>
      <w:r/>
    </w:p>
    <w:p w14:paraId="037B7748">
      <w:pPr>
        <w:pBdr/>
        <w:spacing/>
        <w:ind/>
        <w:rPr>
          <w:highlight w:val="red"/>
        </w:rPr>
      </w:pPr>
      <w:r>
        <w:rPr>
          <w:highlight w:val="red"/>
        </w:rPr>
      </w:r>
      <w:r>
        <w:rPr>
          <w:highlight w:val="red"/>
        </w:rPr>
      </w:r>
      <w:r>
        <w:rPr>
          <w:highlight w:val="red"/>
        </w:rPr>
      </w:r>
    </w:p>
    <w:p w14:paraId="4F03CFB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*Cambiar catalogo 1 y 2</w:t>
      </w:r>
      <w:r>
        <w:rPr>
          <w:highlight w:val="red"/>
        </w:rPr>
      </w:r>
    </w:p>
    <w:p w14:paraId="02A837D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*renderizar_Elementos_ : cambiar por el nombre de la primera funcion que hicimos sacada del html </w:t>
      </w:r>
      <w:r>
        <w:rPr>
          <w:highlight w:val="red"/>
        </w:rPr>
      </w:r>
    </w:p>
    <w:p w14:paraId="017D7D01">
      <w:pPr>
        <w:pBdr/>
        <w:spacing/>
        <w:ind/>
        <w:rPr>
          <w:highlight w:val="red"/>
        </w:rPr>
      </w:pPr>
      <w:r>
        <w:rPr>
          <w:highlight w:val="none"/>
          <w:lang w:val="en-US"/>
        </w:rPr>
        <w:t xml:space="preserve">*renderizarSelectArray : cambiar nombre del catalogo y filtro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Droid Sans Mono">
    <w:panose1 w:val="020B06090308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C28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2026-09-15T06:01:59Z</dcterms:modified>
</cp:coreProperties>
</file>