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2E0C" w14:textId="37983A59" w:rsidR="00DA5800" w:rsidRPr="001E0852" w:rsidRDefault="0065708A" w:rsidP="00C22CA4">
      <w:pPr>
        <w:pStyle w:val="Naslov"/>
        <w:jc w:val="both"/>
        <w:rPr>
          <w:b/>
          <w:bCs/>
        </w:rPr>
      </w:pPr>
      <w:r w:rsidRPr="001E0852">
        <w:rPr>
          <w:b/>
          <w:bCs/>
        </w:rPr>
        <w:t>Specifikacija dizajna</w:t>
      </w:r>
    </w:p>
    <w:p w14:paraId="66032A6B" w14:textId="227F2CA8" w:rsidR="0065708A" w:rsidRDefault="0065708A" w:rsidP="00C22CA4">
      <w:pPr>
        <w:jc w:val="both"/>
      </w:pPr>
    </w:p>
    <w:p w14:paraId="03E0DE16" w14:textId="3314B695" w:rsidR="0065708A" w:rsidRDefault="0065708A" w:rsidP="00C22C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708A">
        <w:rPr>
          <w:rFonts w:ascii="Times New Roman" w:hAnsi="Times New Roman" w:cs="Times New Roman"/>
          <w:b/>
          <w:bCs/>
          <w:sz w:val="28"/>
          <w:szCs w:val="28"/>
        </w:rPr>
        <w:t>Baza podataka</w:t>
      </w:r>
    </w:p>
    <w:p w14:paraId="5747479A" w14:textId="44BA8371" w:rsidR="0065708A" w:rsidRDefault="00A446CA" w:rsidP="00C22C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615B9B4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05pt;margin-top:395.3pt;width:453.45pt;height:.05pt;z-index:251660288;mso-position-horizontal-relative:text;mso-position-vertical-relative:text" stroked="f">
            <v:textbox style="mso-fit-shape-to-text:t" inset="0,0,0,0">
              <w:txbxContent>
                <w:p w14:paraId="12606516" w14:textId="01098B56" w:rsidR="00A446CA" w:rsidRPr="002E7D38" w:rsidRDefault="00A446CA" w:rsidP="00A446CA">
                  <w:pPr>
                    <w:pStyle w:val="Opisslike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Slika </w:t>
                  </w:r>
                  <w:fldSimple w:instr=" SEQ Slika \* ARABIC ">
                    <w:r w:rsidR="00003D39">
                      <w:rPr>
                        <w:noProof/>
                      </w:rPr>
                      <w:t>1</w:t>
                    </w:r>
                  </w:fldSimple>
                  <w:r>
                    <w:t>. shema baze podataka</w:t>
                  </w:r>
                </w:p>
              </w:txbxContent>
            </v:textbox>
            <w10:wrap type="topAndBottom"/>
          </v:shape>
        </w:pict>
      </w:r>
      <w:r w:rsidR="006570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D46012" wp14:editId="7936C195">
            <wp:simplePos x="0" y="0"/>
            <wp:positionH relativeFrom="column">
              <wp:posOffset>-635</wp:posOffset>
            </wp:positionH>
            <wp:positionV relativeFrom="paragraph">
              <wp:posOffset>559892</wp:posOffset>
            </wp:positionV>
            <wp:extent cx="5758815" cy="4403725"/>
            <wp:effectExtent l="0" t="0" r="0" b="0"/>
            <wp:wrapTopAndBottom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08A">
        <w:rPr>
          <w:rFonts w:ascii="Times New Roman" w:hAnsi="Times New Roman" w:cs="Times New Roman"/>
          <w:sz w:val="24"/>
          <w:szCs w:val="24"/>
        </w:rPr>
        <w:t xml:space="preserve">Priliko izrade baze podataka korišten je </w:t>
      </w:r>
      <w:proofErr w:type="spellStart"/>
      <w:r w:rsidR="0065708A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65708A">
        <w:rPr>
          <w:rFonts w:ascii="Times New Roman" w:hAnsi="Times New Roman" w:cs="Times New Roman"/>
          <w:sz w:val="24"/>
          <w:szCs w:val="24"/>
        </w:rPr>
        <w:t xml:space="preserve">, a baza podataka nalazi se na </w:t>
      </w:r>
      <w:proofErr w:type="spellStart"/>
      <w:r w:rsidR="0065708A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="0065708A">
        <w:rPr>
          <w:rFonts w:ascii="Times New Roman" w:hAnsi="Times New Roman" w:cs="Times New Roman"/>
          <w:sz w:val="24"/>
          <w:szCs w:val="24"/>
        </w:rPr>
        <w:t xml:space="preserve">-u. Dijagram koji se nalazi na slici 1. izrađen je unutar aplikacije </w:t>
      </w:r>
      <w:proofErr w:type="spellStart"/>
      <w:r w:rsidR="0065708A">
        <w:rPr>
          <w:rFonts w:ascii="Times New Roman" w:hAnsi="Times New Roman" w:cs="Times New Roman"/>
          <w:sz w:val="24"/>
          <w:szCs w:val="24"/>
        </w:rPr>
        <w:t>DataGrip</w:t>
      </w:r>
      <w:proofErr w:type="spellEnd"/>
      <w:r w:rsidR="006570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514CDC" w14:textId="77777777" w:rsidR="00003D39" w:rsidRPr="0065708A" w:rsidRDefault="00003D39" w:rsidP="00C22C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98374" w14:textId="329DAD8E" w:rsidR="0065708A" w:rsidRDefault="00A446CA" w:rsidP="00C22C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6CA">
        <w:rPr>
          <w:rFonts w:ascii="Times New Roman" w:hAnsi="Times New Roman" w:cs="Times New Roman"/>
          <w:b/>
          <w:bCs/>
          <w:sz w:val="28"/>
          <w:szCs w:val="28"/>
        </w:rPr>
        <w:t>Obrazac arhitekture</w:t>
      </w:r>
    </w:p>
    <w:p w14:paraId="6617E3F2" w14:textId="10C31AAA" w:rsidR="00A446CA" w:rsidRDefault="00A446CA" w:rsidP="00C22C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Planirani obrazac jest „</w:t>
      </w:r>
      <w:r w:rsidRPr="00A446CA">
        <w:rPr>
          <w:rFonts w:ascii="Times New Roman" w:hAnsi="Times New Roman" w:cs="Times New Roman"/>
          <w:sz w:val="24"/>
          <w:szCs w:val="24"/>
        </w:rPr>
        <w:t>Model–</w:t>
      </w:r>
      <w:proofErr w:type="spellStart"/>
      <w:r w:rsidRPr="00A446C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446CA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A446C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(MVC) koje ćemo ostvariti korištenjem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biblioteke za izradu korisničkog sučelja, te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odnosno Expressa za izradu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aplikacije. </w:t>
      </w:r>
    </w:p>
    <w:p w14:paraId="27E2A78D" w14:textId="3D42A41D" w:rsidR="00003D39" w:rsidRDefault="00003D39" w:rsidP="00C22C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1A6A2" w14:textId="77777777" w:rsidR="00003D39" w:rsidRDefault="00003D39" w:rsidP="00C22C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1EF9A" w14:textId="77777777" w:rsidR="00003D39" w:rsidRDefault="00003D39" w:rsidP="00C22C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53857" w14:textId="77777777" w:rsidR="00003D39" w:rsidRDefault="00003D39" w:rsidP="00C22C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EC8D9" w14:textId="396F2843" w:rsidR="00003D39" w:rsidRDefault="00003D39" w:rsidP="00C22C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Prvi prijedlog programskog rješenja</w:t>
      </w:r>
    </w:p>
    <w:p w14:paraId="2CF1F06E" w14:textId="77777777" w:rsidR="00003D39" w:rsidRDefault="00003D39" w:rsidP="00C22CA4">
      <w:pPr>
        <w:keepNext/>
        <w:jc w:val="both"/>
      </w:pPr>
      <w:r w:rsidRPr="00003D3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B76550" wp14:editId="2EA04878">
            <wp:extent cx="5760720" cy="6303010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FF33" w14:textId="07BC6D84" w:rsidR="00003D39" w:rsidRPr="00003D39" w:rsidRDefault="00003D39" w:rsidP="00C22CA4">
      <w:pPr>
        <w:pStyle w:val="Opisslik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>. Organizacija projekta viđena unutar VSC-a</w:t>
      </w:r>
    </w:p>
    <w:p w14:paraId="6244C536" w14:textId="77777777" w:rsidR="001E0852" w:rsidRDefault="00003D39" w:rsidP="00C22C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Organizacija repozitorija viđenog na slici podložna je promjena</w:t>
      </w:r>
      <w:r w:rsidR="00C22CA4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 xml:space="preserve">koje će </w:t>
      </w:r>
      <w:r w:rsidR="00C22CA4">
        <w:rPr>
          <w:rFonts w:ascii="Times New Roman" w:hAnsi="Times New Roman" w:cs="Times New Roman"/>
          <w:sz w:val="24"/>
          <w:szCs w:val="24"/>
        </w:rPr>
        <w:t>zasigurno uslijediti prilikom razvoja aplikacije kako bi se poboljšala organizacije i preglednost koda. Napravljene su manje podjele datoteka, „kostur“ programskog dijela projekta.</w:t>
      </w:r>
    </w:p>
    <w:p w14:paraId="7600D366" w14:textId="77777777" w:rsidR="001E0852" w:rsidRDefault="001E0852" w:rsidP="00C22C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EBF8B6" w14:textId="77777777" w:rsidR="001E0852" w:rsidRDefault="001E0852" w:rsidP="00C22C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Dijagram komponenti</w:t>
      </w:r>
    </w:p>
    <w:p w14:paraId="11B63875" w14:textId="615E4732" w:rsidR="00A446CA" w:rsidRPr="00A446CA" w:rsidRDefault="001E0852" w:rsidP="00C22C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>bit će dodan tijekom sutrašnjeg dana (20.11.2021.)</w:t>
      </w:r>
      <w:r w:rsidR="00C22CA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446CA" w:rsidRPr="00A44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08A"/>
    <w:rsid w:val="00003D39"/>
    <w:rsid w:val="001E0852"/>
    <w:rsid w:val="0065708A"/>
    <w:rsid w:val="00A446CA"/>
    <w:rsid w:val="00C22CA4"/>
    <w:rsid w:val="00DA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0B977B"/>
  <w15:chartTrackingRefBased/>
  <w15:docId w15:val="{65EBDC59-3C50-4B1A-9B5F-5FBA89B4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657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57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pisslike">
    <w:name w:val="caption"/>
    <w:basedOn w:val="Normal"/>
    <w:next w:val="Normal"/>
    <w:uiPriority w:val="35"/>
    <w:unhideWhenUsed/>
    <w:qFormat/>
    <w:rsid w:val="00A446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Marčec</dc:creator>
  <cp:keywords/>
  <dc:description/>
  <cp:lastModifiedBy>Filip Marčec</cp:lastModifiedBy>
  <cp:revision>2</cp:revision>
  <dcterms:created xsi:type="dcterms:W3CDTF">2021-11-20T22:10:00Z</dcterms:created>
  <dcterms:modified xsi:type="dcterms:W3CDTF">2021-11-20T22:32:00Z</dcterms:modified>
</cp:coreProperties>
</file>