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6945C9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>
        <w:rPr>
          <w:b/>
          <w:bCs/>
          <w:szCs w:val="20"/>
        </w:rPr>
        <w:t>Temat: Weryfikacja postępów oraz rozwiązywanie napotkanych problemów</w:t>
      </w:r>
      <w:r w:rsidR="002063FA">
        <w:rPr>
          <w:b/>
          <w:bCs/>
          <w:szCs w:val="20"/>
        </w:rPr>
        <w:t>.</w:t>
      </w:r>
      <w:r w:rsidR="00DB3713" w:rsidRPr="00DB3713">
        <w:rPr>
          <w:b/>
          <w:bCs/>
          <w:szCs w:val="20"/>
        </w:rPr>
        <w:br/>
        <w:t xml:space="preserve">Data: </w:t>
      </w:r>
      <w:r w:rsidR="00DB3713" w:rsidRPr="00186214">
        <w:rPr>
          <w:szCs w:val="20"/>
        </w:rPr>
        <w:t>2013/0</w:t>
      </w:r>
      <w:r>
        <w:rPr>
          <w:szCs w:val="20"/>
        </w:rPr>
        <w:t>5</w:t>
      </w:r>
      <w:r w:rsidR="00DB3713" w:rsidRPr="00DB3713">
        <w:rPr>
          <w:szCs w:val="20"/>
        </w:rPr>
        <w:t>/</w:t>
      </w:r>
      <w:r>
        <w:rPr>
          <w:szCs w:val="20"/>
        </w:rPr>
        <w:t>08</w:t>
      </w:r>
      <w:r w:rsidR="00DB3713"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</w:t>
      </w:r>
      <w:r w:rsidR="00640A3A">
        <w:rPr>
          <w:szCs w:val="20"/>
        </w:rPr>
        <w:t>0</w:t>
      </w:r>
      <w:r w:rsidR="00DB3713" w:rsidRPr="00186214">
        <w:rPr>
          <w:szCs w:val="20"/>
        </w:rPr>
        <w:t>-1</w:t>
      </w:r>
      <w:r w:rsidR="005908ED">
        <w:rPr>
          <w:szCs w:val="20"/>
        </w:rPr>
        <w:t>7</w:t>
      </w:r>
      <w:r w:rsidR="00040301">
        <w:rPr>
          <w:szCs w:val="20"/>
        </w:rPr>
        <w:t>:</w:t>
      </w:r>
      <w:r w:rsidR="005908ED">
        <w:rPr>
          <w:szCs w:val="20"/>
        </w:rPr>
        <w:t>3</w:t>
      </w:r>
      <w:r w:rsidR="00040301">
        <w:rPr>
          <w:szCs w:val="20"/>
        </w:rPr>
        <w:t>0</w:t>
      </w:r>
      <w:r w:rsidR="00DB3713" w:rsidRPr="00DB3713">
        <w:rPr>
          <w:szCs w:val="20"/>
        </w:rPr>
        <w:br/>
      </w:r>
      <w:r w:rsidR="00DB3713" w:rsidRPr="00DB3713">
        <w:rPr>
          <w:b/>
          <w:bCs/>
          <w:szCs w:val="20"/>
        </w:rPr>
        <w:t xml:space="preserve">Uczestnicy: </w:t>
      </w:r>
      <w:r w:rsidR="00DB3713"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="00DB3713"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="00DB3713"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="00DB3713" w:rsidRPr="00186214">
        <w:rPr>
          <w:b/>
          <w:bCs/>
          <w:szCs w:val="20"/>
        </w:rPr>
        <w:t>)</w:t>
      </w:r>
      <w:r w:rsidR="002443AF" w:rsidRPr="002443AF">
        <w:rPr>
          <w:b/>
        </w:rPr>
        <w:t xml:space="preserve">, </w:t>
      </w:r>
      <w:r w:rsidR="005908ED">
        <w:t xml:space="preserve">Łukasz Wicherski(ŁW), Wojciech Smardz(WSM),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>
        <w:rPr>
          <w:rStyle w:val="Pogrubienie"/>
          <w:b w:val="0"/>
        </w:rPr>
        <w:t xml:space="preserve">Paweł </w:t>
      </w:r>
      <w:proofErr w:type="spellStart"/>
      <w:r>
        <w:rPr>
          <w:rStyle w:val="Pogrubienie"/>
          <w:b w:val="0"/>
        </w:rPr>
        <w:t>Widacha</w:t>
      </w:r>
      <w:proofErr w:type="spellEnd"/>
      <w:r>
        <w:rPr>
          <w:rStyle w:val="Pogrubienie"/>
          <w:b w:val="0"/>
        </w:rPr>
        <w:t xml:space="preserve">(PW), Kamil </w:t>
      </w:r>
      <w:proofErr w:type="spellStart"/>
      <w:r>
        <w:rPr>
          <w:rStyle w:val="Pogrubienie"/>
          <w:b w:val="0"/>
        </w:rPr>
        <w:t>Słowiak</w:t>
      </w:r>
      <w:proofErr w:type="spellEnd"/>
      <w:r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</w:t>
      </w:r>
      <w:r w:rsidR="005908ED">
        <w:rPr>
          <w:rStyle w:val="Pogrubienie"/>
          <w:b w:val="0"/>
        </w:rPr>
        <w:t>Paweł Szatan(PSZ</w:t>
      </w:r>
      <w:r w:rsidR="000669D1">
        <w:rPr>
          <w:rStyle w:val="Pogrubienie"/>
          <w:b w:val="0"/>
        </w:rPr>
        <w:t>)</w:t>
      </w:r>
      <w:r w:rsidR="005908ED">
        <w:rPr>
          <w:rStyle w:val="Pogrubienie"/>
          <w:b w:val="0"/>
        </w:rPr>
        <w:t>.</w:t>
      </w:r>
      <w:r w:rsidR="00DB3713"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="00DB3713" w:rsidRPr="00DB3713">
        <w:rPr>
          <w:szCs w:val="20"/>
        </w:rPr>
        <w:br/>
      </w:r>
      <w:r w:rsidR="00DB3713"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="00DB3713" w:rsidRPr="00DB3713">
        <w:rPr>
          <w:b/>
          <w:bCs/>
          <w:szCs w:val="20"/>
        </w:rPr>
        <w:t xml:space="preserve"> </w:t>
      </w:r>
      <w:r w:rsidR="00040301">
        <w:rPr>
          <w:szCs w:val="20"/>
        </w:rPr>
        <w:t xml:space="preserve">Wojciech Smardz </w:t>
      </w:r>
      <w:r w:rsidR="00177C34" w:rsidRPr="00186214">
        <w:rPr>
          <w:szCs w:val="20"/>
        </w:rPr>
        <w:t>2013/</w:t>
      </w:r>
      <w:r w:rsidR="00DB3713" w:rsidRPr="00DB3713">
        <w:rPr>
          <w:szCs w:val="20"/>
        </w:rPr>
        <w:t>0</w:t>
      </w:r>
      <w:r>
        <w:rPr>
          <w:szCs w:val="20"/>
        </w:rPr>
        <w:t>5</w:t>
      </w:r>
      <w:r w:rsidR="00177C34" w:rsidRPr="00186214">
        <w:rPr>
          <w:szCs w:val="20"/>
        </w:rPr>
        <w:t>/</w:t>
      </w:r>
      <w:r>
        <w:rPr>
          <w:szCs w:val="20"/>
        </w:rPr>
        <w:t>23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6945C9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Analiza postępu prac implementacyjnych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5908E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Dyskusje na temat </w:t>
      </w:r>
      <w:r w:rsidR="006945C9">
        <w:rPr>
          <w:rFonts w:ascii="Times New Roman" w:eastAsia="Times New Roman" w:hAnsi="Times New Roman" w:cs="Times New Roman"/>
          <w:sz w:val="24"/>
          <w:szCs w:val="20"/>
          <w:lang w:eastAsia="pl-PL"/>
        </w:rPr>
        <w:t>problemów implementacyjnych.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6945C9" w:rsidRPr="006945C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Analiza postępu prac implementacyjnych</w:t>
      </w:r>
      <w:r w:rsidR="005908ED" w:rsidRPr="006945C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5908ED" w:rsidRPr="0096368B" w:rsidRDefault="00B83500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Demonstracja funkcjonalności</w:t>
      </w:r>
      <w:r w:rsidR="009636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serwera przez Pawła Stopyrę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96368B" w:rsidRPr="0096368B" w:rsidRDefault="0096368B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modułu mapy:</w:t>
      </w:r>
    </w:p>
    <w:p w:rsidR="0096368B" w:rsidRPr="0096368B" w:rsidRDefault="0096368B" w:rsidP="0096368B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Propozycje na temat z integrowania modułu z interfejsem.</w:t>
      </w:r>
    </w:p>
    <w:p w:rsidR="0096368B" w:rsidRPr="0096368B" w:rsidRDefault="0096368B" w:rsidP="0096368B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przykładowych miejsc i użytkowników na mapie pobierającej dane z serwera.</w:t>
      </w:r>
    </w:p>
    <w:p w:rsidR="0096368B" w:rsidRPr="0096368B" w:rsidRDefault="0096368B" w:rsidP="0096368B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Przedstawienie propozycji zmian w listach użytkowników i miejsc.</w:t>
      </w:r>
    </w:p>
    <w:p w:rsidR="0096368B" w:rsidRPr="0096368B" w:rsidRDefault="0096368B" w:rsidP="0096368B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obecnych możliwości interfejsu aplikacji.</w:t>
      </w:r>
    </w:p>
    <w:p w:rsidR="00DB3713" w:rsidRPr="006945C9" w:rsidRDefault="00744CA9" w:rsidP="0069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5908ED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6945C9" w:rsidRPr="006945C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Dyskusje na temat problemów implementacyjnych.</w:t>
      </w:r>
    </w:p>
    <w:p w:rsidR="000669D1" w:rsidRPr="005908ED" w:rsidRDefault="0096368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Propozycje przebudowy niektórych składowych bazy danych aplikacji</w:t>
      </w:r>
      <w:r w:rsidR="000669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96368B" w:rsidRPr="0096368B" w:rsidRDefault="0096368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Dodawanie niezbędnych funkcji do obsługi serwera w celu bezbłędnej komunikacji z aplikacją</w:t>
      </w:r>
    </w:p>
    <w:p w:rsidR="005908ED" w:rsidRPr="0096368B" w:rsidRDefault="0096368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Możliwość porzucenia obsługi wł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/wył.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roamingu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powodu duplikacji tejże funkcjonalności w telefonie.</w:t>
      </w:r>
    </w:p>
    <w:p w:rsidR="0096368B" w:rsidRPr="000669D1" w:rsidRDefault="0096368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Sugestie na temat wymiany danych prezentowane przez sekcję komunikacji w celu </w:t>
      </w:r>
      <w:r w:rsidR="00ED45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poprawienia wysyłania wiadomości pomiędzy użytkownikami.</w:t>
      </w:r>
    </w:p>
    <w:p w:rsidR="00AF2FCF" w:rsidRPr="000669D1" w:rsidRDefault="00CF6346" w:rsidP="0006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EC63C4" w:rsidRDefault="00B111E7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 w:rsidR="006945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</w:t>
      </w:r>
      <w:r w:rsidR="006945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040301" w:rsidRDefault="006945C9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Zademonstrowanie właścicielowi </w:t>
      </w:r>
      <w:r w:rsidR="00B83500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pierwszych funkcjonalności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aplikacji.</w:t>
      </w:r>
    </w:p>
    <w:p w:rsidR="00ED45E2" w:rsidRPr="00040301" w:rsidRDefault="00ED45E2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Możliwość zmiany sposobu prowadzenia spotkań oraz zmiany ich charakteru – stworzenie platformy kontaktu między sekcjami w zamian prowadzenia spraw organizacyjnych.</w:t>
      </w:r>
    </w:p>
    <w:sectPr w:rsidR="00ED45E2" w:rsidRPr="0004030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40301"/>
    <w:rsid w:val="000669D1"/>
    <w:rsid w:val="00093D5E"/>
    <w:rsid w:val="000B1690"/>
    <w:rsid w:val="000F21C4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95DE2"/>
    <w:rsid w:val="003F6F0D"/>
    <w:rsid w:val="00403713"/>
    <w:rsid w:val="00405F20"/>
    <w:rsid w:val="0047727C"/>
    <w:rsid w:val="004D6686"/>
    <w:rsid w:val="00512955"/>
    <w:rsid w:val="0053036B"/>
    <w:rsid w:val="00545A22"/>
    <w:rsid w:val="005908ED"/>
    <w:rsid w:val="00590A04"/>
    <w:rsid w:val="005F29F0"/>
    <w:rsid w:val="005F3803"/>
    <w:rsid w:val="00615FF2"/>
    <w:rsid w:val="00640A3A"/>
    <w:rsid w:val="006549A3"/>
    <w:rsid w:val="00655840"/>
    <w:rsid w:val="006945C9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226E7"/>
    <w:rsid w:val="0096368B"/>
    <w:rsid w:val="0099733E"/>
    <w:rsid w:val="00A111D6"/>
    <w:rsid w:val="00A379A0"/>
    <w:rsid w:val="00A66B7B"/>
    <w:rsid w:val="00A84D04"/>
    <w:rsid w:val="00AB5F70"/>
    <w:rsid w:val="00AF2FCF"/>
    <w:rsid w:val="00B111E7"/>
    <w:rsid w:val="00B83500"/>
    <w:rsid w:val="00B85CCE"/>
    <w:rsid w:val="00C37879"/>
    <w:rsid w:val="00CA032F"/>
    <w:rsid w:val="00CC0A4B"/>
    <w:rsid w:val="00CC73F2"/>
    <w:rsid w:val="00CE07E9"/>
    <w:rsid w:val="00CF6346"/>
    <w:rsid w:val="00D24602"/>
    <w:rsid w:val="00D907FD"/>
    <w:rsid w:val="00DB3713"/>
    <w:rsid w:val="00EA13FE"/>
    <w:rsid w:val="00EC0905"/>
    <w:rsid w:val="00EC63C4"/>
    <w:rsid w:val="00ED45E2"/>
    <w:rsid w:val="00EF6224"/>
    <w:rsid w:val="00F04C1A"/>
    <w:rsid w:val="00F25E7F"/>
    <w:rsid w:val="00F374A0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240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3</cp:revision>
  <dcterms:created xsi:type="dcterms:W3CDTF">2013-05-30T15:16:00Z</dcterms:created>
  <dcterms:modified xsi:type="dcterms:W3CDTF">2013-05-30T16:39:00Z</dcterms:modified>
</cp:coreProperties>
</file>