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713" w:rsidRPr="00DB3713" w:rsidRDefault="00DB3713" w:rsidP="00DB3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</w:pPr>
      <w:r w:rsidRPr="00DB3713"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  <w:t>Notatka ze spotkania</w:t>
      </w:r>
    </w:p>
    <w:p w:rsidR="00DB3713" w:rsidRPr="00337407" w:rsidRDefault="00DB3713" w:rsidP="00337407">
      <w:pPr>
        <w:pStyle w:val="NormalnyWeb"/>
        <w:shd w:val="clear" w:color="auto" w:fill="FFFFFF"/>
        <w:spacing w:before="0" w:beforeAutospacing="0" w:after="0" w:afterAutospacing="0" w:line="268" w:lineRule="atLeast"/>
        <w:rPr>
          <w:b/>
        </w:rPr>
      </w:pPr>
      <w:r w:rsidRPr="00DB3713">
        <w:rPr>
          <w:b/>
          <w:bCs/>
          <w:szCs w:val="20"/>
        </w:rPr>
        <w:t xml:space="preserve">Temat: </w:t>
      </w:r>
      <w:r w:rsidR="00D74A0D">
        <w:rPr>
          <w:b/>
          <w:bCs/>
          <w:szCs w:val="20"/>
        </w:rPr>
        <w:t>Konsultacje z klientem na temat określonych wymagań projektu oraz przedstawienie stopnia zaawansowania prac</w:t>
      </w:r>
      <w:r w:rsidR="002063FA">
        <w:rPr>
          <w:b/>
          <w:bCs/>
          <w:szCs w:val="20"/>
        </w:rPr>
        <w:t>.</w:t>
      </w:r>
      <w:r w:rsidRPr="00DB3713">
        <w:rPr>
          <w:b/>
          <w:bCs/>
          <w:szCs w:val="20"/>
        </w:rPr>
        <w:br/>
        <w:t xml:space="preserve">Data: </w:t>
      </w:r>
      <w:r w:rsidRPr="00186214">
        <w:rPr>
          <w:szCs w:val="20"/>
        </w:rPr>
        <w:t>2013/03</w:t>
      </w:r>
      <w:r w:rsidRPr="00DB3713">
        <w:rPr>
          <w:szCs w:val="20"/>
        </w:rPr>
        <w:t>/</w:t>
      </w:r>
      <w:r w:rsidR="002063FA">
        <w:rPr>
          <w:szCs w:val="20"/>
        </w:rPr>
        <w:t>2</w:t>
      </w:r>
      <w:r w:rsidR="00D74A0D">
        <w:rPr>
          <w:szCs w:val="20"/>
        </w:rPr>
        <w:t>5</w:t>
      </w:r>
      <w:r w:rsidRPr="00DB3713">
        <w:rPr>
          <w:szCs w:val="20"/>
        </w:rPr>
        <w:t xml:space="preserve"> </w:t>
      </w:r>
      <w:r w:rsidR="00D74A0D">
        <w:rPr>
          <w:szCs w:val="20"/>
        </w:rPr>
        <w:t>9</w:t>
      </w:r>
      <w:r w:rsidR="00337407">
        <w:rPr>
          <w:szCs w:val="20"/>
        </w:rPr>
        <w:t>:</w:t>
      </w:r>
      <w:r w:rsidR="00D74A0D">
        <w:rPr>
          <w:szCs w:val="20"/>
        </w:rPr>
        <w:t>4</w:t>
      </w:r>
      <w:r w:rsidR="002063FA">
        <w:rPr>
          <w:szCs w:val="20"/>
        </w:rPr>
        <w:t>5</w:t>
      </w:r>
      <w:r w:rsidRPr="00186214">
        <w:rPr>
          <w:szCs w:val="20"/>
        </w:rPr>
        <w:t>-</w:t>
      </w:r>
      <w:r w:rsidR="00D74A0D">
        <w:rPr>
          <w:szCs w:val="20"/>
        </w:rPr>
        <w:t>10</w:t>
      </w:r>
      <w:r w:rsidR="00337407">
        <w:rPr>
          <w:szCs w:val="20"/>
        </w:rPr>
        <w:t>:</w:t>
      </w:r>
      <w:r w:rsidR="00AE7089">
        <w:rPr>
          <w:szCs w:val="20"/>
        </w:rPr>
        <w:t>4</w:t>
      </w:r>
      <w:r w:rsidR="002063FA">
        <w:rPr>
          <w:szCs w:val="20"/>
        </w:rPr>
        <w:t>5</w:t>
      </w:r>
      <w:r w:rsidRPr="00DB3713">
        <w:rPr>
          <w:szCs w:val="20"/>
        </w:rPr>
        <w:br/>
      </w:r>
      <w:r w:rsidRPr="00DB3713">
        <w:rPr>
          <w:b/>
          <w:bCs/>
          <w:szCs w:val="20"/>
        </w:rPr>
        <w:t xml:space="preserve">Uczestnicy: </w:t>
      </w:r>
      <w:r w:rsidR="00D74A0D" w:rsidRPr="00186214">
        <w:rPr>
          <w:b/>
          <w:bCs/>
          <w:szCs w:val="20"/>
        </w:rPr>
        <w:t>dr inż. Jerzy M. Zaczek(JM</w:t>
      </w:r>
      <w:r w:rsidR="00D74A0D">
        <w:rPr>
          <w:b/>
          <w:bCs/>
          <w:szCs w:val="20"/>
        </w:rPr>
        <w:t>Z)</w:t>
      </w:r>
      <w:r w:rsidRPr="00186214">
        <w:rPr>
          <w:b/>
          <w:bCs/>
          <w:szCs w:val="20"/>
        </w:rPr>
        <w:t xml:space="preserve">, </w:t>
      </w:r>
      <w:r w:rsidRPr="00186214">
        <w:rPr>
          <w:szCs w:val="20"/>
        </w:rPr>
        <w:t xml:space="preserve">Łukasz </w:t>
      </w:r>
      <w:proofErr w:type="spellStart"/>
      <w:r w:rsidRPr="00186214">
        <w:rPr>
          <w:szCs w:val="20"/>
        </w:rPr>
        <w:t>Wicherski</w:t>
      </w:r>
      <w:proofErr w:type="spellEnd"/>
      <w:r w:rsidRPr="00186214">
        <w:rPr>
          <w:szCs w:val="20"/>
        </w:rPr>
        <w:t>(Ł</w:t>
      </w:r>
      <w:r w:rsidRPr="002443AF">
        <w:t>W)</w:t>
      </w:r>
      <w:r w:rsidR="002443AF" w:rsidRPr="002443AF">
        <w:t xml:space="preserve">, </w:t>
      </w:r>
      <w:r w:rsidR="00AE7089" w:rsidRPr="002443AF">
        <w:t xml:space="preserve">Tomasz </w:t>
      </w:r>
      <w:proofErr w:type="spellStart"/>
      <w:r w:rsidR="00AE7089" w:rsidRPr="002443AF">
        <w:t>Ziębiec</w:t>
      </w:r>
      <w:proofErr w:type="spellEnd"/>
      <w:r w:rsidR="00AE7089" w:rsidRPr="002443AF">
        <w:t>(TZ</w:t>
      </w:r>
      <w:r w:rsidR="00AE7089">
        <w:t>)</w:t>
      </w:r>
      <w:r w:rsidR="00AE7089">
        <w:rPr>
          <w:rStyle w:val="Pogrubienie"/>
          <w:b w:val="0"/>
        </w:rPr>
        <w:t xml:space="preserve">, </w:t>
      </w:r>
      <w:r w:rsidR="002443AF" w:rsidRPr="002443AF">
        <w:rPr>
          <w:rStyle w:val="Pogrubienie"/>
          <w:b w:val="0"/>
        </w:rPr>
        <w:t>Wojciech Smardz</w:t>
      </w:r>
      <w:r w:rsidR="00F25E7F">
        <w:rPr>
          <w:rStyle w:val="Pogrubienie"/>
          <w:b w:val="0"/>
        </w:rPr>
        <w:t>(WSM)</w:t>
      </w:r>
      <w:r w:rsidR="00AE7089">
        <w:rPr>
          <w:b/>
        </w:rPr>
        <w:t>.</w:t>
      </w:r>
      <w:r w:rsidRPr="00DB3713">
        <w:rPr>
          <w:b/>
          <w:bCs/>
          <w:szCs w:val="20"/>
        </w:rPr>
        <w:br/>
        <w:t xml:space="preserve">Miejsce: </w:t>
      </w:r>
      <w:r w:rsidR="00D74A0D" w:rsidRPr="00186214">
        <w:rPr>
          <w:szCs w:val="20"/>
        </w:rPr>
        <w:t>pok. 104, „HOUSTON”, Warszawska 24, Kraków</w:t>
      </w:r>
      <w:r w:rsidRPr="00DB3713">
        <w:rPr>
          <w:szCs w:val="20"/>
        </w:rPr>
        <w:br/>
      </w:r>
      <w:r w:rsidRPr="00DB3713">
        <w:rPr>
          <w:b/>
          <w:bCs/>
          <w:szCs w:val="20"/>
        </w:rPr>
        <w:t>Opracował</w:t>
      </w:r>
      <w:r w:rsidR="00615FF2" w:rsidRPr="00186214">
        <w:rPr>
          <w:b/>
          <w:bCs/>
          <w:szCs w:val="20"/>
        </w:rPr>
        <w:t>:</w:t>
      </w:r>
      <w:r w:rsidRPr="00DB3713">
        <w:rPr>
          <w:b/>
          <w:bCs/>
          <w:szCs w:val="20"/>
        </w:rPr>
        <w:t xml:space="preserve"> </w:t>
      </w:r>
      <w:r w:rsidR="00337407">
        <w:rPr>
          <w:szCs w:val="20"/>
        </w:rPr>
        <w:t>Wojciech Smardz</w:t>
      </w:r>
      <w:r w:rsidR="00177C34" w:rsidRPr="00186214">
        <w:rPr>
          <w:szCs w:val="20"/>
        </w:rPr>
        <w:t>, 2013/</w:t>
      </w:r>
      <w:r w:rsidRPr="00DB3713">
        <w:rPr>
          <w:szCs w:val="20"/>
        </w:rPr>
        <w:t>0</w:t>
      </w:r>
      <w:r w:rsidR="00177C34" w:rsidRPr="00186214">
        <w:rPr>
          <w:szCs w:val="20"/>
        </w:rPr>
        <w:t>3/</w:t>
      </w:r>
      <w:r w:rsidR="00D74A0D">
        <w:rPr>
          <w:szCs w:val="20"/>
        </w:rPr>
        <w:t>25</w:t>
      </w:r>
    </w:p>
    <w:p w:rsidR="00DB3713" w:rsidRPr="00DB3713" w:rsidRDefault="00DB3713" w:rsidP="00DB3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</w:pPr>
      <w:r w:rsidRPr="00DB3713"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  <w:t>Agenda:</w:t>
      </w:r>
    </w:p>
    <w:p w:rsidR="00DB3713" w:rsidRPr="00186214" w:rsidRDefault="00D74A0D" w:rsidP="00DB37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0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pl-PL"/>
        </w:rPr>
        <w:t>Prezentowanie klientowi wstępnej specyfikacji oraz zarysu produktu</w:t>
      </w:r>
      <w:r w:rsidR="00337407">
        <w:rPr>
          <w:rFonts w:ascii="Times New Roman" w:eastAsia="Times New Roman" w:hAnsi="Times New Roman" w:cs="Times New Roman"/>
          <w:sz w:val="24"/>
          <w:szCs w:val="20"/>
          <w:lang w:eastAsia="pl-PL"/>
        </w:rPr>
        <w:t>.</w:t>
      </w:r>
    </w:p>
    <w:p w:rsidR="00C37879" w:rsidRPr="00186214" w:rsidRDefault="00D74A0D" w:rsidP="00DB37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0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pl-PL"/>
        </w:rPr>
        <w:t>Określenie sposobu komunikacji z klientem w celu przesyłania uwag</w:t>
      </w:r>
      <w:r w:rsidR="00337407">
        <w:rPr>
          <w:rFonts w:ascii="Times New Roman" w:eastAsia="Times New Roman" w:hAnsi="Times New Roman" w:cs="Times New Roman"/>
          <w:sz w:val="24"/>
          <w:szCs w:val="20"/>
          <w:lang w:eastAsia="pl-PL"/>
        </w:rPr>
        <w:t>.</w:t>
      </w:r>
    </w:p>
    <w:p w:rsidR="003621B9" w:rsidRDefault="00D74A0D" w:rsidP="00DB37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0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pl-PL"/>
        </w:rPr>
        <w:t>Dyskusja z klientem odnośnie zmian w wymaganiach projektu</w:t>
      </w:r>
      <w:r w:rsidR="00B85CCE">
        <w:rPr>
          <w:rFonts w:ascii="Times New Roman" w:eastAsia="Times New Roman" w:hAnsi="Times New Roman" w:cs="Times New Roman"/>
          <w:sz w:val="24"/>
          <w:szCs w:val="20"/>
          <w:lang w:eastAsia="pl-PL"/>
        </w:rPr>
        <w:t>.</w:t>
      </w:r>
    </w:p>
    <w:p w:rsidR="00B85CCE" w:rsidRDefault="00D74A0D" w:rsidP="00DB37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0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pl-PL"/>
        </w:rPr>
        <w:t>Rozmowa z klientem na temat zaawansowania prac i organizacji zespołu</w:t>
      </w:r>
      <w:r w:rsidR="00B85CCE">
        <w:rPr>
          <w:rFonts w:ascii="Times New Roman" w:eastAsia="Times New Roman" w:hAnsi="Times New Roman" w:cs="Times New Roman"/>
          <w:sz w:val="24"/>
          <w:szCs w:val="20"/>
          <w:lang w:eastAsia="pl-PL"/>
        </w:rPr>
        <w:t>.</w:t>
      </w:r>
    </w:p>
    <w:p w:rsidR="00AF2FCF" w:rsidRPr="00337407" w:rsidRDefault="00167BA9" w:rsidP="00DB37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0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pl-PL"/>
        </w:rPr>
        <w:t>Ocenienie przez klienta konceptu projektu oraz tematy do dyskusji na następnym spotkaniu.</w:t>
      </w:r>
    </w:p>
    <w:p w:rsidR="00DB3713" w:rsidRPr="00DB3713" w:rsidRDefault="00DB3713" w:rsidP="00DB3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</w:pPr>
      <w:r w:rsidRPr="00DB3713"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  <w:t>Szczegóły:</w:t>
      </w:r>
    </w:p>
    <w:p w:rsidR="002B23C6" w:rsidRPr="002A1FF4" w:rsidRDefault="00DB3713" w:rsidP="00DB3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0"/>
          <w:lang w:eastAsia="pl-PL"/>
        </w:rPr>
      </w:pPr>
      <w:r w:rsidRPr="00DB3713"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  <w:t xml:space="preserve">1. </w:t>
      </w:r>
      <w:r w:rsidR="00167BA9" w:rsidRPr="00167BA9">
        <w:rPr>
          <w:rFonts w:ascii="Times New Roman" w:eastAsia="Times New Roman" w:hAnsi="Times New Roman" w:cs="Times New Roman"/>
          <w:b/>
          <w:sz w:val="24"/>
          <w:szCs w:val="20"/>
          <w:lang w:eastAsia="pl-PL"/>
        </w:rPr>
        <w:t>Prezentowanie klientowi wstępnej specyfikacji oraz zarysu produktu</w:t>
      </w:r>
    </w:p>
    <w:p w:rsidR="002B23C6" w:rsidRPr="002A1FF4" w:rsidRDefault="00167BA9" w:rsidP="002B23C6">
      <w:pPr>
        <w:pStyle w:val="Akapitzlist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Przekazanie klientowi specyfikacji w formie drukowanej oraz zobowiązanie się do przesłania jej formie elektronicznej</w:t>
      </w:r>
      <w:r w:rsidR="002A1FF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.</w:t>
      </w:r>
    </w:p>
    <w:p w:rsidR="002B23C6" w:rsidRDefault="00167BA9" w:rsidP="002B23C6">
      <w:pPr>
        <w:pStyle w:val="Akapitzlist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Prezentacja wyglądu aplikacji w rzeczywistości za pomocą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smartfonu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z poglądowymi obrazami przedstawiającymi zrzuty z okna aplikacji</w:t>
      </w:r>
      <w:r w:rsidR="002A1FF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.</w:t>
      </w:r>
    </w:p>
    <w:p w:rsidR="00DB3713" w:rsidRDefault="00744CA9" w:rsidP="00C378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0"/>
          <w:lang w:eastAsia="pl-PL"/>
        </w:rPr>
      </w:pPr>
      <w:r w:rsidRPr="00B85CCE"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  <w:t xml:space="preserve">2. </w:t>
      </w:r>
      <w:r w:rsidR="00167BA9" w:rsidRPr="00167BA9">
        <w:rPr>
          <w:rFonts w:ascii="Times New Roman" w:eastAsia="Times New Roman" w:hAnsi="Times New Roman" w:cs="Times New Roman"/>
          <w:b/>
          <w:sz w:val="24"/>
          <w:szCs w:val="20"/>
          <w:lang w:eastAsia="pl-PL"/>
        </w:rPr>
        <w:t>Określenie sposobu komunikacji z klientem w celu przesyłania uwag</w:t>
      </w:r>
    </w:p>
    <w:p w:rsidR="002B23C6" w:rsidRPr="00AB5F70" w:rsidRDefault="00167BA9" w:rsidP="00AB5F70">
      <w:pPr>
        <w:pStyle w:val="Akapitzlist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Klient preferuje wysyłanie dokumentów przed terminem spotkania w celu ich głębszej analizy</w:t>
      </w:r>
      <w:r w:rsidR="00C55D15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oraz dosyłanie wersji poprawionych w razie wystąpienia jakichkolwiek uwag klienta</w:t>
      </w:r>
      <w:r w:rsidR="00AB5F70" w:rsidRPr="00AB5F7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.</w:t>
      </w:r>
    </w:p>
    <w:p w:rsidR="002B23C6" w:rsidRPr="00AB5F70" w:rsidRDefault="00167BA9" w:rsidP="00AB5F70">
      <w:pPr>
        <w:pStyle w:val="Akapitzlist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Preferowany </w:t>
      </w:r>
      <w:r w:rsidR="00C55D15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przez klienta typ zapisu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plików</w:t>
      </w:r>
      <w:r w:rsidR="00C55D15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przesyłanych mailowo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</w:t>
      </w:r>
      <w:r w:rsidR="00C55D15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to typ obsługiwany przez program MS Word</w:t>
      </w:r>
      <w:r w:rsidR="00AB5F70" w:rsidRPr="00AB5F7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.</w:t>
      </w:r>
    </w:p>
    <w:p w:rsidR="00C55D15" w:rsidRDefault="00C55D15" w:rsidP="00C55D15">
      <w:pPr>
        <w:pStyle w:val="Akapitzlist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Określenie przez klienta brakujących informacji w przedstawionych dokumentach:</w:t>
      </w:r>
    </w:p>
    <w:p w:rsidR="00C55D15" w:rsidRDefault="00C55D15" w:rsidP="00C55D15">
      <w:pPr>
        <w:pStyle w:val="Akapitzlist"/>
        <w:numPr>
          <w:ilvl w:val="1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Źródło wykresów popularności systemów operacyjnych.</w:t>
      </w:r>
    </w:p>
    <w:p w:rsidR="00C55D15" w:rsidRPr="00AB5F70" w:rsidRDefault="00C55D15" w:rsidP="00C55D15">
      <w:pPr>
        <w:pStyle w:val="Akapitzlist"/>
        <w:numPr>
          <w:ilvl w:val="1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Sposób przeprowadzenia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researchu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odnośnie funkcjonalności tabletów oraz przedstawienie konkretnych danych.</w:t>
      </w:r>
    </w:p>
    <w:p w:rsidR="001804E5" w:rsidRDefault="0099733E" w:rsidP="001804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0"/>
          <w:lang w:eastAsia="pl-P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  <w:t>3</w:t>
      </w:r>
      <w:r w:rsidR="001804E5" w:rsidRPr="00186214"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  <w:t xml:space="preserve">. </w:t>
      </w:r>
      <w:r w:rsidR="00167BA9" w:rsidRPr="00167BA9">
        <w:rPr>
          <w:rFonts w:ascii="Times New Roman" w:eastAsia="Times New Roman" w:hAnsi="Times New Roman" w:cs="Times New Roman"/>
          <w:b/>
          <w:sz w:val="24"/>
          <w:szCs w:val="20"/>
          <w:lang w:eastAsia="pl-PL"/>
        </w:rPr>
        <w:t>Dyskusja z klientem odnośnie zmian w wymaganiach projektu</w:t>
      </w:r>
    </w:p>
    <w:p w:rsidR="00AB5F70" w:rsidRDefault="00C55D15" w:rsidP="002B23C6">
      <w:pPr>
        <w:pStyle w:val="Akapitzlist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Przedstawienie dokumentu z uwagami </w:t>
      </w:r>
      <w:r w:rsidR="000953D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odnośnie wymagań projektu:</w:t>
      </w:r>
    </w:p>
    <w:p w:rsidR="000953DF" w:rsidRDefault="000953DF" w:rsidP="000953DF">
      <w:pPr>
        <w:pStyle w:val="Akapitzlist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Aplikacja wyłącznie na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smartfony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.</w:t>
      </w:r>
    </w:p>
    <w:p w:rsidR="000953DF" w:rsidRDefault="000953DF" w:rsidP="000953DF">
      <w:pPr>
        <w:pStyle w:val="Akapitzlist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Aplikacja wyłącznie na platformę Android.</w:t>
      </w:r>
    </w:p>
    <w:p w:rsidR="000953DF" w:rsidRPr="002A1FF4" w:rsidRDefault="000953DF" w:rsidP="000953DF">
      <w:pPr>
        <w:pStyle w:val="Akapitzlist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Preferowanie wersji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online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dla aplikacji oraz odrzucenie sposobu komunikacji za pomocą SMS.</w:t>
      </w:r>
    </w:p>
    <w:p w:rsidR="000953DF" w:rsidRPr="0011311C" w:rsidRDefault="000953DF" w:rsidP="000953DF">
      <w:pPr>
        <w:pStyle w:val="Akapitzlist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11311C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Dyskusja z klientem na temat powyższych zmian w wymaganiach. </w:t>
      </w:r>
    </w:p>
    <w:p w:rsidR="00AB5F70" w:rsidRDefault="000953DF" w:rsidP="000953DF">
      <w:pPr>
        <w:pStyle w:val="Akapitzlist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Główne myśli z dyskusji:</w:t>
      </w:r>
    </w:p>
    <w:p w:rsidR="000953DF" w:rsidRDefault="000953DF" w:rsidP="000953DF">
      <w:pPr>
        <w:pStyle w:val="Akapitzlist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lastRenderedPageBreak/>
        <w:t>Możliwość ograniczenia ilości przesyłanych danych w razie korzystania z przesyłu danych operatora sieci komórkowej.</w:t>
      </w:r>
    </w:p>
    <w:p w:rsidR="000953DF" w:rsidRDefault="000953DF" w:rsidP="000953DF">
      <w:pPr>
        <w:pStyle w:val="Akapitzlist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Porównanie kosztów przesyłu. Przedstawienie przykładu kosztów na sieci PLAY.</w:t>
      </w:r>
    </w:p>
    <w:p w:rsidR="000953DF" w:rsidRPr="000953DF" w:rsidRDefault="000953DF" w:rsidP="000953DF">
      <w:pPr>
        <w:pStyle w:val="Akapitzlist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Poruszenie kwestii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roamingu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w sieciach komórkowych.</w:t>
      </w:r>
    </w:p>
    <w:p w:rsidR="00B85CCE" w:rsidRDefault="0099733E" w:rsidP="00B85CC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b/>
          <w:sz w:val="24"/>
          <w:szCs w:val="20"/>
          <w:lang w:eastAsia="pl-PL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pl-PL"/>
        </w:rPr>
        <w:t>4</w:t>
      </w:r>
      <w:r w:rsidR="00B85CCE" w:rsidRPr="00B85CCE"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pl-PL"/>
        </w:rPr>
        <w:t xml:space="preserve">. </w:t>
      </w:r>
      <w:r w:rsidR="00167BA9" w:rsidRPr="00167BA9">
        <w:rPr>
          <w:rFonts w:ascii="Times New Roman" w:eastAsia="Times New Roman" w:hAnsi="Times New Roman" w:cs="Times New Roman"/>
          <w:b/>
          <w:sz w:val="24"/>
          <w:szCs w:val="20"/>
          <w:lang w:eastAsia="pl-PL"/>
        </w:rPr>
        <w:t>Rozmowa z klientem na temat zaawansowania prac i organizacji zespołu</w:t>
      </w:r>
    </w:p>
    <w:p w:rsidR="008B75F6" w:rsidRDefault="00F515AC" w:rsidP="008B75F6">
      <w:pPr>
        <w:pStyle w:val="Akapitzlist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Przedstawienie sposobu organizacji grupy oraz sposobu podziału zadań w grupie:</w:t>
      </w:r>
    </w:p>
    <w:p w:rsidR="00F515AC" w:rsidRDefault="00F515AC" w:rsidP="00F515AC">
      <w:pPr>
        <w:pStyle w:val="Akapitzlist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2 kierowników, </w:t>
      </w:r>
    </w:p>
    <w:p w:rsidR="00F515AC" w:rsidRDefault="00F515AC" w:rsidP="00F515AC">
      <w:pPr>
        <w:pStyle w:val="Akapitzlist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2 architektów,</w:t>
      </w:r>
    </w:p>
    <w:p w:rsidR="00F515AC" w:rsidRDefault="00F515AC" w:rsidP="00F515AC">
      <w:pPr>
        <w:pStyle w:val="Akapitzlist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3 osoby odpowiedzialne za implementacje serwera,</w:t>
      </w:r>
    </w:p>
    <w:p w:rsidR="00F515AC" w:rsidRDefault="00F515AC" w:rsidP="00F515AC">
      <w:pPr>
        <w:pStyle w:val="Akapitzlist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10 osób odpowiedzialnych za implementacje aplikacji,</w:t>
      </w:r>
    </w:p>
    <w:p w:rsidR="00F515AC" w:rsidRDefault="00F515AC" w:rsidP="00F515AC">
      <w:pPr>
        <w:pStyle w:val="Akapitzlist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Przeprowadzanie testów przez cały zespół.</w:t>
      </w:r>
    </w:p>
    <w:p w:rsidR="00F515AC" w:rsidRDefault="00F515AC" w:rsidP="008B75F6">
      <w:pPr>
        <w:pStyle w:val="Akapitzlist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Zaprezentowanie przez zespół postępu prac oraz przedstawienie zleconych już zadań.</w:t>
      </w:r>
    </w:p>
    <w:p w:rsidR="00AF2FCF" w:rsidRDefault="00AF2FCF" w:rsidP="002D0D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0"/>
          <w:lang w:eastAsia="pl-PL"/>
        </w:rPr>
      </w:pPr>
      <w:r w:rsidRPr="00AF2FCF">
        <w:rPr>
          <w:rFonts w:ascii="Times New Roman" w:eastAsia="Times New Roman" w:hAnsi="Times New Roman" w:cs="Times New Roman"/>
          <w:b/>
          <w:sz w:val="24"/>
          <w:szCs w:val="20"/>
          <w:lang w:eastAsia="pl-PL"/>
        </w:rPr>
        <w:t xml:space="preserve">5. </w:t>
      </w:r>
      <w:r w:rsidR="00167BA9" w:rsidRPr="00167BA9">
        <w:rPr>
          <w:rFonts w:ascii="Times New Roman" w:eastAsia="Times New Roman" w:hAnsi="Times New Roman" w:cs="Times New Roman"/>
          <w:b/>
          <w:sz w:val="24"/>
          <w:szCs w:val="20"/>
          <w:lang w:eastAsia="pl-PL"/>
        </w:rPr>
        <w:t>Ocenienie przez klienta konceptu projektu oraz tematy do dyskusji na następnym spotkaniu</w:t>
      </w:r>
    </w:p>
    <w:p w:rsidR="00A111D6" w:rsidRDefault="00F515AC" w:rsidP="00A111D6">
      <w:pPr>
        <w:pStyle w:val="Akapitzlist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0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pl-PL"/>
        </w:rPr>
        <w:t>Omówienie przez klienta roli specyfikacji w projekcie – pre</w:t>
      </w:r>
      <w:r w:rsidR="00323D0C">
        <w:rPr>
          <w:rFonts w:ascii="Times New Roman" w:eastAsia="Times New Roman" w:hAnsi="Times New Roman" w:cs="Times New Roman"/>
          <w:sz w:val="24"/>
          <w:szCs w:val="20"/>
          <w:lang w:eastAsia="pl-PL"/>
        </w:rPr>
        <w:t>ferowane nie zagłębianie się dogłębnie w zbyteczne rozdziały specyfikacji.</w:t>
      </w:r>
    </w:p>
    <w:p w:rsidR="00323D0C" w:rsidRDefault="00323D0C" w:rsidP="00A111D6">
      <w:pPr>
        <w:pStyle w:val="Akapitzlist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0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pl-PL"/>
        </w:rPr>
        <w:t>Pozytywne przyjęcie zmian w wymaganiach projektu przez klienta.</w:t>
      </w:r>
    </w:p>
    <w:p w:rsidR="00323D0C" w:rsidRDefault="00323D0C" w:rsidP="00A111D6">
      <w:pPr>
        <w:pStyle w:val="Akapitzlist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0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pl-PL"/>
        </w:rPr>
        <w:t>Zadowolenie klienta z postępu prac i przedstawionych dokumentów.</w:t>
      </w:r>
    </w:p>
    <w:p w:rsidR="00323D0C" w:rsidRDefault="00323D0C" w:rsidP="00A111D6">
      <w:pPr>
        <w:pStyle w:val="Akapitzlist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0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pl-PL"/>
        </w:rPr>
        <w:t>Tematy do przygotowania na kolejne spotkanie:</w:t>
      </w:r>
    </w:p>
    <w:p w:rsidR="00323D0C" w:rsidRDefault="00323D0C" w:rsidP="00323D0C">
      <w:pPr>
        <w:pStyle w:val="Akapitzlist"/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0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pl-PL"/>
        </w:rPr>
        <w:t>Porównanie kosztów transferu danych z kosztami przesyłu SMS/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pl-PL"/>
        </w:rPr>
        <w:t>MMSów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pl-PL"/>
        </w:rPr>
        <w:t xml:space="preserve"> w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pl-PL"/>
        </w:rPr>
        <w:t>roamingu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pl-PL"/>
        </w:rPr>
        <w:t>.</w:t>
      </w:r>
    </w:p>
    <w:p w:rsidR="00323D0C" w:rsidRDefault="00323D0C" w:rsidP="00323D0C">
      <w:pPr>
        <w:pStyle w:val="Akapitzlist"/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0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pl-PL"/>
        </w:rPr>
        <w:t xml:space="preserve">Przeprowadzenie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pl-PL"/>
        </w:rPr>
        <w:t>researchu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pl-PL"/>
        </w:rPr>
        <w:t xml:space="preserve"> oraz stworzeniu raportu na temat dostępności karty SIM w tabletach ( dostępność na rynku, opis i cena modeli).</w:t>
      </w:r>
    </w:p>
    <w:p w:rsidR="00323D0C" w:rsidRPr="00A111D6" w:rsidRDefault="00323D0C" w:rsidP="00323D0C">
      <w:pPr>
        <w:pStyle w:val="Akapitzlist"/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0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pl-PL"/>
        </w:rPr>
        <w:t xml:space="preserve">Sprawdzenie możliwości wykrywania sieci oraz obsługa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pl-PL"/>
        </w:rPr>
        <w:t>roamingu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pl-PL"/>
        </w:rPr>
        <w:t xml:space="preserve"> wewnątrz aplikacji.</w:t>
      </w:r>
    </w:p>
    <w:p w:rsidR="00EC63C4" w:rsidRPr="00186214" w:rsidRDefault="006549A3" w:rsidP="002A1FF4">
      <w:pPr>
        <w:pStyle w:val="Akapitzlist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6549A3">
        <w:rPr>
          <w:rFonts w:ascii="Arial" w:eastAsia="Times New Roman" w:hAnsi="Arial" w:cs="Arial"/>
          <w:color w:val="000000"/>
          <w:sz w:val="25"/>
          <w:szCs w:val="25"/>
          <w:lang w:eastAsia="pl-PL"/>
        </w:rPr>
        <w:br/>
      </w:r>
    </w:p>
    <w:sectPr w:rsidR="00EC63C4" w:rsidRPr="00186214" w:rsidSect="00EC63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66933"/>
    <w:multiLevelType w:val="multilevel"/>
    <w:tmpl w:val="6F4E6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D06D62"/>
    <w:multiLevelType w:val="multilevel"/>
    <w:tmpl w:val="2850D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CD2471"/>
    <w:multiLevelType w:val="hybridMultilevel"/>
    <w:tmpl w:val="D33C20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444F87"/>
    <w:multiLevelType w:val="hybridMultilevel"/>
    <w:tmpl w:val="4BBE221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515C8C"/>
    <w:multiLevelType w:val="hybridMultilevel"/>
    <w:tmpl w:val="56464A1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DF241F"/>
    <w:multiLevelType w:val="hybridMultilevel"/>
    <w:tmpl w:val="CFCC739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753137"/>
    <w:multiLevelType w:val="multilevel"/>
    <w:tmpl w:val="A93A8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0AD33AF"/>
    <w:multiLevelType w:val="hybridMultilevel"/>
    <w:tmpl w:val="223230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6F56DC"/>
    <w:multiLevelType w:val="multilevel"/>
    <w:tmpl w:val="14E02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5F06AFB"/>
    <w:multiLevelType w:val="multilevel"/>
    <w:tmpl w:val="D5E44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CD740DD"/>
    <w:multiLevelType w:val="hybridMultilevel"/>
    <w:tmpl w:val="5BF8CB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453A29"/>
    <w:multiLevelType w:val="hybridMultilevel"/>
    <w:tmpl w:val="F1527C48"/>
    <w:lvl w:ilvl="0" w:tplc="0415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>
    <w:nsid w:val="7715240E"/>
    <w:multiLevelType w:val="hybridMultilevel"/>
    <w:tmpl w:val="D490500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8468D9"/>
    <w:multiLevelType w:val="multilevel"/>
    <w:tmpl w:val="6F4E6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9"/>
  </w:num>
  <w:num w:numId="3">
    <w:abstractNumId w:val="1"/>
  </w:num>
  <w:num w:numId="4">
    <w:abstractNumId w:val="6"/>
  </w:num>
  <w:num w:numId="5">
    <w:abstractNumId w:val="8"/>
  </w:num>
  <w:num w:numId="6">
    <w:abstractNumId w:val="3"/>
  </w:num>
  <w:num w:numId="7">
    <w:abstractNumId w:val="5"/>
  </w:num>
  <w:num w:numId="8">
    <w:abstractNumId w:val="12"/>
  </w:num>
  <w:num w:numId="9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0">
    <w:abstractNumId w:val="2"/>
  </w:num>
  <w:num w:numId="11">
    <w:abstractNumId w:val="10"/>
  </w:num>
  <w:num w:numId="12">
    <w:abstractNumId w:val="4"/>
  </w:num>
  <w:num w:numId="13">
    <w:abstractNumId w:val="7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DB3713"/>
    <w:rsid w:val="00005AD4"/>
    <w:rsid w:val="00052DEA"/>
    <w:rsid w:val="000953DF"/>
    <w:rsid w:val="0011311C"/>
    <w:rsid w:val="00167BA9"/>
    <w:rsid w:val="00177C34"/>
    <w:rsid w:val="001804E5"/>
    <w:rsid w:val="00186214"/>
    <w:rsid w:val="002063FA"/>
    <w:rsid w:val="002177A7"/>
    <w:rsid w:val="002443AF"/>
    <w:rsid w:val="00257922"/>
    <w:rsid w:val="002A1FF4"/>
    <w:rsid w:val="002B23C6"/>
    <w:rsid w:val="002D0D70"/>
    <w:rsid w:val="00303AC8"/>
    <w:rsid w:val="00323D0C"/>
    <w:rsid w:val="00337407"/>
    <w:rsid w:val="003621B9"/>
    <w:rsid w:val="003D1727"/>
    <w:rsid w:val="003F6F0D"/>
    <w:rsid w:val="00403713"/>
    <w:rsid w:val="00405F20"/>
    <w:rsid w:val="00417BBA"/>
    <w:rsid w:val="004D6686"/>
    <w:rsid w:val="00512955"/>
    <w:rsid w:val="00545A22"/>
    <w:rsid w:val="00590A04"/>
    <w:rsid w:val="005F29F0"/>
    <w:rsid w:val="005F3803"/>
    <w:rsid w:val="00615FF2"/>
    <w:rsid w:val="006549A3"/>
    <w:rsid w:val="006C2AB5"/>
    <w:rsid w:val="00714E7E"/>
    <w:rsid w:val="00744CA9"/>
    <w:rsid w:val="00761BCD"/>
    <w:rsid w:val="007A72D2"/>
    <w:rsid w:val="007C1E12"/>
    <w:rsid w:val="008B75F6"/>
    <w:rsid w:val="008D1B9F"/>
    <w:rsid w:val="008D3021"/>
    <w:rsid w:val="0099733E"/>
    <w:rsid w:val="00A111D6"/>
    <w:rsid w:val="00A66B7B"/>
    <w:rsid w:val="00A84D04"/>
    <w:rsid w:val="00AB5F70"/>
    <w:rsid w:val="00AE7089"/>
    <w:rsid w:val="00AF2FCF"/>
    <w:rsid w:val="00B111E7"/>
    <w:rsid w:val="00B85CCE"/>
    <w:rsid w:val="00C37879"/>
    <w:rsid w:val="00C55D15"/>
    <w:rsid w:val="00CA032F"/>
    <w:rsid w:val="00CC0A4B"/>
    <w:rsid w:val="00CC73F2"/>
    <w:rsid w:val="00D24602"/>
    <w:rsid w:val="00D74A0D"/>
    <w:rsid w:val="00DB3713"/>
    <w:rsid w:val="00EC63C4"/>
    <w:rsid w:val="00F04C1A"/>
    <w:rsid w:val="00F25E7F"/>
    <w:rsid w:val="00F374A0"/>
    <w:rsid w:val="00F515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C63C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DB3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744CA9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2443AF"/>
    <w:rPr>
      <w:b/>
      <w:bCs/>
    </w:rPr>
  </w:style>
  <w:style w:type="character" w:customStyle="1" w:styleId="apple-tab-span">
    <w:name w:val="apple-tab-span"/>
    <w:basedOn w:val="Domylnaczcionkaakapitu"/>
    <w:rsid w:val="002063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3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482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grapek</dc:creator>
  <cp:lastModifiedBy>Wojtek</cp:lastModifiedBy>
  <cp:revision>4</cp:revision>
  <dcterms:created xsi:type="dcterms:W3CDTF">2013-03-25T11:54:00Z</dcterms:created>
  <dcterms:modified xsi:type="dcterms:W3CDTF">2013-03-25T12:58:00Z</dcterms:modified>
</cp:coreProperties>
</file>