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416726">
        <w:rPr>
          <w:b/>
          <w:bCs/>
          <w:szCs w:val="20"/>
        </w:rPr>
        <w:t>Konsultacje z klientem na temat kosztów i problemów wiążących się z użytkowaniem aplikacji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</w:t>
      </w:r>
      <w:r w:rsidR="002B3A41">
        <w:rPr>
          <w:szCs w:val="20"/>
        </w:rPr>
        <w:t>4</w:t>
      </w:r>
      <w:r w:rsidRPr="00DB3713">
        <w:rPr>
          <w:szCs w:val="20"/>
        </w:rPr>
        <w:t>/</w:t>
      </w:r>
      <w:r w:rsidR="002B3A41">
        <w:rPr>
          <w:szCs w:val="20"/>
        </w:rPr>
        <w:t>10</w:t>
      </w:r>
      <w:r w:rsidRPr="00DB3713">
        <w:rPr>
          <w:szCs w:val="20"/>
        </w:rPr>
        <w:t xml:space="preserve"> </w:t>
      </w:r>
      <w:r w:rsidR="002B3A41">
        <w:rPr>
          <w:szCs w:val="20"/>
        </w:rPr>
        <w:t>16</w:t>
      </w:r>
      <w:r w:rsidR="00337407">
        <w:rPr>
          <w:szCs w:val="20"/>
        </w:rPr>
        <w:t>:</w:t>
      </w:r>
      <w:r w:rsidR="002B3A41">
        <w:rPr>
          <w:szCs w:val="20"/>
        </w:rPr>
        <w:t>30</w:t>
      </w:r>
      <w:r w:rsidRPr="00186214">
        <w:rPr>
          <w:szCs w:val="20"/>
        </w:rPr>
        <w:t>-</w:t>
      </w:r>
      <w:r w:rsidR="00D74A0D">
        <w:rPr>
          <w:szCs w:val="20"/>
        </w:rPr>
        <w:t>1</w:t>
      </w:r>
      <w:r w:rsidR="002B3A41">
        <w:rPr>
          <w:szCs w:val="20"/>
        </w:rPr>
        <w:t>7</w:t>
      </w:r>
      <w:r w:rsidR="00337407">
        <w:rPr>
          <w:szCs w:val="20"/>
        </w:rPr>
        <w:t>:</w:t>
      </w:r>
      <w:r w:rsidR="002B3A41">
        <w:rPr>
          <w:szCs w:val="20"/>
        </w:rPr>
        <w:t>1</w:t>
      </w:r>
      <w:r w:rsidR="002063FA">
        <w:rPr>
          <w:szCs w:val="20"/>
        </w:rPr>
        <w:t>5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="00D74A0D" w:rsidRPr="00186214">
        <w:rPr>
          <w:b/>
          <w:bCs/>
          <w:szCs w:val="20"/>
        </w:rPr>
        <w:t>dr inż. Jerzy M. Zaczek(JM</w:t>
      </w:r>
      <w:r w:rsidR="00D74A0D">
        <w:rPr>
          <w:b/>
          <w:bCs/>
          <w:szCs w:val="20"/>
        </w:rPr>
        <w:t>Z)</w:t>
      </w:r>
      <w:r w:rsidRPr="00186214">
        <w:rPr>
          <w:b/>
          <w:bCs/>
          <w:szCs w:val="20"/>
        </w:rPr>
        <w:t xml:space="preserve">, </w:t>
      </w:r>
      <w:r w:rsidRPr="00186214">
        <w:rPr>
          <w:szCs w:val="20"/>
        </w:rPr>
        <w:t>Łukasz Wicherski(Ł</w:t>
      </w:r>
      <w:r w:rsidRPr="002443AF">
        <w:t>W)</w:t>
      </w:r>
      <w:r w:rsidR="002B3A41">
        <w:t xml:space="preserve">, </w:t>
      </w:r>
      <w:r w:rsidR="002443AF" w:rsidRPr="002443AF">
        <w:rPr>
          <w:rStyle w:val="Pogrubienie"/>
          <w:b w:val="0"/>
        </w:rPr>
        <w:t>Wojciech Smardz</w:t>
      </w:r>
      <w:r w:rsidR="00F25E7F">
        <w:rPr>
          <w:rStyle w:val="Pogrubienie"/>
          <w:b w:val="0"/>
        </w:rPr>
        <w:t>(WSM)</w:t>
      </w:r>
      <w:r w:rsidR="00AE7089">
        <w:rPr>
          <w:b/>
        </w:rPr>
        <w:t>.</w:t>
      </w:r>
      <w:r w:rsidRPr="00DB3713">
        <w:rPr>
          <w:b/>
          <w:bCs/>
          <w:szCs w:val="20"/>
        </w:rPr>
        <w:br/>
        <w:t xml:space="preserve">Miejsce: </w:t>
      </w:r>
      <w:r w:rsidR="00D74A0D" w:rsidRPr="00186214">
        <w:rPr>
          <w:szCs w:val="20"/>
        </w:rPr>
        <w:t>pok. 104, „HOUSTON”, Warszawska 24,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337407">
        <w:rPr>
          <w:szCs w:val="20"/>
        </w:rPr>
        <w:t>Wojciech Smardz</w:t>
      </w:r>
      <w:r w:rsidR="00177C34" w:rsidRPr="00186214">
        <w:rPr>
          <w:szCs w:val="20"/>
        </w:rPr>
        <w:t>, 2013/</w:t>
      </w:r>
      <w:r w:rsidRPr="00DB3713">
        <w:rPr>
          <w:szCs w:val="20"/>
        </w:rPr>
        <w:t>0</w:t>
      </w:r>
      <w:r w:rsidR="002B3A41">
        <w:rPr>
          <w:szCs w:val="20"/>
        </w:rPr>
        <w:t>4</w:t>
      </w:r>
      <w:r w:rsidR="00177C34" w:rsidRPr="00186214">
        <w:rPr>
          <w:szCs w:val="20"/>
        </w:rPr>
        <w:t>/</w:t>
      </w:r>
      <w:r w:rsidR="002B3A41">
        <w:rPr>
          <w:szCs w:val="20"/>
        </w:rPr>
        <w:t>14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2B3A41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Omówienie kosztów użytkowania aplikacji</w:t>
      </w:r>
      <w:r w:rsidR="0033740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2B3A41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Dyskusja nad kompresją danych oraz spraw</w:t>
      </w:r>
      <w:r w:rsidR="00141C93">
        <w:rPr>
          <w:rFonts w:ascii="Times New Roman" w:eastAsia="Times New Roman" w:hAnsi="Times New Roman" w:cs="Times New Roman"/>
          <w:sz w:val="24"/>
          <w:szCs w:val="20"/>
          <w:lang w:eastAsia="pl-PL"/>
        </w:rPr>
        <w:t>ą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roamingu.</w:t>
      </w:r>
    </w:p>
    <w:p w:rsidR="003621B9" w:rsidRDefault="002B3A41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Przedstawienie informacji o tabletach – temat poboczny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337407" w:rsidRDefault="002B3A41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 w:rsidR="00167BA9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2B3A41" w:rsidRPr="002B3A41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Omówienie kosztów użytkowania aplikacji.</w:t>
      </w:r>
    </w:p>
    <w:p w:rsidR="002B23C6" w:rsidRDefault="00B21D0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Koszty po stronie użytkownika</w:t>
      </w:r>
      <w:r w:rsid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B21D03" w:rsidRDefault="00B21D0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Przedstawienie kosztów aplikacji w razie korzystania z pakietów transferu danych.</w:t>
      </w:r>
    </w:p>
    <w:p w:rsidR="00B21D03" w:rsidRDefault="00B21D0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Propozycja klienta, aby w czasie testów zasymulować grę z </w:t>
      </w:r>
      <w:r w:rsidR="00E5155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aplikacją – podsumowanie kosztów użytkowania po jej zakończeniu.</w:t>
      </w:r>
    </w:p>
    <w:p w:rsid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141C93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Dyskusja nad kompresją danych oraz sprawą roamingu.</w:t>
      </w:r>
    </w:p>
    <w:p w:rsidR="00B21D03" w:rsidRPr="00B21D03" w:rsidRDefault="00B21D03" w:rsidP="00B21D03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Klient preferuje możliwość ustawienie wyboru oczekiwanej kompresji w opcjach aplikacji.</w:t>
      </w:r>
    </w:p>
    <w:p w:rsidR="00B21D03" w:rsidRPr="00B21D03" w:rsidRDefault="00B21D03" w:rsidP="00B21D03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ustawieniu kompresji, aplikacja wysyłać będzie dane w podanej kompresji bez zapytań o jej wybór.</w:t>
      </w:r>
    </w:p>
    <w:p w:rsidR="00B21D03" w:rsidRPr="00B21D03" w:rsidRDefault="00B21D03" w:rsidP="00B21D03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Przedstawienie pomysłu wykrywania sieci po ich indywidualnych ID oraz sposobu przekazywania informacji o roamingu – próba przechwycenia komunikatów z systemu Android.</w:t>
      </w:r>
    </w:p>
    <w:p w:rsidR="00B21D03" w:rsidRPr="00B21D03" w:rsidRDefault="00B21D03" w:rsidP="00B21D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</w:p>
    <w:p w:rsidR="001804E5" w:rsidRDefault="0099733E" w:rsidP="00B21D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21D0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1804E5" w:rsidRPr="00B21D0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. </w:t>
      </w:r>
      <w:r w:rsidR="00141C93" w:rsidRPr="00B21D03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Przedstawienie informacji o tabletach – temat poboczny</w:t>
      </w:r>
      <w:r w:rsidR="00E51551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E51551" w:rsidRPr="00B21D03" w:rsidRDefault="00E51551" w:rsidP="00B21D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</w:p>
    <w:p w:rsidR="00AB5F70" w:rsidRDefault="00141C9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Krótkie omówienie sytuacji rynkowej w temacie tabletów.</w:t>
      </w:r>
    </w:p>
    <w:p w:rsidR="00141C93" w:rsidRDefault="00141C9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Przedstawienie dostępności wejść na kartę SIM w tabletach z niżej półki cenowej.</w:t>
      </w:r>
    </w:p>
    <w:p w:rsidR="00141C93" w:rsidRDefault="00141C9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Polecenie wyboru urządzenia renomowanej marki, np. ASUS, Samsung ze względów wydajnościowych tabletu, jego trwałości na uszkodzenia mechaniczne jak bezawaryjności</w:t>
      </w:r>
    </w:p>
    <w:p w:rsidR="00141C93" w:rsidRDefault="00141C9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Definitywne zakończenie </w:t>
      </w:r>
      <w:r w:rsidR="00B21D0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w/w tematu na prośbę ze strony klienta.</w:t>
      </w:r>
    </w:p>
    <w:p w:rsidR="00B85CCE" w:rsidRDefault="0099733E" w:rsidP="00B85C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>4</w:t>
      </w:r>
      <w:r w:rsidR="00B85CCE" w:rsidRPr="00B85CCE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 xml:space="preserve">. </w:t>
      </w:r>
      <w:r w:rsidR="00141C93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Sprawy różne</w:t>
      </w:r>
    </w:p>
    <w:p w:rsidR="00323D0C" w:rsidRDefault="00141C93" w:rsidP="00141C93">
      <w:pPr>
        <w:pStyle w:val="Akapitzlist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Klient zadeklarował ocenę przedstawionej mu specyfikacji oraz wysłanie komentarzy na drodze mailowej w ciągu najbliższego tygodnia.</w:t>
      </w:r>
    </w:p>
    <w:p w:rsidR="00EC63C4" w:rsidRPr="00E51551" w:rsidRDefault="00141C93" w:rsidP="00E51551">
      <w:pPr>
        <w:pStyle w:val="Akapitzlist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Kolejne spotkanie będzie umawiane poprzez e-mail.</w:t>
      </w:r>
    </w:p>
    <w:sectPr w:rsidR="00EC63C4" w:rsidRPr="00E5155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81A8E"/>
    <w:multiLevelType w:val="hybridMultilevel"/>
    <w:tmpl w:val="E0EA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4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2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713"/>
    <w:rsid w:val="00005AD4"/>
    <w:rsid w:val="00052DEA"/>
    <w:rsid w:val="000953DF"/>
    <w:rsid w:val="0011311C"/>
    <w:rsid w:val="00141C93"/>
    <w:rsid w:val="00167BA9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B3A41"/>
    <w:rsid w:val="002C6ECB"/>
    <w:rsid w:val="002D0D70"/>
    <w:rsid w:val="00303AC8"/>
    <w:rsid w:val="00323D0C"/>
    <w:rsid w:val="00337407"/>
    <w:rsid w:val="003621B9"/>
    <w:rsid w:val="003D1727"/>
    <w:rsid w:val="003F6F0D"/>
    <w:rsid w:val="00403713"/>
    <w:rsid w:val="00405F20"/>
    <w:rsid w:val="00416726"/>
    <w:rsid w:val="00417BBA"/>
    <w:rsid w:val="004D6686"/>
    <w:rsid w:val="00512955"/>
    <w:rsid w:val="00534A23"/>
    <w:rsid w:val="00545A22"/>
    <w:rsid w:val="00590A04"/>
    <w:rsid w:val="005F29F0"/>
    <w:rsid w:val="005F3803"/>
    <w:rsid w:val="00615FF2"/>
    <w:rsid w:val="006549A3"/>
    <w:rsid w:val="006C2AB5"/>
    <w:rsid w:val="00714E7E"/>
    <w:rsid w:val="00744CA9"/>
    <w:rsid w:val="00761BCD"/>
    <w:rsid w:val="007A72D2"/>
    <w:rsid w:val="007C1E12"/>
    <w:rsid w:val="00884B9E"/>
    <w:rsid w:val="008B75F6"/>
    <w:rsid w:val="008D1B9F"/>
    <w:rsid w:val="008D3021"/>
    <w:rsid w:val="0099733E"/>
    <w:rsid w:val="00A111D6"/>
    <w:rsid w:val="00A66B7B"/>
    <w:rsid w:val="00A84D04"/>
    <w:rsid w:val="00AB5F70"/>
    <w:rsid w:val="00AE7089"/>
    <w:rsid w:val="00AF2FCF"/>
    <w:rsid w:val="00B111E7"/>
    <w:rsid w:val="00B21D03"/>
    <w:rsid w:val="00B85CCE"/>
    <w:rsid w:val="00C37879"/>
    <w:rsid w:val="00C55D15"/>
    <w:rsid w:val="00CA032F"/>
    <w:rsid w:val="00CC0A4B"/>
    <w:rsid w:val="00CC73F2"/>
    <w:rsid w:val="00D24602"/>
    <w:rsid w:val="00D74A0D"/>
    <w:rsid w:val="00DB3713"/>
    <w:rsid w:val="00E51551"/>
    <w:rsid w:val="00EC63C4"/>
    <w:rsid w:val="00F04C1A"/>
    <w:rsid w:val="00F25E7F"/>
    <w:rsid w:val="00F374A0"/>
    <w:rsid w:val="00F5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4</cp:revision>
  <dcterms:created xsi:type="dcterms:W3CDTF">2013-04-14T17:25:00Z</dcterms:created>
  <dcterms:modified xsi:type="dcterms:W3CDTF">2013-04-14T18:12:00Z</dcterms:modified>
</cp:coreProperties>
</file>