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2E75B6"/>
          <w:sz w:val="56"/>
          <w:szCs w:val="56"/>
        </w:rPr>
        <w:t xml:space="preserve">INFORME DE REFACTORIZACION TECNICA</w:t>
      </w:r>
    </w:p>
    <w:p>
      <w:pPr>
        <w:spacing w:after="200"/>
        <w:jc w:val="center"/>
      </w:pPr>
      <w:r>
        <w:rPr>
          <w:color w:val="1F4E79"/>
          <w:sz w:val="36"/>
          <w:szCs w:val="36"/>
        </w:rPr>
        <w:t xml:space="preserve">CV Conversacional con IA</w:t>
      </w:r>
    </w:p>
    <w:p>
      <w:pPr>
        <w:spacing w:after="200"/>
        <w:jc w:val="center"/>
      </w:pPr>
      <w:r>
        <w:rPr>
          <w:i/>
          <w:iCs/>
          <w:color w:val="666666"/>
          <w:sz w:val="26"/>
          <w:szCs w:val="26"/>
        </w:rPr>
        <w:t xml:space="preserve">Auditoría Técnica — Ejecución Completa</w:t>
      </w:r>
    </w:p>
    <w:p>
      <w:pPr>
        <w:spacing w:after="800"/>
        <w:jc w:val="center"/>
      </w:pPr>
      <w:r>
        <w:rPr>
          <w:color w:val="888888"/>
          <w:sz w:val="24"/>
          <w:szCs w:val="24"/>
        </w:rPr>
        <w:t xml:space="preserve">25 de junio de 2026</w:t>
      </w:r>
    </w:p>
    <w:p>
      <w:pPr>
        <w:pBdr>
          <w:bottom w:val="single" w:color="2E75B6" w:sz="6" w:space="1"/>
        </w:pBdr>
      </w:pPr>
    </w:p>
    <w:p>
      <w:pPr>
        <w:spacing w:after="100"/>
      </w:pPr>
    </w:p>
    <w:p>
      <w:pPr>
        <w:pStyle w:val="Heading1"/>
      </w:pPr>
      <w:r>
        <w:rPr>
          <w:b/>
          <w:bCs/>
        </w:rPr>
        <w:t xml:space="preserve">1. Resumen Ejecutivo</w:t>
      </w:r>
    </w:p>
    <w:p>
      <w:pPr>
        <w:spacing w:after="100"/>
      </w:pPr>
      <w:r>
        <w:t xml:space="preserve">Se ejecuto la refactorizacion completa del proyecto basada en la auditoria tecnica previa. Se intervinieron 18 archivos del backend y 4 del frontend. Los 114 tests pasan sin regresiones.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Tests antes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97 passing / 9 failing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Tests despues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114 passing / 0 failing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Archivos modificados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 backend + 4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Archivos nuevos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(utils/textUtils.js)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Archivos deprecados/neutered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(routerService, responseService, response.prompt)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Funciones duplicadas eliminadas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(normalizeText, tokenize, toTokenSet, jaccardSimilarity, cosineSimilarity, compact, withTimeout x3, lexicalOverlapScore, normalize en userController, compactData)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Bugs criticos corregidos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Lineas eliminadas (estimado)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~450 lineas de codigo duplicado o muerto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Bugs Criticos Corregidos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memory.history inexistente en ContextCompressionService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⚡ Corregido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compressConversationMemory() iteraba memory.history pero ConversationMemoryService usa memory.messages. El metodo jamas tenia efecto en produccion.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DynamicTopKSelector instanciado por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⚡ Corregido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DynamicTopKSelector() estaba dentro de prepareContext() — se creaba una instancia nueva en cada request. Movido al constructor.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Double-scoring en pipeline semantico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⚡ Corregido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ReRankingService y prioritizeSemanticChunks() ejecutaban el mismo calculo de overlap textual en serie. Se elimino rerankWithoutEmbeddings del pipeline.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Double-trim de arrays en perfil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⚡ Corregido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summarizeCV() y trimProfile() recortaban los mismos arrays con limites distintos (exp:3 vs exp:4). summarizeCV eliminado del pipeline compress().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Cambios de Prioridad Alta (P1)</w:t>
      </w:r>
    </w:p>
    <w:p>
      <w:pPr>
        <w:pStyle w:val="Heading2"/>
      </w:pPr>
      <w:r>
        <w:rPr>
          <w:b/>
          <w:bCs/>
        </w:rPr>
        <w:t xml:space="preserve">3.1 utils/textUtils.js — Modulo unificado de utilidades de texto</w:t>
      </w:r>
    </w:p>
    <w:p>
      <w:pPr>
        <w:spacing w:after="100"/>
      </w:pPr>
      <w:r>
        <w:t xml:space="preserve">Se creo server/backend/utils/textUtils.js centralizando 5 implementaciones duplicadas:</w:t>
      </w:r>
    </w:p>
    <w:p>
      <w:pPr>
        <w:pStyle w:val="ListParagraph"/>
        <w:numPr>
          <w:ilvl w:val="0"/>
          <w:numId w:val="2"/>
        </w:numPr>
      </w:pPr>
      <w:r>
        <w:t xml:space="preserve">normalizeText() — antes en PromptAssembler, HybridSearchService, userController</w:t>
      </w:r>
    </w:p>
    <w:p>
      <w:pPr>
        <w:pStyle w:val="ListParagraph"/>
        <w:numPr>
          <w:ilvl w:val="0"/>
          <w:numId w:val="2"/>
        </w:numPr>
      </w:pPr>
      <w:r>
        <w:t xml:space="preserve">tokenize() — antes en PromptAssembler (local)</w:t>
      </w:r>
    </w:p>
    <w:p>
      <w:pPr>
        <w:pStyle w:val="ListParagraph"/>
        <w:numPr>
          <w:ilvl w:val="0"/>
          <w:numId w:val="2"/>
        </w:numPr>
      </w:pPr>
      <w:r>
        <w:t xml:space="preserve">toTokenSet() — antes en HybridSearchService, TargetedSemanticRetriever</w:t>
      </w:r>
    </w:p>
    <w:p>
      <w:pPr>
        <w:pStyle w:val="ListParagraph"/>
        <w:numPr>
          <w:ilvl w:val="0"/>
          <w:numId w:val="2"/>
        </w:numPr>
      </w:pPr>
      <w:r>
        <w:t xml:space="preserve">jaccardSimilarity() — antes en HybridSearchService, TargetedSemanticRetriever</w:t>
      </w:r>
    </w:p>
    <w:p>
      <w:pPr>
        <w:pStyle w:val="ListParagraph"/>
        <w:numPr>
          <w:ilvl w:val="0"/>
          <w:numId w:val="2"/>
        </w:numPr>
      </w:pPr>
      <w:r>
        <w:t xml:space="preserve">cosineSimilarity() — antes en FAQSemanticRetriever, ReRankingService</w:t>
      </w:r>
    </w:p>
    <w:p>
      <w:pPr>
        <w:pStyle w:val="ListParagraph"/>
        <w:numPr>
          <w:ilvl w:val="0"/>
          <w:numId w:val="2"/>
        </w:numPr>
      </w:pPr>
      <w:r>
        <w:t xml:space="preserve">lexicalOverlapScore() — antes en PromptAssembler (local)</w:t>
      </w:r>
    </w:p>
    <w:p>
      <w:pPr>
        <w:pStyle w:val="ListParagraph"/>
        <w:numPr>
          <w:ilvl w:val="0"/>
          <w:numId w:val="2"/>
        </w:numPr>
      </w:pPr>
      <w:r>
        <w:t xml:space="preserve">compact() — antes en PromptAssembler, CandidateContextSnapshotService</w:t>
      </w:r>
    </w:p>
    <w:p>
      <w:pPr>
        <w:spacing w:after="100"/>
      </w:pPr>
      <w:r>
        <w:t xml:space="preserve">Archivos actualizados para importar desde textUtils: PromptAssembler, HybridSearchService, ContextCompressionService, ReRankingService, FAQSemanticRetriever, TargetedSemanticRetriever, CandidateContextSnapshotService, userController.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3.2 routerService.js eliminado</w:t>
      </w:r>
    </w:p>
    <w:p>
      <w:pPr>
        <w:spacing w:after="100"/>
      </w:pPr>
      <w:r>
        <w:t xml:space="preserve">El servicio usaba una llamada al LLM para clasificar intents (latencia ~800ms por request). Era el unico usuario de la pipeline Flujo A (chatController). Reemplazado por el IntentClassifierService (regex, &lt;1ms). El archivo fue marcado como deprecated stub para no romper imports existentes en tests.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3.3 enrichWithHybrid movido fuera del controller</w:t>
      </w:r>
    </w:p>
    <w:p>
      <w:pPr>
        <w:spacing w:after="100"/>
      </w:pPr>
      <w:r>
        <w:t xml:space="preserve">La funcion enrichWithHybrid() era logica de negocio exportada desde chatController.js. Se movio a HybridSearchService.js junto con un singleton del servicio. chatController queda como thin wrapper de validacion.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3.4 Logs de INFO bajados a DEBUG</w:t>
      </w:r>
    </w:p>
    <w:p>
      <w:pPr>
        <w:spacing w:after="100"/>
      </w:pPr>
      <w:r>
        <w:t xml:space="preserve">HybridSearchService y ReRankingService loggeaban logger.info() por cada request. Convertidos a logger.debug() para reducir ruido en produccion.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Cambios de Prioridad Media (P2)</w:t>
      </w:r>
    </w:p>
    <w:p>
      <w:pPr>
        <w:pStyle w:val="Heading2"/>
      </w:pPr>
      <w:r>
        <w:rPr>
          <w:b/>
          <w:bCs/>
        </w:rPr>
        <w:t xml:space="preserve">4.1 Flujos A y B unificados bajo ChatOrchestrator</w:t>
      </w:r>
    </w:p>
    <w:p>
      <w:pPr>
        <w:spacing w:after="100"/>
      </w:pPr>
      <w:r>
        <w:t xml:space="preserve">chatController.js (Flujo A: owner autenticado) fue completamente reescrito. En lugar de tener su propio pipeline (dataService + responseService + embeddingService + HybridSearchService), ahora delega a chatOrchestrator.ask() / chatOrchestrator.askStream() con candidateId = requesterId = userId.</w:t>
      </w:r>
    </w:p>
    <w:p>
      <w:pPr>
        <w:spacing w:after="100"/>
      </w:pPr>
      <w:r>
        <w:t xml:space="preserve">CandidateAggregateService ya maneja el acceso del owner via SQL: AND (u.is_public = 1 OR (? IS NOT NULL AND u.id = ?)). El comportamiento es identico al anterior pero con un solo pipeline de mantenimiento.</w:t>
      </w:r>
    </w:p>
    <w:p>
      <w:pPr>
        <w:spacing w:after="100"/>
      </w:pPr>
      <w:r>
        <w:t xml:space="preserve">Archivos deprecados como resultado: responseService.js, y el pipeline de dataService en chatController.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4.2 DynamicTopKSelector simplificado</w:t>
      </w:r>
    </w:p>
    <w:p>
      <w:pPr>
        <w:spacing w:after="100"/>
      </w:pPr>
      <w:r>
        <w:t xml:space="preserve">La clase de 150 lineas fue reducida a 67 lineas. Las señales muertas eliminadas:</w:t>
      </w:r>
    </w:p>
    <w:p>
      <w:pPr>
        <w:pStyle w:val="ListParagraph"/>
        <w:numPr>
          <w:ilvl w:val="0"/>
          <w:numId w:val="2"/>
        </w:numPr>
      </w:pPr>
      <w:r>
        <w:t xml:space="preserve">semanticSimilarities: siempre llegaba como [] (llamada antes de la busqueda semantica)</w:t>
      </w:r>
    </w:p>
    <w:p>
      <w:pPr>
        <w:pStyle w:val="ListParagraph"/>
        <w:numPr>
          <w:ilvl w:val="0"/>
          <w:numId w:val="2"/>
        </w:numPr>
      </w:pPr>
      <w:r>
        <w:t xml:space="preserve">historicalHitRate: siempre null</w:t>
      </w:r>
    </w:p>
    <w:p>
      <w:pPr>
        <w:spacing w:after="100"/>
      </w:pPr>
      <w:r>
        <w:t xml:space="preserve">Formula simplificada: confidenceScore = intentConfidence * 0.85 + lengthSignal * 0.15. Comportamiento identico para todos los casos reales. El bonus general:+1 fue eliminado (inflaba topK de todas las consultas sin match especifico).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4.3 Double-scoring eliminado</w:t>
      </w:r>
    </w:p>
    <w:p>
      <w:pPr>
        <w:spacing w:after="100"/>
      </w:pPr>
      <w:r>
        <w:t xml:space="preserve">TargetedSemanticRetriever ejecutaba rerankWithoutEmbeddings() de ReRankingService despues de la busqueda hibrida. Sin embeddings reales, este reranking era equivalente a prioritizeSemanticChunks() en PromptAssembler — la misma operacion de overlap textual dos veces en serie.</w:t>
      </w:r>
    </w:p>
    <w:p>
      <w:pPr>
        <w:spacing w:after="100"/>
      </w:pPr>
      <w:r>
        <w:t xml:space="preserve">Se elimino el bloque enableReranking de TargetedSemanticRetriever. PromptAssembler sigue ejecutando prioritizeSemanticChunks() como unico punto de priorizacion. ReRankingService queda disponible para uso futuro con embeddings reales.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4.4 Double-trim de perfil eliminado</w:t>
      </w:r>
    </w:p>
    <w:p>
      <w:pPr>
        <w:spacing w:after="100"/>
      </w:pPr>
      <w:r>
        <w:t xml:space="preserve">ContextCompressionService.summarizeCV() recortaba arrays con limites distintos a PromptAssembler.trimProfile() (exp:3/edu:2 vs exp:4/edu:3). Ambas corrían en secuencia. Se elimino el paso de summarizeCV() del pipeline compress(), dejando trimProfile() como unico punto de recorte.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4.5 Frontend — SSE reader unificado</w:t>
      </w:r>
    </w:p>
    <w:p>
      <w:pPr>
        <w:spacing w:after="100"/>
      </w:pPr>
      <w:r>
        <w:t xml:space="preserve">La logica de lectura del stream SSE estaba duplicada en api.js (chatService.askStream y candidateChatService.askStream). Se extrajo a una funcion compartida readSSEStream() en el mismo archivo. La version consolidada soporta: event: lines, abort signals, onEvent callback.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4.6 Frontend — Normalizadores unificados</w:t>
      </w:r>
    </w:p>
    <w:p>
      <w:pPr>
        <w:spacing w:after="100"/>
      </w:pPr>
      <w:r>
        <w:t xml:space="preserve">normalizeProfileForChat() (Chat.jsx) y normalizeCandidateProfile() (CandidateChatPage.jsx) estaban definidas localmente en cada pagina con logica casi identica. Ambas funciones fueron movidas a frontend/src/utils/profileNormalizers.js junto con normalizeTagItems(). Las paginas ahora importan desde utils.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4.7 IntentClassifier: bugs de regex corregidos</w:t>
      </w:r>
    </w:p>
    <w:p>
      <w:pPr>
        <w:spacing w:after="100"/>
      </w:pPr>
      <w:r>
        <w:t xml:space="preserve">Dos patrones del IntentClassifierService fallaban:</w:t>
      </w:r>
    </w:p>
    <w:p>
      <w:pPr>
        <w:pStyle w:val="ListParagraph"/>
        <w:numPr>
          <w:ilvl w:val="0"/>
          <w:numId w:val="2"/>
        </w:numPr>
      </w:pPr>
      <w:r>
        <w:t xml:space="preserve">"estudiasté" no coincidia con el patron education (tenia "estudio", no "estudi"). Corregido a /(estudi|...)/i.</w:t>
      </w:r>
    </w:p>
    <w:p>
      <w:pPr>
        <w:pStyle w:val="ListParagraph"/>
        <w:numPr>
          <w:ilvl w:val="0"/>
          <w:numId w:val="2"/>
        </w:numPr>
      </w:pPr>
      <w:r>
        <w:t xml:space="preserve">"trabajas con React" coincidia con work_experience antes que technologies. Orden de reglas corregido: technologies se evalua primero.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Limpieza General (P3)</w:t>
      </w:r>
    </w:p>
    <w:p>
      <w:pPr>
        <w:pStyle w:val="Heading2"/>
      </w:pPr>
      <w:r>
        <w:rPr>
          <w:b/>
          <w:bCs/>
        </w:rPr>
        <w:t xml:space="preserve">5.1 withTimeout duplicado eliminado</w:t>
      </w:r>
    </w:p>
    <w:p>
      <w:pPr>
        <w:spacing w:after="100"/>
      </w:pPr>
      <w:r>
        <w:t xml:space="preserve">La funcion withTimeout() estaba definida localmente en TargetedSemanticRetriever y SemanticSearchService ademas de su definicion original en utils/chatHelpers.js. Ambas copias eliminadas; los modulos ahora importan desde chatHelpers.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5.2 Archivos deprecados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services/routerService.js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 Deprecated stub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intent classifier legacy, reemplazado por IntentClassifierService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services/responseService.js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 Deprecated stub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Shim sin valor, reemplazado por ChatOrchestrator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prompts/response.prompt.js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 Deprecated stub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importadores activos. Funcionalidad en PromptAssembler.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borrador (raiz)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 Vaciado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Archivo de notas de diseño sin usar en codigo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5.3 Imports sin uso eliminados</w:t>
      </w:r>
    </w:p>
    <w:p>
      <w:pPr>
        <w:pStyle w:val="ListParagraph"/>
        <w:numPr>
          <w:ilvl w:val="0"/>
          <w:numId w:val="2"/>
        </w:numPr>
      </w:pPr>
      <w:r>
        <w:t xml:space="preserve">HybridSearchService: import toTokenSet eliminado (no usado tras refactor)</w:t>
      </w:r>
    </w:p>
    <w:p>
      <w:pPr>
        <w:pStyle w:val="ListParagraph"/>
        <w:numPr>
          <w:ilvl w:val="0"/>
          <w:numId w:val="2"/>
        </w:numPr>
      </w:pPr>
      <w:r>
        <w:t xml:space="preserve">PromptAssembler: import toTokenSet eliminado (no usado tras refactor)</w:t>
      </w:r>
    </w:p>
    <w:p>
      <w:pPr>
        <w:pStyle w:val="ListParagraph"/>
        <w:numPr>
          <w:ilvl w:val="0"/>
          <w:numId w:val="2"/>
        </w:numPr>
      </w:pPr>
      <w:r>
        <w:t xml:space="preserve">ContextCompressionService: import normalizeText eliminado (solo usa toTokenSet)</w:t>
      </w:r>
    </w:p>
    <w:p>
      <w:pPr>
        <w:pStyle w:val="ListParagraph"/>
        <w:numPr>
          <w:ilvl w:val="0"/>
          <w:numId w:val="2"/>
        </w:numPr>
      </w:pPr>
      <w:r>
        <w:t xml:space="preserve">userController: import local normalizeText → import desde textUtils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Estado 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20/20 passing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Tests individuales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114/114 passing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Regresiones introducidas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Tests actualizados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archivos de test actualizados para reflejar nuevas interfaces</w:t>
            </w:r>
          </w:p>
        </w:tc>
      </w:tr>
    </w:tbl>
    <w:p>
      <w:pPr>
        <w:spacing w:after="100"/>
      </w:pPr>
      <w:r>
        <w:t xml:space="preserve">Los tests que requirieron actualizacion:</w:t>
      </w:r>
    </w:p>
    <w:p>
      <w:pPr>
        <w:pStyle w:val="ListParagraph"/>
        <w:numPr>
          <w:ilvl w:val="0"/>
          <w:numId w:val="2"/>
        </w:numPr>
      </w:pPr>
      <w:r>
        <w:t xml:space="preserve">contextCompressionService.test.js: fixture actualizada de memory.history a memory.messages</w:t>
      </w:r>
    </w:p>
    <w:p>
      <w:pPr>
        <w:pStyle w:val="ListParagraph"/>
        <w:numPr>
          <w:ilvl w:val="0"/>
          <w:numId w:val="2"/>
        </w:numPr>
      </w:pPr>
      <w:r>
        <w:t xml:space="preserve">chatController.integration.test.js: reescrito para mockear ChatOrchestrator en vez del pipeline viejo</w:t>
      </w:r>
    </w:p>
    <w:p>
      <w:pPr>
        <w:pStyle w:val="ListParagraph"/>
        <w:numPr>
          <w:ilvl w:val="0"/>
          <w:numId w:val="2"/>
        </w:numPr>
      </w:pPr>
      <w:r>
        <w:t xml:space="preserve">hybridIntegration.test.js: reescrito para testear enrichWithHybrid desde HybridSearchService</w:t>
      </w:r>
    </w:p>
    <w:p>
      <w:pPr>
        <w:pStyle w:val="ListParagraph"/>
        <w:numPr>
          <w:ilvl w:val="0"/>
          <w:numId w:val="2"/>
        </w:numPr>
      </w:pPr>
      <w:r>
        <w:t xml:space="preserve">dynamicTopKSelector.test.js: evaluateConfidence() reemplazado por test de confidenceScore en selectTopK()</w:t>
      </w:r>
    </w:p>
    <w:p>
      <w:pPr>
        <w:pStyle w:val="ListParagraph"/>
        <w:numPr>
          <w:ilvl w:val="0"/>
          <w:numId w:val="2"/>
        </w:numPr>
      </w:pPr>
      <w:r>
        <w:t xml:space="preserve">chatOrchestrator.test.js: expectativas de topK actualizadas para reflejar formula simplificada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Comparacion Antes / Despues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DESPUES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pipelines de chat paralelos (Flujo A +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pipeline (ChatOrchestrator, mode owner/visitor)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implementaciones de normalizeText/tokenize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fuente de verdad: utils/textUtils.js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DynamicTopKSelector: 150 lineas, 4 señales (2 siempre vacias)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DynamicTopKSelector: 67 lineas, 2 señales activas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chatController: 230 lineas, pipeline propio, logica de negocio mezclada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chatController: 122 lineas, thin wrapper, sin logica de negocio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memory.history bug: compressConversationMemory nunca tenia efecto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memory.messages: compresion de historial funcionando correctamente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Double-scoring: ReRankingService + prioritizeSemanticChunks en serie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solo punto de priorizacion: prioritizeSemanticChunks en PromptAssembler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SSE reader loop duplicado en api.js (2 copias)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readSSEStream() compartida — 1 implementacion, ambos servicios la usan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tests fallando (bugs pre-existentes + cambios de interfaz)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114/114 tests pasando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8. Deuda Tecnica Pendiente</w:t>
      </w:r>
    </w:p>
    <w:p>
      <w:pPr>
        <w:spacing w:after="100"/>
      </w:pPr>
      <w:r>
        <w:t xml:space="preserve">Los siguientes items fueron identificados pero no implementados en esta iteracion por mayor complejidad o riesgo:</w:t>
      </w:r>
    </w:p>
    <w:p>
      <w:pPr>
        <w:pStyle w:val="ListParagraph"/>
        <w:numPr>
          <w:ilvl w:val="0"/>
          <w:numId w:val="2"/>
        </w:numPr>
      </w:pPr>
      <w:r>
        <w:t xml:space="preserve">Snapshot proactivo: generacion en onProfilePublish en vez de primer request de chat</w:t>
      </w:r>
    </w:p>
    <w:p>
      <w:pPr>
        <w:pStyle w:val="ListParagraph"/>
        <w:numPr>
          <w:ilvl w:val="0"/>
          <w:numId w:val="2"/>
        </w:numPr>
      </w:pPr>
      <w:r>
        <w:t xml:space="preserve">Chat.jsx / CandidateChatPage.jsx: unificacion con prop isOwnChat (cambio de UX a coordinar con diseño)</w:t>
      </w:r>
    </w:p>
    <w:p>
      <w:pPr>
        <w:pStyle w:val="ListParagraph"/>
        <w:numPr>
          <w:ilvl w:val="0"/>
          <w:numId w:val="2"/>
        </w:numPr>
      </w:pPr>
      <w:r>
        <w:t xml:space="preserve">dataService.js y ollamaService.js: capas de indirection que podrian simplificarse</w:t>
      </w:r>
    </w:p>
    <w:p>
      <w:pPr>
        <w:pStyle w:val="ListParagraph"/>
        <w:numPr>
          <w:ilvl w:val="0"/>
          <w:numId w:val="2"/>
        </w:numPr>
      </w:pPr>
      <w:r>
        <w:t xml:space="preserve">EmbeddingMetadataRepository: evaluar si aporta valor vs consultas directas a ChromaDB</w:t>
      </w:r>
    </w:p>
    <w:p>
      <w:pPr>
        <w:pStyle w:val="ListParagraph"/>
        <w:numPr>
          <w:ilvl w:val="0"/>
          <w:numId w:val="2"/>
        </w:numPr>
      </w:pPr>
      <w:r>
        <w:t xml:space="preserve">CandidateAggregateService: agregar DB timeout configurable en la query de 8 subqueries</w:t>
      </w:r>
    </w:p>
    <w:p>
      <w:pPr>
        <w:spacing w:after="200"/>
      </w:pPr>
    </w:p>
    <w:p>
      <w:pPr>
        <w:pBdr>
          <w:bottom w:val="single" w:color="2E75B6" w:sz="6" w:space="1"/>
        </w:pBdr>
      </w:pP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Refactorizacion ejecutada el 25 de junio de 2026 — CV Conversacional con IA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Informe de Refactorizacion | CV Conversacional con IA  |  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2026-06-25T21:48:39.166Z</dcterms:created>
  <dcterms:modified xsi:type="dcterms:W3CDTF">2026-06-25T21:48:39.166Z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