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7C1E" w14:textId="51A98836" w:rsidR="000D7A0E" w:rsidRDefault="0016018C">
      <w:r>
        <w:t>La ia que se usa: “</w:t>
      </w:r>
      <w:r w:rsidRPr="0016018C">
        <w:t>https://ollama.com/download/windows</w:t>
      </w:r>
      <w:r>
        <w:t>”</w:t>
      </w:r>
    </w:p>
    <w:sectPr w:rsidR="000D7A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8A"/>
    <w:rsid w:val="00023357"/>
    <w:rsid w:val="000D7A0E"/>
    <w:rsid w:val="0016018C"/>
    <w:rsid w:val="001D615F"/>
    <w:rsid w:val="00283901"/>
    <w:rsid w:val="004A78BC"/>
    <w:rsid w:val="00793B3D"/>
    <w:rsid w:val="00874176"/>
    <w:rsid w:val="00BC198A"/>
    <w:rsid w:val="00E1148A"/>
    <w:rsid w:val="00EA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75D93"/>
  <w15:chartTrackingRefBased/>
  <w15:docId w15:val="{65D3719E-FE9B-4891-9B2D-A99B2432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9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9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9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9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9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9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9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9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9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9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Rivera</dc:creator>
  <cp:keywords/>
  <dc:description/>
  <cp:lastModifiedBy>Mateo Rivera</cp:lastModifiedBy>
  <cp:revision>3</cp:revision>
  <dcterms:created xsi:type="dcterms:W3CDTF">2025-11-11T18:55:00Z</dcterms:created>
  <dcterms:modified xsi:type="dcterms:W3CDTF">2025-11-11T18:55:00Z</dcterms:modified>
</cp:coreProperties>
</file>