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57EE" w14:textId="77777777" w:rsidR="00BB4347" w:rsidRDefault="00BB4347" w:rsidP="00BB4347">
      <w:pPr>
        <w:pStyle w:val="Nagwek3"/>
        <w:rPr>
          <w:b/>
          <w:bCs/>
          <w:color w:val="2F5496" w:themeColor="accent1" w:themeShade="BF"/>
        </w:rPr>
      </w:pPr>
      <w:r>
        <w:t xml:space="preserve">Projekt wykonał: </w:t>
      </w:r>
      <w:r w:rsidRPr="00BB4347">
        <w:rPr>
          <w:b/>
          <w:bCs/>
          <w:color w:val="2F5496" w:themeColor="accent1" w:themeShade="BF"/>
        </w:rPr>
        <w:t>Mateusz mogielnicki</w:t>
      </w:r>
      <w:r>
        <w:br/>
        <w:t xml:space="preserve">Grupa ps: </w:t>
      </w:r>
      <w:r w:rsidRPr="00BB4347">
        <w:rPr>
          <w:b/>
          <w:bCs/>
          <w:color w:val="2F5496" w:themeColor="accent1" w:themeShade="BF"/>
        </w:rPr>
        <w:t>9</w:t>
      </w:r>
      <w:r w:rsidRPr="00BB4347">
        <w:rPr>
          <w:color w:val="2F5496" w:themeColor="accent1" w:themeShade="BF"/>
        </w:rPr>
        <w:t xml:space="preserve"> </w:t>
      </w:r>
      <w:r>
        <w:br/>
        <w:t xml:space="preserve">index: </w:t>
      </w:r>
      <w:r w:rsidRPr="00BB4347">
        <w:rPr>
          <w:b/>
          <w:bCs/>
          <w:color w:val="2F5496" w:themeColor="accent1" w:themeShade="BF"/>
        </w:rPr>
        <w:t>110879</w:t>
      </w:r>
    </w:p>
    <w:p w14:paraId="762D5B09" w14:textId="77777777" w:rsidR="00BB4347" w:rsidRPr="00BB4347" w:rsidRDefault="00BB4347" w:rsidP="00BB4347"/>
    <w:p w14:paraId="20E68836" w14:textId="6AEFDB24" w:rsidR="000B6C16" w:rsidRDefault="00702B72" w:rsidP="00702B72">
      <w:pPr>
        <w:pStyle w:val="Cytatintensywny"/>
        <w:jc w:val="center"/>
        <w:rPr>
          <w:b/>
          <w:bCs/>
          <w:color w:val="C45911" w:themeColor="accent2" w:themeShade="BF"/>
          <w:sz w:val="28"/>
          <w:szCs w:val="28"/>
        </w:rPr>
      </w:pPr>
      <w:r w:rsidRPr="00702B72">
        <w:rPr>
          <w:b/>
          <w:bCs/>
          <w:color w:val="C45911" w:themeColor="accent2" w:themeShade="BF"/>
          <w:sz w:val="28"/>
          <w:szCs w:val="28"/>
        </w:rPr>
        <w:t xml:space="preserve">DOKUMENTACJA </w:t>
      </w:r>
      <w:r>
        <w:rPr>
          <w:b/>
          <w:bCs/>
          <w:color w:val="C45911" w:themeColor="accent2" w:themeShade="BF"/>
          <w:sz w:val="28"/>
          <w:szCs w:val="28"/>
        </w:rPr>
        <w:t>–</w:t>
      </w:r>
      <w:r w:rsidRPr="00702B72">
        <w:rPr>
          <w:b/>
          <w:bCs/>
          <w:color w:val="C45911" w:themeColor="accent2" w:themeShade="BF"/>
          <w:sz w:val="28"/>
          <w:szCs w:val="28"/>
        </w:rPr>
        <w:t xml:space="preserve"> BATTLESHIPS</w:t>
      </w:r>
    </w:p>
    <w:p w14:paraId="1822E9CF" w14:textId="450A5C1C" w:rsidR="00702B72" w:rsidRDefault="00702B72" w:rsidP="00702B72">
      <w:pPr>
        <w:pStyle w:val="Nagwek2"/>
      </w:pPr>
      <w:r>
        <w:t>Opis Projektu</w:t>
      </w:r>
    </w:p>
    <w:p w14:paraId="35E2D7EF" w14:textId="6990DFF0" w:rsidR="00F5221D" w:rsidRDefault="00F5221D" w:rsidP="00702B72">
      <w:r w:rsidRPr="00F5221D">
        <w:t>Głównym celem projektu jest stworzenie interaktywnej wersji gry "</w:t>
      </w:r>
      <w:proofErr w:type="spellStart"/>
      <w:r w:rsidRPr="00F5221D">
        <w:t>Battleship</w:t>
      </w:r>
      <w:r>
        <w:t>s</w:t>
      </w:r>
      <w:proofErr w:type="spellEnd"/>
      <w:r w:rsidRPr="00F5221D">
        <w:t xml:space="preserve">", znanej również jako "Statki". Gra będzie dostępna w formie aplikacji konsolowej, korzystającej z interfejsu tekstowego. Realizacja projektu </w:t>
      </w:r>
      <w:r w:rsidR="00F82523">
        <w:t>odbyła</w:t>
      </w:r>
      <w:r w:rsidRPr="00F5221D">
        <w:t xml:space="preserve"> się</w:t>
      </w:r>
      <w:r w:rsidR="00F82523">
        <w:t xml:space="preserve"> </w:t>
      </w:r>
      <w:r w:rsidRPr="00F5221D">
        <w:t xml:space="preserve">w języku Java, z wykorzystaniem biblioteki </w:t>
      </w:r>
      <w:r w:rsidR="00F82523">
        <w:t>tekstowej</w:t>
      </w:r>
      <w:r w:rsidRPr="00F5221D">
        <w:t xml:space="preserve"> Laterna. Wprowadzenie gry do świata interaktywnego pozwoli na przekształcenie klasycznej rozgrywki planszowej w emocjonujące doświadczenie wirtualne.</w:t>
      </w:r>
    </w:p>
    <w:p w14:paraId="5F4A5878" w14:textId="1CA9B71F" w:rsidR="00F5221D" w:rsidRDefault="00F5221D" w:rsidP="00702B72">
      <w:r w:rsidRPr="00F5221D">
        <w:t>Główne założenia</w:t>
      </w:r>
    </w:p>
    <w:p w14:paraId="44BE4E5A" w14:textId="75EBEC9A" w:rsidR="00F5221D" w:rsidRDefault="00F5221D" w:rsidP="00F5221D">
      <w:pPr>
        <w:pStyle w:val="Akapitzlist"/>
        <w:numPr>
          <w:ilvl w:val="0"/>
          <w:numId w:val="1"/>
        </w:numPr>
      </w:pPr>
      <w:r w:rsidRPr="00F5221D">
        <w:rPr>
          <w:b/>
          <w:bCs/>
          <w:i/>
          <w:iCs/>
        </w:rPr>
        <w:t>Cel projektu:</w:t>
      </w:r>
      <w:r w:rsidRPr="00F5221D">
        <w:t xml:space="preserve"> Przeniesienie klasycznej gry planszowej "</w:t>
      </w:r>
      <w:proofErr w:type="spellStart"/>
      <w:r w:rsidRPr="00F5221D">
        <w:t>Battleship</w:t>
      </w:r>
      <w:r w:rsidR="00F82523">
        <w:t>s</w:t>
      </w:r>
      <w:proofErr w:type="spellEnd"/>
      <w:r w:rsidRPr="00F5221D">
        <w:t>" do formy interaktywnej w aplikacji konsolowej z użyciem interfejsu tekstowego i biblioteki Laterna.</w:t>
      </w:r>
    </w:p>
    <w:p w14:paraId="2ABC5721" w14:textId="77777777" w:rsidR="00F5221D" w:rsidRDefault="00F5221D" w:rsidP="00F5221D">
      <w:pPr>
        <w:pStyle w:val="Akapitzlist"/>
      </w:pPr>
    </w:p>
    <w:p w14:paraId="31BD8A25" w14:textId="491605D9" w:rsidR="00702B72" w:rsidRDefault="00F5221D" w:rsidP="00702B72">
      <w:pPr>
        <w:pStyle w:val="Akapitzlist"/>
        <w:numPr>
          <w:ilvl w:val="0"/>
          <w:numId w:val="1"/>
        </w:numPr>
      </w:pPr>
      <w:r w:rsidRPr="00F5221D">
        <w:rPr>
          <w:b/>
          <w:bCs/>
          <w:i/>
          <w:iCs/>
        </w:rPr>
        <w:t>Istota aplikacji:</w:t>
      </w:r>
      <w:r w:rsidRPr="00F5221D">
        <w:t xml:space="preserve"> Umożliwienie graczom planowania taktyki, rozmieszczania statków oraz skutecznego strzelania w celu zniszczenia floty przeciwnika, przy jednoczesnym wykorzystaniu prostego i intuicyjnego interfejsu tekstowego.</w:t>
      </w:r>
    </w:p>
    <w:p w14:paraId="38A3FCCC" w14:textId="77777777" w:rsidR="00F5221D" w:rsidRDefault="00F5221D" w:rsidP="00F5221D">
      <w:pPr>
        <w:pStyle w:val="Akapitzlist"/>
      </w:pPr>
    </w:p>
    <w:p w14:paraId="16684176" w14:textId="77777777" w:rsidR="00F5221D" w:rsidRDefault="00F5221D" w:rsidP="00F5221D">
      <w:pPr>
        <w:pStyle w:val="Akapitzlist"/>
      </w:pPr>
    </w:p>
    <w:p w14:paraId="50233D98" w14:textId="598877F2" w:rsidR="00702B72" w:rsidRDefault="00702B72" w:rsidP="00702B72">
      <w:pPr>
        <w:pStyle w:val="Nagwek2"/>
      </w:pPr>
      <w:r>
        <w:t>Opis Funkcjonalności</w:t>
      </w:r>
    </w:p>
    <w:p w14:paraId="4CB5F8F6" w14:textId="0903084E" w:rsidR="00F5221D" w:rsidRDefault="00F5221D" w:rsidP="00F5221D">
      <w:pPr>
        <w:pStyle w:val="Akapitzlist"/>
        <w:numPr>
          <w:ilvl w:val="0"/>
          <w:numId w:val="2"/>
        </w:numPr>
      </w:pPr>
      <w:r>
        <w:t>Gra przeciwko Komputerowi:</w:t>
      </w:r>
    </w:p>
    <w:p w14:paraId="313BDFC8" w14:textId="77777777" w:rsidR="00B250C9" w:rsidRDefault="0056521D" w:rsidP="0056521D">
      <w:pPr>
        <w:pStyle w:val="Akapitzlist"/>
        <w:numPr>
          <w:ilvl w:val="1"/>
          <w:numId w:val="2"/>
        </w:numPr>
      </w:pPr>
      <w:r w:rsidRPr="0056521D">
        <w:t xml:space="preserve">Gracze mają opcję rozpoczęcia rozgrywki przeciwko </w:t>
      </w:r>
      <w:r>
        <w:t>komputerowi, zaprogramowanego poprzez programistę</w:t>
      </w:r>
      <w:r w:rsidRPr="0056521D">
        <w:t>.</w:t>
      </w:r>
    </w:p>
    <w:p w14:paraId="1281EF2C" w14:textId="3780D4FF" w:rsidR="00B250C9" w:rsidRDefault="00B250C9" w:rsidP="0056521D">
      <w:pPr>
        <w:pStyle w:val="Akapitzlist"/>
        <w:numPr>
          <w:ilvl w:val="1"/>
          <w:numId w:val="2"/>
        </w:numPr>
      </w:pPr>
      <w:r w:rsidRPr="00B250C9">
        <w:t>Gracze będą mieli możliwość interaktywnego rozmieszczania swoich statków na planszy przed rozpoczęciem rozgrywki. Za pomocą prostego interfejsu tekstowego będą wybierać pozycje i orientacje statków</w:t>
      </w:r>
      <w:r>
        <w:t xml:space="preserve"> poprzez klikanie strzałek</w:t>
      </w:r>
      <w:r w:rsidRPr="00B250C9">
        <w:t>.</w:t>
      </w:r>
    </w:p>
    <w:p w14:paraId="6C68ECFE" w14:textId="77777777" w:rsidR="00B250C9" w:rsidRDefault="0056521D" w:rsidP="0056521D">
      <w:pPr>
        <w:pStyle w:val="Akapitzlist"/>
        <w:numPr>
          <w:ilvl w:val="1"/>
          <w:numId w:val="2"/>
        </w:numPr>
      </w:pPr>
      <w:r w:rsidRPr="0056521D">
        <w:t>Komputer będzie prowadził swoją flotę, a gracz będzie musiał zastosować swoje umiejętności taktyczne, aby go pokonać.</w:t>
      </w:r>
      <w:r>
        <w:t xml:space="preserve"> </w:t>
      </w:r>
    </w:p>
    <w:p w14:paraId="367E9A8A" w14:textId="4E857A2B" w:rsidR="00B250C9" w:rsidRDefault="00B250C9" w:rsidP="0056521D">
      <w:pPr>
        <w:pStyle w:val="Akapitzlist"/>
        <w:numPr>
          <w:ilvl w:val="1"/>
          <w:numId w:val="2"/>
        </w:numPr>
      </w:pPr>
      <w:r w:rsidRPr="00B250C9">
        <w:t xml:space="preserve">Gra umożliwia na zmianę wykonywanie ruchów, strzelając w konkretne pola na planszy przeciwnika. Po każdym strzale, gra poinformuje </w:t>
      </w:r>
      <w:proofErr w:type="gramStart"/>
      <w:r w:rsidRPr="00B250C9">
        <w:t>gracza,</w:t>
      </w:r>
      <w:proofErr w:type="gramEnd"/>
      <w:r w:rsidRPr="00B250C9">
        <w:t xml:space="preserve"> czy trafienie było udane, czy też pole jest puste.</w:t>
      </w:r>
    </w:p>
    <w:p w14:paraId="04E837A4" w14:textId="77260CB3" w:rsidR="00B250C9" w:rsidRDefault="00B250C9" w:rsidP="0056521D">
      <w:pPr>
        <w:pStyle w:val="Akapitzlist"/>
        <w:numPr>
          <w:ilvl w:val="1"/>
          <w:numId w:val="2"/>
        </w:numPr>
      </w:pPr>
      <w:r w:rsidRPr="00B250C9">
        <w:t>Gracz, który jako pierwszy zatopi wszystkie statki przeciwnika, zostanie uznany za zwycięzcę. Gra wyświetli stosowny komunikat o wyniku, a gracze będą mieli możliwość rozpoczęcia nowej rozgrywki.</w:t>
      </w:r>
    </w:p>
    <w:p w14:paraId="7AB74F73" w14:textId="77777777" w:rsidR="00B250C9" w:rsidRDefault="0056521D" w:rsidP="0056521D">
      <w:pPr>
        <w:pStyle w:val="Akapitzlist"/>
        <w:numPr>
          <w:ilvl w:val="1"/>
          <w:numId w:val="2"/>
        </w:numPr>
      </w:pPr>
      <w:r>
        <w:t xml:space="preserve">Na koniec gry zostaną przydzielone punkty w </w:t>
      </w:r>
      <w:proofErr w:type="gramStart"/>
      <w:r>
        <w:t>rankingu(</w:t>
      </w:r>
      <w:proofErr w:type="gramEnd"/>
      <w:r>
        <w:t xml:space="preserve">tylko w przypadku gdy gracz wygra), gdzie można potem zobaczyć swoje wyniki w odpowiedniej zakładce RANKING w menu. </w:t>
      </w:r>
    </w:p>
    <w:p w14:paraId="6A01A8FC" w14:textId="09C236A7" w:rsidR="0056521D" w:rsidRDefault="0056521D" w:rsidP="0056521D">
      <w:pPr>
        <w:pStyle w:val="Akapitzlist"/>
        <w:numPr>
          <w:ilvl w:val="1"/>
          <w:numId w:val="2"/>
        </w:numPr>
      </w:pPr>
      <w:r>
        <w:lastRenderedPageBreak/>
        <w:t xml:space="preserve">Za punkty w rankingu można kupić w sklepie statek lub barierę.  </w:t>
      </w:r>
    </w:p>
    <w:p w14:paraId="5BF68A00" w14:textId="77777777" w:rsidR="0012454E" w:rsidRDefault="0012454E" w:rsidP="0012454E"/>
    <w:p w14:paraId="4A6884F6" w14:textId="77777777" w:rsidR="0012454E" w:rsidRDefault="0012454E" w:rsidP="0012454E"/>
    <w:p w14:paraId="7013D370" w14:textId="77777777" w:rsidR="0012454E" w:rsidRDefault="0012454E" w:rsidP="0012454E"/>
    <w:p w14:paraId="6144BC82" w14:textId="77777777" w:rsidR="0056521D" w:rsidRDefault="0056521D" w:rsidP="0056521D">
      <w:pPr>
        <w:pStyle w:val="Akapitzlist"/>
        <w:ind w:left="1069"/>
      </w:pPr>
    </w:p>
    <w:p w14:paraId="7FC36728" w14:textId="4C29D713" w:rsidR="0056521D" w:rsidRDefault="0056521D" w:rsidP="0056521D">
      <w:pPr>
        <w:pStyle w:val="Akapitzlist"/>
        <w:numPr>
          <w:ilvl w:val="0"/>
          <w:numId w:val="2"/>
        </w:numPr>
      </w:pPr>
      <w:r>
        <w:t xml:space="preserve">Symulacja gry </w:t>
      </w:r>
      <w:proofErr w:type="gramStart"/>
      <w:r>
        <w:t>miedzy</w:t>
      </w:r>
      <w:proofErr w:type="gramEnd"/>
      <w:r>
        <w:t xml:space="preserve"> komputerami:</w:t>
      </w:r>
    </w:p>
    <w:p w14:paraId="26B97D9F" w14:textId="0F1A71D1" w:rsidR="0056521D" w:rsidRDefault="0056521D" w:rsidP="0056521D">
      <w:pPr>
        <w:pStyle w:val="Akapitzlist"/>
        <w:numPr>
          <w:ilvl w:val="0"/>
          <w:numId w:val="3"/>
        </w:numPr>
      </w:pPr>
      <w:r w:rsidRPr="0056521D">
        <w:t>Gra umożliwia również symulację rozgrywki między dwoma komputerami. Algorytm</w:t>
      </w:r>
      <w:r>
        <w:t xml:space="preserve"> zaimplementowany w programie rywalizuje z drugim takim samym algorytmem</w:t>
      </w:r>
      <w:r w:rsidRPr="0056521D">
        <w:t xml:space="preserve">, a użytkownik </w:t>
      </w:r>
      <w:r w:rsidR="00B250C9">
        <w:t>może</w:t>
      </w:r>
      <w:r w:rsidRPr="0056521D">
        <w:t xml:space="preserve"> obserwować przebieg symulowanej bitwy.</w:t>
      </w:r>
    </w:p>
    <w:p w14:paraId="4CA56AD3" w14:textId="77777777" w:rsidR="00B250C9" w:rsidRDefault="00B250C9" w:rsidP="00B250C9">
      <w:pPr>
        <w:pStyle w:val="Akapitzlist"/>
        <w:ind w:left="1069"/>
      </w:pPr>
    </w:p>
    <w:p w14:paraId="417B7E11" w14:textId="3C2D0BF1" w:rsidR="00B250C9" w:rsidRDefault="00B250C9" w:rsidP="00B250C9">
      <w:pPr>
        <w:pStyle w:val="Akapitzlist"/>
        <w:numPr>
          <w:ilvl w:val="0"/>
          <w:numId w:val="2"/>
        </w:numPr>
      </w:pPr>
      <w:r>
        <w:t>Zasady Gry</w:t>
      </w:r>
    </w:p>
    <w:p w14:paraId="795EA3BE" w14:textId="672DCDA0" w:rsidR="00B250C9" w:rsidRDefault="00B250C9" w:rsidP="00B250C9">
      <w:pPr>
        <w:pStyle w:val="Akapitzlist"/>
        <w:numPr>
          <w:ilvl w:val="0"/>
          <w:numId w:val="3"/>
        </w:numPr>
      </w:pPr>
      <w:r w:rsidRPr="00B250C9">
        <w:t>Dostęp do zasad gry w trakcie rozgrywki, umożliwiające graczom łatwe zrozumienie reguł oraz specyfiki rozgrywki w dowolnym momencie</w:t>
      </w:r>
      <w:r>
        <w:t>.</w:t>
      </w:r>
    </w:p>
    <w:p w14:paraId="35EE48FF" w14:textId="77777777" w:rsidR="00B250C9" w:rsidRDefault="00B250C9" w:rsidP="00B250C9">
      <w:pPr>
        <w:pStyle w:val="Akapitzlist"/>
        <w:ind w:left="1069"/>
      </w:pPr>
    </w:p>
    <w:p w14:paraId="755D8F04" w14:textId="1EF104A9" w:rsidR="00B250C9" w:rsidRDefault="00B250C9" w:rsidP="00B250C9">
      <w:pPr>
        <w:pStyle w:val="Akapitzlist"/>
        <w:numPr>
          <w:ilvl w:val="0"/>
          <w:numId w:val="2"/>
        </w:numPr>
      </w:pPr>
      <w:r>
        <w:t>Zakupy w Sklepie</w:t>
      </w:r>
    </w:p>
    <w:p w14:paraId="6D8BB9DE" w14:textId="232896CC" w:rsidR="00B250C9" w:rsidRDefault="00B250C9" w:rsidP="00B250C9">
      <w:pPr>
        <w:pStyle w:val="Akapitzlist"/>
        <w:numPr>
          <w:ilvl w:val="0"/>
          <w:numId w:val="3"/>
        </w:numPr>
      </w:pPr>
      <w:r w:rsidRPr="00B250C9">
        <w:t>Gracze będą mieli możliwość zdobycia specjalnych statków lub barier poprzez zakupy w wirtualnym sklepie. To dodatkowe elementy taktyczne, które mogą wpłynąć na przebieg rozgrywki.</w:t>
      </w:r>
    </w:p>
    <w:p w14:paraId="0C93C60B" w14:textId="77777777" w:rsidR="00B250C9" w:rsidRDefault="00B250C9" w:rsidP="00B250C9">
      <w:pPr>
        <w:pStyle w:val="Akapitzlist"/>
        <w:ind w:left="1069"/>
      </w:pPr>
    </w:p>
    <w:p w14:paraId="3A1E6D0D" w14:textId="65589FB7" w:rsidR="00B250C9" w:rsidRDefault="00B250C9" w:rsidP="00B250C9">
      <w:pPr>
        <w:pStyle w:val="Akapitzlist"/>
        <w:numPr>
          <w:ilvl w:val="0"/>
          <w:numId w:val="2"/>
        </w:numPr>
      </w:pPr>
      <w:r>
        <w:t>Ranking</w:t>
      </w:r>
    </w:p>
    <w:p w14:paraId="3C164966" w14:textId="35854F12" w:rsidR="00702B72" w:rsidRDefault="00B250C9" w:rsidP="00702B72">
      <w:pPr>
        <w:pStyle w:val="Akapitzlist"/>
        <w:numPr>
          <w:ilvl w:val="0"/>
          <w:numId w:val="3"/>
        </w:numPr>
      </w:pPr>
      <w:r w:rsidRPr="00B250C9">
        <w:t>System rankingowy pozwala graczom śledzić swoje postępy i porównywać swoje umiejętności z innymi graczami. Wyświetlenie rankingu dostarcza dodatkowej motywacji do poprawy swoich wyników.</w:t>
      </w:r>
    </w:p>
    <w:p w14:paraId="20744EBE" w14:textId="77777777" w:rsidR="000F609C" w:rsidRDefault="000F609C" w:rsidP="000F609C">
      <w:pPr>
        <w:pStyle w:val="Akapitzlist"/>
        <w:ind w:left="1069"/>
      </w:pPr>
    </w:p>
    <w:p w14:paraId="2366F8F0" w14:textId="77777777" w:rsidR="000F609C" w:rsidRDefault="000F609C" w:rsidP="000F609C">
      <w:pPr>
        <w:pStyle w:val="Akapitzlist"/>
        <w:ind w:left="1069"/>
      </w:pPr>
    </w:p>
    <w:p w14:paraId="10314C37" w14:textId="77777777" w:rsidR="000F609C" w:rsidRDefault="000F609C" w:rsidP="000F609C">
      <w:pPr>
        <w:pStyle w:val="Akapitzlist"/>
        <w:ind w:left="1069"/>
      </w:pPr>
    </w:p>
    <w:p w14:paraId="5D8CF075" w14:textId="77777777" w:rsidR="000F609C" w:rsidRDefault="000F609C" w:rsidP="000F609C">
      <w:pPr>
        <w:pStyle w:val="Akapitzlist"/>
        <w:ind w:left="1069"/>
      </w:pPr>
    </w:p>
    <w:p w14:paraId="50B9E166" w14:textId="797D7F49" w:rsidR="00702B72" w:rsidRDefault="00702B72" w:rsidP="00702B72">
      <w:pPr>
        <w:pStyle w:val="Nagwek2"/>
      </w:pPr>
      <w:r>
        <w:t>Interesujące Zagadnienia Projektowe</w:t>
      </w:r>
    </w:p>
    <w:p w14:paraId="485119C9" w14:textId="278853DC" w:rsidR="00702B72" w:rsidRDefault="00B250C9" w:rsidP="00B250C9">
      <w:pPr>
        <w:pStyle w:val="Akapitzlist"/>
        <w:numPr>
          <w:ilvl w:val="0"/>
          <w:numId w:val="4"/>
        </w:numPr>
      </w:pPr>
      <w:r>
        <w:t>Wykorzystanie biblioteki Laterna</w:t>
      </w:r>
    </w:p>
    <w:p w14:paraId="618A5784" w14:textId="6846C526" w:rsidR="00B250C9" w:rsidRDefault="00B250C9" w:rsidP="00B250C9">
      <w:pPr>
        <w:pStyle w:val="Akapitzlist"/>
        <w:numPr>
          <w:ilvl w:val="0"/>
          <w:numId w:val="3"/>
        </w:numPr>
      </w:pPr>
      <w:r w:rsidRPr="00B250C9">
        <w:t>Skomplikowana integracja biblioteki Laterna do obsługi interfejsu tekstowego, pozwalająca na interaktywność w grze, a jednocześnie zapewniająca czytelność i estetykę.</w:t>
      </w:r>
    </w:p>
    <w:p w14:paraId="25F7DD82" w14:textId="01E159C3" w:rsidR="00F82523" w:rsidRDefault="00F82523" w:rsidP="00B250C9">
      <w:pPr>
        <w:pStyle w:val="Akapitzlist"/>
        <w:numPr>
          <w:ilvl w:val="0"/>
          <w:numId w:val="3"/>
        </w:numPr>
      </w:pPr>
      <w:r>
        <w:t>Została ona wykorzysta do wyświetlania wszystkich widoków, ale dzięki jej funkcjom można sprawnie wyświetlać np. główny tytuł gry oraz zmieniać kolory.</w:t>
      </w:r>
    </w:p>
    <w:p w14:paraId="30B06486" w14:textId="3D3D34CE" w:rsidR="00F82523" w:rsidRDefault="00F82523" w:rsidP="00F82523">
      <w:pPr>
        <w:pStyle w:val="Akapitzlist"/>
        <w:ind w:left="1069"/>
      </w:pPr>
      <w:r w:rsidRPr="00F82523">
        <w:rPr>
          <w:noProof/>
        </w:rPr>
        <w:drawing>
          <wp:anchor distT="0" distB="0" distL="114300" distR="114300" simplePos="0" relativeHeight="251658240" behindDoc="0" locked="0" layoutInCell="1" allowOverlap="1" wp14:anchorId="7D71B8E6" wp14:editId="65A7E02B">
            <wp:simplePos x="0" y="0"/>
            <wp:positionH relativeFrom="column">
              <wp:posOffset>63398</wp:posOffset>
            </wp:positionH>
            <wp:positionV relativeFrom="paragraph">
              <wp:posOffset>335349</wp:posOffset>
            </wp:positionV>
            <wp:extent cx="5760720" cy="1790065"/>
            <wp:effectExtent l="0" t="0" r="5080" b="635"/>
            <wp:wrapSquare wrapText="bothSides"/>
            <wp:docPr id="7614166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16646" name="Obraz 1" descr="Obraz zawierający tekst, zrzut ekranu, Czcionka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CFEA4" w14:textId="1B8BFDE6" w:rsidR="00F82523" w:rsidRDefault="00F82523" w:rsidP="00F82523">
      <w:pPr>
        <w:pStyle w:val="Akapitzlist"/>
        <w:ind w:left="1069"/>
      </w:pPr>
    </w:p>
    <w:p w14:paraId="1683EA84" w14:textId="77777777" w:rsidR="00F82523" w:rsidRDefault="00F82523" w:rsidP="00F82523">
      <w:pPr>
        <w:pStyle w:val="Akapitzlist"/>
        <w:ind w:left="1069"/>
      </w:pPr>
    </w:p>
    <w:p w14:paraId="769B10C6" w14:textId="77777777" w:rsidR="00F82523" w:rsidRDefault="00F82523" w:rsidP="00F82523">
      <w:pPr>
        <w:pStyle w:val="Akapitzlist"/>
        <w:ind w:left="1069"/>
      </w:pPr>
    </w:p>
    <w:p w14:paraId="7C591522" w14:textId="77777777" w:rsidR="00B250C9" w:rsidRDefault="00B250C9" w:rsidP="00F82523"/>
    <w:p w14:paraId="67A88E9D" w14:textId="2B547C3D" w:rsidR="00B250C9" w:rsidRDefault="00B250C9" w:rsidP="00B250C9">
      <w:pPr>
        <w:pStyle w:val="Akapitzlist"/>
        <w:numPr>
          <w:ilvl w:val="0"/>
          <w:numId w:val="4"/>
        </w:numPr>
      </w:pPr>
      <w:r w:rsidRPr="00B250C9">
        <w:t>Obsługa zdarzeń interaktywnych</w:t>
      </w:r>
    </w:p>
    <w:p w14:paraId="05088B82" w14:textId="77777777" w:rsidR="000F609C" w:rsidRDefault="00B250C9" w:rsidP="00E0457E">
      <w:pPr>
        <w:pStyle w:val="Akapitzlist"/>
        <w:numPr>
          <w:ilvl w:val="0"/>
          <w:numId w:val="3"/>
        </w:numPr>
      </w:pPr>
      <w:r w:rsidRPr="00B250C9">
        <w:t>Zaimplementowanie obsługi interakcji z graczem poprzez interfejs tekstowy, umożliwiając jednocześnie płynną rozgrywkę i intuicyjne działanie.</w:t>
      </w:r>
      <w:r>
        <w:t xml:space="preserve"> </w:t>
      </w:r>
    </w:p>
    <w:p w14:paraId="30D9F85E" w14:textId="346E42E1" w:rsidR="00B250C9" w:rsidRDefault="00B250C9" w:rsidP="00E0457E">
      <w:pPr>
        <w:pStyle w:val="Akapitzlist"/>
        <w:numPr>
          <w:ilvl w:val="0"/>
          <w:numId w:val="3"/>
        </w:numPr>
      </w:pPr>
      <w:r>
        <w:t xml:space="preserve">Do tego zostało użyte nasłuchiwanie na klawisze poprzez interfejs </w:t>
      </w:r>
      <w:proofErr w:type="spellStart"/>
      <w:r>
        <w:t>Laterny</w:t>
      </w:r>
      <w:proofErr w:type="spellEnd"/>
      <w:r>
        <w:t>, gdzie po menu można się poruszać poprzez klikniecie strzałki.</w:t>
      </w:r>
    </w:p>
    <w:p w14:paraId="58AA0B97" w14:textId="161FB93B" w:rsidR="00F82523" w:rsidRDefault="00F82523" w:rsidP="00E0457E">
      <w:pPr>
        <w:pStyle w:val="Akapitzlist"/>
        <w:numPr>
          <w:ilvl w:val="0"/>
          <w:numId w:val="3"/>
        </w:numPr>
      </w:pPr>
      <w:r w:rsidRPr="00F82523">
        <w:rPr>
          <w:noProof/>
        </w:rPr>
        <w:drawing>
          <wp:anchor distT="0" distB="0" distL="114300" distR="114300" simplePos="0" relativeHeight="251659264" behindDoc="0" locked="0" layoutInCell="1" allowOverlap="1" wp14:anchorId="40D056BC" wp14:editId="25346232">
            <wp:simplePos x="0" y="0"/>
            <wp:positionH relativeFrom="column">
              <wp:posOffset>-32397</wp:posOffset>
            </wp:positionH>
            <wp:positionV relativeFrom="paragraph">
              <wp:posOffset>616627</wp:posOffset>
            </wp:positionV>
            <wp:extent cx="5760720" cy="4261485"/>
            <wp:effectExtent l="0" t="0" r="5080" b="5715"/>
            <wp:wrapSquare wrapText="bothSides"/>
            <wp:docPr id="1186964448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64448" name="Obraz 1" descr="Obraz zawierający tekst, zrzut ekranu, oprogramowanie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Oto jedna z funkcji klasy UserInput.java gdzie można przechwytywać </w:t>
      </w:r>
      <w:proofErr w:type="gramStart"/>
      <w:r>
        <w:t>klawisze(</w:t>
      </w:r>
      <w:proofErr w:type="gramEnd"/>
      <w:r>
        <w:t>w tym przypadku funkcja do wyświetlania zadanego pytania oraz pobrania odpowiedzi od użytkownika):</w:t>
      </w:r>
    </w:p>
    <w:p w14:paraId="022875C9" w14:textId="3BFE0541" w:rsidR="00F82523" w:rsidRDefault="00F82523" w:rsidP="00F82523">
      <w:pPr>
        <w:pStyle w:val="Akapitzlist"/>
        <w:ind w:left="1069"/>
      </w:pPr>
    </w:p>
    <w:p w14:paraId="425883AA" w14:textId="77777777" w:rsidR="00B250C9" w:rsidRDefault="00B250C9" w:rsidP="00B250C9">
      <w:pPr>
        <w:pStyle w:val="Akapitzlist"/>
        <w:ind w:left="1069"/>
      </w:pPr>
    </w:p>
    <w:p w14:paraId="71D2BD8F" w14:textId="77777777" w:rsidR="00326241" w:rsidRDefault="00326241" w:rsidP="00B250C9">
      <w:pPr>
        <w:pStyle w:val="Akapitzlist"/>
        <w:ind w:left="1069"/>
      </w:pPr>
    </w:p>
    <w:p w14:paraId="295EC129" w14:textId="4762CD64" w:rsidR="00B250C9" w:rsidRDefault="000F609C" w:rsidP="00B250C9">
      <w:pPr>
        <w:pStyle w:val="Akapitzlist"/>
        <w:numPr>
          <w:ilvl w:val="0"/>
          <w:numId w:val="4"/>
        </w:numPr>
      </w:pPr>
      <w:r w:rsidRPr="000F609C">
        <w:t>Struktura danych planszy</w:t>
      </w:r>
    </w:p>
    <w:p w14:paraId="452F278E" w14:textId="77777777" w:rsidR="00326241" w:rsidRDefault="000F609C" w:rsidP="000F609C">
      <w:pPr>
        <w:pStyle w:val="Akapitzlist"/>
        <w:numPr>
          <w:ilvl w:val="0"/>
          <w:numId w:val="3"/>
        </w:numPr>
      </w:pPr>
      <w:r w:rsidRPr="000F609C">
        <w:t>Optymalne zorganizowanie struktur danych planszy gry, tak aby umożliwić efektywne rozmieszczanie statków, szybkie sprawdzanie rezultatów strzałów i obsługę dodatkowych elementów taktycznych</w:t>
      </w:r>
      <w:r w:rsidR="00326241">
        <w:t xml:space="preserve"> </w:t>
      </w:r>
    </w:p>
    <w:p w14:paraId="3F381FD2" w14:textId="34758A63" w:rsidR="000F609C" w:rsidRDefault="00326241" w:rsidP="000F609C">
      <w:pPr>
        <w:pStyle w:val="Akapitzlist"/>
        <w:numPr>
          <w:ilvl w:val="0"/>
          <w:numId w:val="3"/>
        </w:numPr>
      </w:pPr>
      <w:r>
        <w:t xml:space="preserve">Są to funkcje z klasy UserInput.java: </w:t>
      </w:r>
      <w:proofErr w:type="spellStart"/>
      <w:proofErr w:type="gramStart"/>
      <w:r w:rsidRPr="00326241">
        <w:t>readPositionToShot</w:t>
      </w:r>
      <w:proofErr w:type="spellEnd"/>
      <w:r>
        <w:t>(</w:t>
      </w:r>
      <w:proofErr w:type="gramEnd"/>
      <w:r>
        <w:t xml:space="preserve">) oraz </w:t>
      </w:r>
      <w:proofErr w:type="spellStart"/>
      <w:r w:rsidRPr="00326241">
        <w:t>getMovedShipPosition</w:t>
      </w:r>
      <w:proofErr w:type="spellEnd"/>
      <w:r>
        <w:t xml:space="preserve">(), są one bardzo zbliżone do funkcji </w:t>
      </w:r>
      <w:proofErr w:type="spellStart"/>
      <w:r>
        <w:t>question</w:t>
      </w:r>
      <w:proofErr w:type="spellEnd"/>
      <w:r>
        <w:t>, lecz bardziej rozbudowana, ponieważ należy aktualizować pozycję kursora oraz rozmieszczanego statku</w:t>
      </w:r>
      <w:r w:rsidR="000F609C">
        <w:t>.</w:t>
      </w:r>
    </w:p>
    <w:p w14:paraId="3459E3C7" w14:textId="77777777" w:rsidR="000F609C" w:rsidRDefault="000F609C" w:rsidP="000F609C">
      <w:pPr>
        <w:pStyle w:val="Akapitzlist"/>
        <w:ind w:left="1069"/>
      </w:pPr>
    </w:p>
    <w:p w14:paraId="7B51952C" w14:textId="77777777" w:rsidR="00326241" w:rsidRDefault="00326241" w:rsidP="000F609C">
      <w:pPr>
        <w:pStyle w:val="Akapitzlist"/>
        <w:ind w:left="1069"/>
      </w:pPr>
    </w:p>
    <w:p w14:paraId="10C8EF85" w14:textId="77777777" w:rsidR="00326241" w:rsidRDefault="00326241" w:rsidP="000F609C">
      <w:pPr>
        <w:pStyle w:val="Akapitzlist"/>
        <w:ind w:left="1069"/>
      </w:pPr>
    </w:p>
    <w:p w14:paraId="279DA4D7" w14:textId="77777777" w:rsidR="00326241" w:rsidRDefault="00326241" w:rsidP="000F609C">
      <w:pPr>
        <w:pStyle w:val="Akapitzlist"/>
        <w:ind w:left="1069"/>
      </w:pPr>
    </w:p>
    <w:p w14:paraId="7F9D585F" w14:textId="77777777" w:rsidR="00326241" w:rsidRDefault="00326241" w:rsidP="000F609C">
      <w:pPr>
        <w:pStyle w:val="Akapitzlist"/>
        <w:ind w:left="1069"/>
      </w:pPr>
    </w:p>
    <w:p w14:paraId="0573EB44" w14:textId="77777777" w:rsidR="00326241" w:rsidRDefault="00326241" w:rsidP="000F609C">
      <w:pPr>
        <w:pStyle w:val="Akapitzlist"/>
        <w:ind w:left="1069"/>
      </w:pPr>
    </w:p>
    <w:p w14:paraId="0999AF11" w14:textId="77777777" w:rsidR="00326241" w:rsidRDefault="00326241" w:rsidP="000F609C">
      <w:pPr>
        <w:pStyle w:val="Akapitzlist"/>
        <w:ind w:left="1069"/>
      </w:pPr>
    </w:p>
    <w:p w14:paraId="461D68DD" w14:textId="77777777" w:rsidR="00326241" w:rsidRDefault="00326241" w:rsidP="000F609C">
      <w:pPr>
        <w:pStyle w:val="Akapitzlist"/>
        <w:ind w:left="1069"/>
      </w:pPr>
    </w:p>
    <w:p w14:paraId="66012351" w14:textId="0E12CE41" w:rsidR="000F609C" w:rsidRDefault="00326241" w:rsidP="000F609C">
      <w:pPr>
        <w:pStyle w:val="Akapitzlist"/>
        <w:numPr>
          <w:ilvl w:val="0"/>
          <w:numId w:val="4"/>
        </w:numPr>
      </w:pPr>
      <w:r>
        <w:t>Logika strzałów komputera w symulacji oraz komputer vs gracz:</w:t>
      </w:r>
    </w:p>
    <w:p w14:paraId="54B4CEA3" w14:textId="7AA955CE" w:rsidR="000F609C" w:rsidRDefault="00326241" w:rsidP="000F609C">
      <w:pPr>
        <w:pStyle w:val="Akapitzlist"/>
        <w:numPr>
          <w:ilvl w:val="0"/>
          <w:numId w:val="3"/>
        </w:numPr>
      </w:pPr>
      <w:r>
        <w:t>Komputer na początku tak jak gracz losowo strzela w plansze, ale gdy trafi w statek to zapisuje jego położenie.</w:t>
      </w:r>
    </w:p>
    <w:p w14:paraId="4C2457C4" w14:textId="3AB12161" w:rsidR="000F609C" w:rsidRDefault="00326241" w:rsidP="000F609C">
      <w:pPr>
        <w:pStyle w:val="Akapitzlist"/>
        <w:numPr>
          <w:ilvl w:val="0"/>
          <w:numId w:val="3"/>
        </w:numPr>
      </w:pPr>
      <w:r w:rsidRPr="00326241">
        <w:rPr>
          <w:noProof/>
        </w:rPr>
        <w:drawing>
          <wp:anchor distT="0" distB="0" distL="114300" distR="114300" simplePos="0" relativeHeight="251660288" behindDoc="0" locked="0" layoutInCell="1" allowOverlap="1" wp14:anchorId="2FA65952" wp14:editId="7964A5AA">
            <wp:simplePos x="0" y="0"/>
            <wp:positionH relativeFrom="column">
              <wp:posOffset>162910</wp:posOffset>
            </wp:positionH>
            <wp:positionV relativeFrom="paragraph">
              <wp:posOffset>494030</wp:posOffset>
            </wp:positionV>
            <wp:extent cx="5760720" cy="2404745"/>
            <wp:effectExtent l="0" t="0" r="5080" b="0"/>
            <wp:wrapSquare wrapText="bothSides"/>
            <wp:docPr id="17208490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490" name="Obraz 1" descr="Obraz zawierający tekst, zrzut ekranu, oprogramowanie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Następnie strzela </w:t>
      </w:r>
      <w:proofErr w:type="spellStart"/>
      <w:r>
        <w:t>strzela</w:t>
      </w:r>
      <w:proofErr w:type="spellEnd"/>
      <w:r>
        <w:t xml:space="preserve"> do pól otaczających poprzedni trafiony strzał, do </w:t>
      </w:r>
      <w:proofErr w:type="gramStart"/>
      <w:r>
        <w:t>momentu</w:t>
      </w:r>
      <w:proofErr w:type="gramEnd"/>
      <w:r>
        <w:t xml:space="preserve"> gdy zatopi cały statek, a potem powtarza cały algorytm od początku szukając innych statków. </w:t>
      </w:r>
    </w:p>
    <w:p w14:paraId="1DCFF39C" w14:textId="6CE239DA" w:rsidR="00326241" w:rsidRDefault="00326241" w:rsidP="00326241"/>
    <w:p w14:paraId="3DF6A460" w14:textId="489EDB1E" w:rsidR="00326241" w:rsidRDefault="00326241" w:rsidP="00326241"/>
    <w:p w14:paraId="2148EF2E" w14:textId="3DD2645F" w:rsidR="00326241" w:rsidRDefault="00C420DD" w:rsidP="00326241">
      <w:pPr>
        <w:pStyle w:val="Akapitzlist"/>
        <w:numPr>
          <w:ilvl w:val="0"/>
          <w:numId w:val="4"/>
        </w:numPr>
      </w:pPr>
      <w:r w:rsidRPr="00C420DD">
        <w:rPr>
          <w:noProof/>
        </w:rPr>
        <w:drawing>
          <wp:anchor distT="0" distB="0" distL="114300" distR="114300" simplePos="0" relativeHeight="251661312" behindDoc="0" locked="0" layoutInCell="1" allowOverlap="1" wp14:anchorId="6218C6F1" wp14:editId="40F777CB">
            <wp:simplePos x="0" y="0"/>
            <wp:positionH relativeFrom="column">
              <wp:posOffset>4313555</wp:posOffset>
            </wp:positionH>
            <wp:positionV relativeFrom="paragraph">
              <wp:posOffset>50252</wp:posOffset>
            </wp:positionV>
            <wp:extent cx="1760855" cy="1916430"/>
            <wp:effectExtent l="0" t="0" r="4445" b="1270"/>
            <wp:wrapSquare wrapText="bothSides"/>
            <wp:docPr id="1386878502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78502" name="Obraz 1" descr="Obraz zawierający tekst, zrzut ekranu, Czcionka, oprogramowanie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241">
        <w:t xml:space="preserve">Użycie podziału na </w:t>
      </w:r>
      <w:proofErr w:type="gramStart"/>
      <w:r w:rsidR="00326241">
        <w:t>MVC(</w:t>
      </w:r>
      <w:proofErr w:type="gramEnd"/>
      <w:r w:rsidR="00326241">
        <w:t xml:space="preserve">model, </w:t>
      </w:r>
      <w:proofErr w:type="spellStart"/>
      <w:r w:rsidR="00326241">
        <w:t>view</w:t>
      </w:r>
      <w:proofErr w:type="spellEnd"/>
      <w:r w:rsidR="00326241">
        <w:t xml:space="preserve">, </w:t>
      </w:r>
      <w:proofErr w:type="spellStart"/>
      <w:r w:rsidR="00326241">
        <w:t>controller</w:t>
      </w:r>
      <w:proofErr w:type="spellEnd"/>
      <w:r w:rsidR="00326241">
        <w:t>)</w:t>
      </w:r>
    </w:p>
    <w:p w14:paraId="060C6E6A" w14:textId="5C0AE8B8" w:rsidR="00326241" w:rsidRDefault="00326241" w:rsidP="00326241">
      <w:pPr>
        <w:pStyle w:val="Akapitzlist"/>
        <w:numPr>
          <w:ilvl w:val="0"/>
          <w:numId w:val="3"/>
        </w:numPr>
      </w:pPr>
      <w:r>
        <w:t>Dzięki czemu został zachowany odpowiedni podział na klasy.</w:t>
      </w:r>
    </w:p>
    <w:p w14:paraId="25F47C8D" w14:textId="6DC95DB7" w:rsidR="00326241" w:rsidRDefault="00326241" w:rsidP="00326241">
      <w:pPr>
        <w:pStyle w:val="Akapitzlist"/>
        <w:numPr>
          <w:ilvl w:val="0"/>
          <w:numId w:val="3"/>
        </w:numPr>
      </w:pPr>
      <w:r>
        <w:t>Struktura projektu stała się czytelniejsza oraz nie ma problemu w znalezieniu szukanych klas.</w:t>
      </w:r>
    </w:p>
    <w:p w14:paraId="7D139D38" w14:textId="77777777" w:rsidR="00326241" w:rsidRDefault="00326241" w:rsidP="00326241"/>
    <w:p w14:paraId="18858C75" w14:textId="3F042B49" w:rsidR="00326241" w:rsidRDefault="00326241" w:rsidP="00326241">
      <w:pPr>
        <w:pStyle w:val="Akapitzlist"/>
        <w:numPr>
          <w:ilvl w:val="0"/>
          <w:numId w:val="4"/>
        </w:numPr>
      </w:pPr>
      <w:r>
        <w:t xml:space="preserve">Dzięki skrupulatnemu przemyśleniu całej logiki projektu, aby </w:t>
      </w:r>
      <w:r w:rsidR="00C420DD">
        <w:t>dodać</w:t>
      </w:r>
      <w:r>
        <w:t xml:space="preserve"> widok graficzny należy tylko stworzyć </w:t>
      </w:r>
      <w:r w:rsidR="00C420DD">
        <w:t>odpowiednia klasę obsługująca graficzne widoki.</w:t>
      </w:r>
    </w:p>
    <w:p w14:paraId="37A0FA0D" w14:textId="46BB7649" w:rsidR="00326241" w:rsidRDefault="00326241" w:rsidP="00326241">
      <w:pPr>
        <w:pStyle w:val="Akapitzlist"/>
      </w:pPr>
    </w:p>
    <w:p w14:paraId="6D3C760E" w14:textId="41CDE2E7" w:rsidR="000F609C" w:rsidRDefault="000F609C" w:rsidP="000F609C">
      <w:pPr>
        <w:pStyle w:val="Akapitzlist"/>
      </w:pPr>
    </w:p>
    <w:p w14:paraId="5A7D1FFB" w14:textId="77777777" w:rsidR="00702B72" w:rsidRDefault="00702B72" w:rsidP="00702B72"/>
    <w:p w14:paraId="788B1C81" w14:textId="77777777" w:rsidR="00BB4347" w:rsidRDefault="00BB4347" w:rsidP="00702B72"/>
    <w:p w14:paraId="7E0F4967" w14:textId="77777777" w:rsidR="00BB4347" w:rsidRDefault="00BB4347" w:rsidP="00702B72"/>
    <w:p w14:paraId="68005C1C" w14:textId="77777777" w:rsidR="00BB4347" w:rsidRDefault="00BB4347" w:rsidP="00702B72"/>
    <w:p w14:paraId="57B86C6A" w14:textId="0D40C6B0" w:rsidR="00702B72" w:rsidRDefault="00702B72" w:rsidP="00702B72">
      <w:pPr>
        <w:pStyle w:val="Nagwek1"/>
      </w:pPr>
      <w:r>
        <w:lastRenderedPageBreak/>
        <w:t>Instrukcje</w:t>
      </w:r>
    </w:p>
    <w:p w14:paraId="67DEC886" w14:textId="42A4D00B" w:rsidR="000F609C" w:rsidRPr="000F609C" w:rsidRDefault="00702B72" w:rsidP="00C420DD">
      <w:pPr>
        <w:pStyle w:val="Nagwek3"/>
      </w:pPr>
      <w:r>
        <w:t>Instrukcja Instalacji</w:t>
      </w:r>
    </w:p>
    <w:p w14:paraId="129BA4F9" w14:textId="7E4F692E" w:rsidR="000F609C" w:rsidRDefault="000F609C" w:rsidP="000F609C">
      <w:pPr>
        <w:pStyle w:val="Akapitzlist"/>
        <w:numPr>
          <w:ilvl w:val="0"/>
          <w:numId w:val="5"/>
        </w:numPr>
      </w:pPr>
      <w:r>
        <w:t xml:space="preserve">Pobierz </w:t>
      </w:r>
      <w:r w:rsidR="00C420DD">
        <w:t>pliki źródłowe</w:t>
      </w:r>
      <w:r>
        <w:t xml:space="preserve"> gry z CEZ2.</w:t>
      </w:r>
    </w:p>
    <w:p w14:paraId="0B7E8408" w14:textId="0F2921D3" w:rsidR="000F609C" w:rsidRDefault="000F609C" w:rsidP="000F609C">
      <w:pPr>
        <w:pStyle w:val="Akapitzlist"/>
        <w:numPr>
          <w:ilvl w:val="0"/>
          <w:numId w:val="5"/>
        </w:numPr>
      </w:pPr>
      <w:r>
        <w:t>Uruchom dany projekt w swoim edytorze</w:t>
      </w:r>
      <w:r w:rsidR="00C420DD">
        <w:t xml:space="preserve"> kodu</w:t>
      </w:r>
      <w:r w:rsidR="00A93F49">
        <w:t>.</w:t>
      </w:r>
    </w:p>
    <w:p w14:paraId="142BD7FF" w14:textId="6BD5890A" w:rsidR="000F609C" w:rsidRPr="000F609C" w:rsidRDefault="000F609C" w:rsidP="000F609C">
      <w:pPr>
        <w:pStyle w:val="Akapitzlist"/>
        <w:numPr>
          <w:ilvl w:val="0"/>
          <w:numId w:val="5"/>
        </w:numPr>
        <w:rPr>
          <w:lang w:val="en-US"/>
        </w:rPr>
      </w:pPr>
      <w:proofErr w:type="spellStart"/>
      <w:r w:rsidRPr="000F609C">
        <w:rPr>
          <w:lang w:val="en-US"/>
        </w:rPr>
        <w:t>Wejdź</w:t>
      </w:r>
      <w:proofErr w:type="spellEnd"/>
      <w:r w:rsidRPr="000F609C">
        <w:rPr>
          <w:lang w:val="en-US"/>
        </w:rPr>
        <w:t xml:space="preserve"> w </w:t>
      </w:r>
      <w:proofErr w:type="spellStart"/>
      <w:r w:rsidRPr="000F609C">
        <w:rPr>
          <w:lang w:val="en-US"/>
        </w:rPr>
        <w:t>plik</w:t>
      </w:r>
      <w:proofErr w:type="spellEnd"/>
      <w:r w:rsidRPr="000F609C">
        <w:rPr>
          <w:lang w:val="en-US"/>
        </w:rPr>
        <w:t xml:space="preserve"> BattleShips.java.</w:t>
      </w:r>
    </w:p>
    <w:p w14:paraId="5D008E6C" w14:textId="77777777" w:rsidR="00A93F49" w:rsidRDefault="000F609C" w:rsidP="00A93F49">
      <w:pPr>
        <w:pStyle w:val="Akapitzlist"/>
        <w:numPr>
          <w:ilvl w:val="0"/>
          <w:numId w:val="5"/>
        </w:numPr>
      </w:pPr>
      <w:r>
        <w:t>Uruchom plik.</w:t>
      </w:r>
    </w:p>
    <w:p w14:paraId="0D8A7F98" w14:textId="165BDB81" w:rsidR="00BB4347" w:rsidRDefault="00A93F49" w:rsidP="00A93F49">
      <w:pPr>
        <w:pStyle w:val="Akapitzlist"/>
        <w:numPr>
          <w:ilvl w:val="0"/>
          <w:numId w:val="5"/>
        </w:numPr>
      </w:pPr>
      <w:r w:rsidRPr="00A93F49">
        <w:t>Postępuj zgodnie z instrukcjami na ekranie(wybierz tryb wyświetlania w konsoli, działa jak na razie tylko tekstowe wyświetlanie).</w:t>
      </w:r>
    </w:p>
    <w:p w14:paraId="4E6713A6" w14:textId="154DA497" w:rsidR="000F609C" w:rsidRPr="000F609C" w:rsidRDefault="00702B72" w:rsidP="00BB4347">
      <w:pPr>
        <w:pStyle w:val="Nagwek3"/>
      </w:pPr>
      <w:r>
        <w:t>Instrukcja Konfiguracji</w:t>
      </w:r>
    </w:p>
    <w:p w14:paraId="60DD34FE" w14:textId="2463A842" w:rsidR="00702B72" w:rsidRDefault="000F609C" w:rsidP="00702B72">
      <w:r w:rsidRPr="000F609C">
        <w:t>Dodatkowe kroki konfiguracyjne nie są wymagane. Gra jest gotowa do użycia po instalacji.</w:t>
      </w:r>
    </w:p>
    <w:p w14:paraId="4C627B86" w14:textId="77777777" w:rsidR="000F609C" w:rsidRDefault="000F609C" w:rsidP="00702B72"/>
    <w:p w14:paraId="05A24997" w14:textId="6D704479" w:rsidR="00702B72" w:rsidRDefault="00702B72" w:rsidP="00702B72">
      <w:pPr>
        <w:pStyle w:val="Nagwek3"/>
      </w:pPr>
      <w:r>
        <w:t>Instrukcja Użytkownika</w:t>
      </w:r>
    </w:p>
    <w:p w14:paraId="1F1B3C67" w14:textId="540DBBE1" w:rsidR="00702B72" w:rsidRDefault="000F609C" w:rsidP="000F609C">
      <w:pPr>
        <w:pStyle w:val="Akapitzlist"/>
        <w:numPr>
          <w:ilvl w:val="0"/>
          <w:numId w:val="6"/>
        </w:numPr>
      </w:pPr>
      <w:r>
        <w:t>Uruchom aplikacje.</w:t>
      </w:r>
    </w:p>
    <w:p w14:paraId="0F10B569" w14:textId="36E3EA06" w:rsidR="000F609C" w:rsidRDefault="000F609C" w:rsidP="000F609C">
      <w:pPr>
        <w:pStyle w:val="Akapitzlist"/>
        <w:numPr>
          <w:ilvl w:val="0"/>
          <w:numId w:val="6"/>
        </w:numPr>
      </w:pPr>
      <w:r>
        <w:t>Postępuj zgodnie z instrukcjami na ekranie.</w:t>
      </w:r>
    </w:p>
    <w:p w14:paraId="3674F182" w14:textId="12541A8E" w:rsidR="000F609C" w:rsidRDefault="000F609C" w:rsidP="000F609C">
      <w:pPr>
        <w:pStyle w:val="Akapitzlist"/>
        <w:numPr>
          <w:ilvl w:val="0"/>
          <w:numId w:val="6"/>
        </w:numPr>
      </w:pPr>
      <w:r>
        <w:t>Wprowadź swój NICK.</w:t>
      </w:r>
    </w:p>
    <w:p w14:paraId="3B8B4442" w14:textId="4518064C" w:rsidR="000F609C" w:rsidRDefault="000F609C" w:rsidP="000F609C">
      <w:pPr>
        <w:pStyle w:val="Akapitzlist"/>
        <w:numPr>
          <w:ilvl w:val="0"/>
          <w:numId w:val="6"/>
        </w:numPr>
      </w:pPr>
      <w:r>
        <w:t xml:space="preserve">Poruszaj się po menu za pomocą strzałek. </w:t>
      </w:r>
    </w:p>
    <w:p w14:paraId="59F372A2" w14:textId="493BFAAE" w:rsidR="000F609C" w:rsidRDefault="000F609C" w:rsidP="000F609C">
      <w:pPr>
        <w:pStyle w:val="Akapitzlist"/>
        <w:numPr>
          <w:ilvl w:val="0"/>
          <w:numId w:val="6"/>
        </w:numPr>
      </w:pPr>
      <w:r>
        <w:t>W razie problemów wejdź w zakładkę zasady gry w menu.</w:t>
      </w:r>
    </w:p>
    <w:p w14:paraId="0EF5355B" w14:textId="1B6BEB30" w:rsidR="0012454E" w:rsidRDefault="0012454E" w:rsidP="000F609C">
      <w:pPr>
        <w:pStyle w:val="Akapitzlist"/>
        <w:numPr>
          <w:ilvl w:val="0"/>
          <w:numId w:val="6"/>
        </w:numPr>
      </w:pPr>
      <w:r>
        <w:t>Jeśli chcesz zagrać kliknij w zakładkę Rozpocznij Grę i rozmieść swoje statki na planszy.</w:t>
      </w:r>
    </w:p>
    <w:p w14:paraId="69243866" w14:textId="77777777" w:rsidR="0012454E" w:rsidRDefault="0012454E" w:rsidP="000F609C">
      <w:pPr>
        <w:pStyle w:val="Akapitzlist"/>
        <w:numPr>
          <w:ilvl w:val="0"/>
          <w:numId w:val="6"/>
        </w:numPr>
      </w:pPr>
      <w:r>
        <w:t>Następnie gra się rozpocznie.</w:t>
      </w:r>
    </w:p>
    <w:p w14:paraId="0EB669B7" w14:textId="1785D532" w:rsidR="00702B72" w:rsidRDefault="0012454E" w:rsidP="00702B72">
      <w:pPr>
        <w:pStyle w:val="Akapitzlist"/>
        <w:numPr>
          <w:ilvl w:val="0"/>
          <w:numId w:val="6"/>
        </w:numPr>
      </w:pPr>
      <w:r>
        <w:t>Nie daj się wyeliminować Wrogowi!</w:t>
      </w:r>
    </w:p>
    <w:p w14:paraId="204DD593" w14:textId="77777777" w:rsidR="00BB4347" w:rsidRDefault="00BB4347" w:rsidP="00BB4347">
      <w:pPr>
        <w:pStyle w:val="Akapitzlist"/>
      </w:pPr>
    </w:p>
    <w:p w14:paraId="70AB101F" w14:textId="32493C4E" w:rsidR="00702B72" w:rsidRDefault="00702B72" w:rsidP="00702B72">
      <w:pPr>
        <w:pStyle w:val="Nagwek1"/>
      </w:pPr>
      <w:r>
        <w:t xml:space="preserve">Wnioski </w:t>
      </w:r>
    </w:p>
    <w:p w14:paraId="18DD2B13" w14:textId="014D83C4" w:rsidR="0012454E" w:rsidRDefault="0012454E" w:rsidP="00702B72">
      <w:r w:rsidRPr="0012454E">
        <w:t xml:space="preserve">Projekt nie tylko dostarcza wspaniałej rozrywki, ale również stanowi fascynujące wyzwanie programistyczne. Implementacja interaktywnego interfejsu tekstowego przy użyciu </w:t>
      </w:r>
      <w:r w:rsidR="00C420DD">
        <w:t xml:space="preserve">biblioteki </w:t>
      </w:r>
      <w:r w:rsidRPr="0012454E">
        <w:t>Laterna pozwala na przeniesienie klasycznej rozgrywki "</w:t>
      </w:r>
      <w:proofErr w:type="spellStart"/>
      <w:r w:rsidRPr="0012454E">
        <w:t>Battleship</w:t>
      </w:r>
      <w:r w:rsidR="00C420DD">
        <w:t>s</w:t>
      </w:r>
      <w:proofErr w:type="spellEnd"/>
      <w:r w:rsidRPr="0012454E">
        <w:t xml:space="preserve">" do nowej, atrakcyjnej formy, dodając przy tym elementy taktyczne i </w:t>
      </w:r>
      <w:r>
        <w:t>symulacji gry komputer vs komputer.</w:t>
      </w:r>
    </w:p>
    <w:p w14:paraId="7FCDBF73" w14:textId="77777777" w:rsidR="0012454E" w:rsidRDefault="0012454E" w:rsidP="00702B72"/>
    <w:p w14:paraId="4D8A7626" w14:textId="46D2360A" w:rsidR="00702B72" w:rsidRDefault="00702B72" w:rsidP="00702B72">
      <w:pPr>
        <w:pStyle w:val="Nagwek1"/>
      </w:pPr>
      <w:r>
        <w:t>Samoocena</w:t>
      </w:r>
    </w:p>
    <w:p w14:paraId="74436CFB" w14:textId="3B867604" w:rsidR="0012454E" w:rsidRPr="0012454E" w:rsidRDefault="0012454E" w:rsidP="0012454E">
      <w:r w:rsidRPr="0012454E">
        <w:t>Projekt oceniam jako udany. Udało się skutecznie zaimplementować wszystkie funkcjonalności</w:t>
      </w:r>
      <w:r>
        <w:t xml:space="preserve"> postawione na początku projektu</w:t>
      </w:r>
      <w:r w:rsidRPr="0012454E">
        <w:t xml:space="preserve">, a </w:t>
      </w:r>
      <w:r>
        <w:t>napisanie gry było bardzo pozytywnym wyzwaniem.</w:t>
      </w:r>
      <w:r w:rsidRPr="0012454E">
        <w:t xml:space="preserve"> Istnieje potencjał do rozszerzenia gry o dodatkowe funkcje w przyszłości</w:t>
      </w:r>
      <w:r>
        <w:t xml:space="preserve"> oraz możliwość zmiany interfejsu na graficzn</w:t>
      </w:r>
      <w:r w:rsidR="00F25046">
        <w:t>y</w:t>
      </w:r>
      <w:r w:rsidRPr="0012454E">
        <w:t>.</w:t>
      </w:r>
      <w:r>
        <w:t xml:space="preserve"> Liczę na pozytywne rozpatrzenie projektu oraz Ocenę: 5.</w:t>
      </w:r>
    </w:p>
    <w:sectPr w:rsidR="0012454E" w:rsidRPr="00124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0A32"/>
    <w:multiLevelType w:val="hybridMultilevel"/>
    <w:tmpl w:val="7CA2C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275A9"/>
    <w:multiLevelType w:val="hybridMultilevel"/>
    <w:tmpl w:val="02386D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14894"/>
    <w:multiLevelType w:val="hybridMultilevel"/>
    <w:tmpl w:val="ED2077EC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C4F428D"/>
    <w:multiLevelType w:val="hybridMultilevel"/>
    <w:tmpl w:val="4DC28E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F0EDC"/>
    <w:multiLevelType w:val="hybridMultilevel"/>
    <w:tmpl w:val="306ABECC"/>
    <w:lvl w:ilvl="0" w:tplc="13D08F22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47A31"/>
    <w:multiLevelType w:val="hybridMultilevel"/>
    <w:tmpl w:val="D96A3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047924">
    <w:abstractNumId w:val="0"/>
  </w:num>
  <w:num w:numId="2" w16cid:durableId="1958366781">
    <w:abstractNumId w:val="3"/>
  </w:num>
  <w:num w:numId="3" w16cid:durableId="770054664">
    <w:abstractNumId w:val="2"/>
  </w:num>
  <w:num w:numId="4" w16cid:durableId="1063060752">
    <w:abstractNumId w:val="5"/>
  </w:num>
  <w:num w:numId="5" w16cid:durableId="1513106597">
    <w:abstractNumId w:val="4"/>
  </w:num>
  <w:num w:numId="6" w16cid:durableId="1264877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72"/>
    <w:rsid w:val="000B6C16"/>
    <w:rsid w:val="000F609C"/>
    <w:rsid w:val="0012454E"/>
    <w:rsid w:val="00326241"/>
    <w:rsid w:val="0056521D"/>
    <w:rsid w:val="00702B72"/>
    <w:rsid w:val="00A93F49"/>
    <w:rsid w:val="00B250C9"/>
    <w:rsid w:val="00BB4347"/>
    <w:rsid w:val="00C420DD"/>
    <w:rsid w:val="00F25046"/>
    <w:rsid w:val="00F5221D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2D92"/>
  <w15:chartTrackingRefBased/>
  <w15:docId w15:val="{F38AB71E-3277-A04F-AE5F-8F5027D6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2B72"/>
  </w:style>
  <w:style w:type="paragraph" w:styleId="Nagwek1">
    <w:name w:val="heading 1"/>
    <w:basedOn w:val="Normalny"/>
    <w:next w:val="Normalny"/>
    <w:link w:val="Nagwek1Znak"/>
    <w:uiPriority w:val="9"/>
    <w:qFormat/>
    <w:rsid w:val="00702B72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2B72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02B72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2B72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2B72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2B72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2B72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2B7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2B7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2B72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2B72"/>
    <w:rPr>
      <w:caps/>
      <w:color w:val="823B0B" w:themeColor="accent2" w:themeShade="7F"/>
      <w:spacing w:val="5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702B72"/>
    <w:rPr>
      <w:caps/>
      <w:color w:val="833C0B" w:themeColor="accent2" w:themeShade="80"/>
      <w:spacing w:val="20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02B72"/>
    <w:rPr>
      <w:caps/>
      <w:color w:val="833C0B" w:themeColor="accent2" w:themeShade="80"/>
      <w:spacing w:val="15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702B72"/>
    <w:rPr>
      <w:caps/>
      <w:color w:val="823B0B" w:themeColor="accent2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2B72"/>
    <w:rPr>
      <w:caps/>
      <w:color w:val="823B0B" w:themeColor="accent2" w:themeShade="7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2B72"/>
    <w:rPr>
      <w:caps/>
      <w:color w:val="823B0B" w:themeColor="accent2" w:themeShade="7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2B72"/>
    <w:rPr>
      <w:caps/>
      <w:color w:val="C45911" w:themeColor="accent2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2B72"/>
    <w:rPr>
      <w:i/>
      <w:iCs/>
      <w:caps/>
      <w:color w:val="C45911" w:themeColor="accent2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2B72"/>
    <w:rPr>
      <w:caps/>
      <w:spacing w:val="1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2B72"/>
    <w:rPr>
      <w:i/>
      <w:iCs/>
      <w:caps/>
      <w:spacing w:val="1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02B72"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02B72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ytuZnak">
    <w:name w:val="Tytuł Znak"/>
    <w:basedOn w:val="Domylnaczcionkaakapitu"/>
    <w:link w:val="Tytu"/>
    <w:uiPriority w:val="10"/>
    <w:rsid w:val="00702B72"/>
    <w:rPr>
      <w:caps/>
      <w:color w:val="833C0B" w:themeColor="accent2" w:themeShade="80"/>
      <w:spacing w:val="50"/>
      <w:sz w:val="44"/>
      <w:szCs w:val="4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2B7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ytuZnak">
    <w:name w:val="Podtytuł Znak"/>
    <w:basedOn w:val="Domylnaczcionkaakapitu"/>
    <w:link w:val="Podtytu"/>
    <w:uiPriority w:val="11"/>
    <w:rsid w:val="00702B72"/>
    <w:rPr>
      <w:caps/>
      <w:spacing w:val="20"/>
      <w:sz w:val="18"/>
      <w:szCs w:val="18"/>
    </w:rPr>
  </w:style>
  <w:style w:type="character" w:styleId="Pogrubienie">
    <w:name w:val="Strong"/>
    <w:uiPriority w:val="22"/>
    <w:qFormat/>
    <w:rsid w:val="00702B72"/>
    <w:rPr>
      <w:b/>
      <w:bCs/>
      <w:color w:val="C45911" w:themeColor="accent2" w:themeShade="BF"/>
      <w:spacing w:val="5"/>
    </w:rPr>
  </w:style>
  <w:style w:type="character" w:styleId="Uwydatnienie">
    <w:name w:val="Emphasis"/>
    <w:uiPriority w:val="20"/>
    <w:qFormat/>
    <w:rsid w:val="00702B72"/>
    <w:rPr>
      <w:caps/>
      <w:spacing w:val="5"/>
      <w:sz w:val="20"/>
      <w:szCs w:val="20"/>
    </w:rPr>
  </w:style>
  <w:style w:type="paragraph" w:styleId="Bezodstpw">
    <w:name w:val="No Spacing"/>
    <w:basedOn w:val="Normalny"/>
    <w:link w:val="BezodstpwZnak"/>
    <w:uiPriority w:val="1"/>
    <w:qFormat/>
    <w:rsid w:val="00702B7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702B72"/>
  </w:style>
  <w:style w:type="paragraph" w:styleId="Akapitzlist">
    <w:name w:val="List Paragraph"/>
    <w:basedOn w:val="Normalny"/>
    <w:uiPriority w:val="34"/>
    <w:qFormat/>
    <w:rsid w:val="00702B7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702B72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702B72"/>
    <w:rPr>
      <w:i/>
      <w:iCs/>
    </w:rPr>
  </w:style>
  <w:style w:type="character" w:styleId="Wyrnieniedelikatne">
    <w:name w:val="Subtle Emphasis"/>
    <w:uiPriority w:val="19"/>
    <w:qFormat/>
    <w:rsid w:val="00702B72"/>
    <w:rPr>
      <w:i/>
      <w:iCs/>
    </w:rPr>
  </w:style>
  <w:style w:type="character" w:styleId="Wyrnienieintensywne">
    <w:name w:val="Intense Emphasis"/>
    <w:uiPriority w:val="21"/>
    <w:qFormat/>
    <w:rsid w:val="00702B72"/>
    <w:rPr>
      <w:i/>
      <w:iCs/>
      <w:caps/>
      <w:spacing w:val="1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702B72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Odwoanieintensywne">
    <w:name w:val="Intense Reference"/>
    <w:uiPriority w:val="32"/>
    <w:qFormat/>
    <w:rsid w:val="00702B72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ytuksiki">
    <w:name w:val="Book Title"/>
    <w:uiPriority w:val="33"/>
    <w:qFormat/>
    <w:rsid w:val="00702B72"/>
    <w:rPr>
      <w:caps/>
      <w:color w:val="823B0B" w:themeColor="accent2" w:themeShade="7F"/>
      <w:spacing w:val="5"/>
      <w:u w:color="823B0B" w:themeColor="accent2" w:themeShade="7F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02B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913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Mogielnicki (110879)</dc:creator>
  <cp:keywords/>
  <dc:description/>
  <cp:lastModifiedBy>Mateusz Mogielnicki (110879)</cp:lastModifiedBy>
  <cp:revision>4</cp:revision>
  <dcterms:created xsi:type="dcterms:W3CDTF">2023-11-29T15:06:00Z</dcterms:created>
  <dcterms:modified xsi:type="dcterms:W3CDTF">2023-12-14T16:07:00Z</dcterms:modified>
</cp:coreProperties>
</file>