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D9AE" w14:textId="77777777" w:rsidR="007163F0" w:rsidRPr="007163F0" w:rsidRDefault="007163F0" w:rsidP="007163F0">
      <w:pPr>
        <w:spacing w:before="100" w:beforeAutospacing="1" w:after="100" w:afterAutospacing="1"/>
        <w:outlineLvl w:val="2"/>
        <w:rPr>
          <w:rFonts w:ascii="HelveticaNeueBold" w:eastAsia="Times New Roman" w:hAnsi="HelveticaNeueBold" w:cs="Times New Roman"/>
          <w:b/>
          <w:bCs/>
          <w:caps/>
          <w:color w:val="282828"/>
          <w:sz w:val="27"/>
          <w:szCs w:val="27"/>
        </w:rPr>
      </w:pPr>
      <w:r w:rsidRPr="007163F0">
        <w:rPr>
          <w:rFonts w:ascii="HelveticaNeueBold" w:eastAsia="Times New Roman" w:hAnsi="HelveticaNeueBold" w:cs="Times New Roman"/>
          <w:b/>
          <w:bCs/>
          <w:caps/>
          <w:color w:val="282828"/>
          <w:sz w:val="27"/>
          <w:szCs w:val="27"/>
        </w:rPr>
        <w:t>MILTON HERSHEY - FIRST CANDY SHOP</w:t>
      </w:r>
    </w:p>
    <w:p w14:paraId="2B8CBE4E" w14:textId="77777777" w:rsidR="00BE0AD6" w:rsidRDefault="00BE0AD6" w:rsidP="00BE0AD6">
      <w:pP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</w:pPr>
      <w:r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In 1876, when Milton was </w:t>
      </w:r>
      <w:r w:rsidR="00FD26F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18 years </w:t>
      </w:r>
      <w:r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old, he opened his own candy shop in Philadelphia. However, the shop was closed after </w:t>
      </w:r>
      <w:r w:rsidR="00FD26F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6</w:t>
      </w:r>
      <w:r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years and </w:t>
      </w:r>
      <w:r w:rsidR="00FD26F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he</w:t>
      </w:r>
      <w:r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moved to Denver, Colorado, where he worked with a caramel manufacturer and learned caramel-making. In 1886, Milton Hershey moved back to Lancaster, Pennsylvania and started the successful Lancaster Caramel Company.</w:t>
      </w:r>
    </w:p>
    <w:p w14:paraId="516D84DC" w14:textId="77777777" w:rsidR="00031F59" w:rsidRDefault="00031F59" w:rsidP="00BE0AD6">
      <w:pP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</w:pPr>
    </w:p>
    <w:p w14:paraId="718ED38C" w14:textId="77777777" w:rsidR="00C64221" w:rsidRDefault="00C64221" w:rsidP="00C64221">
      <w:pPr>
        <w:pStyle w:val="Heading3"/>
        <w:rPr>
          <w:rFonts w:ascii="HelveticaNeueBold" w:eastAsia="Times New Roman" w:hAnsi="HelveticaNeueBold"/>
          <w:caps/>
          <w:color w:val="282828"/>
        </w:rPr>
      </w:pPr>
      <w:r>
        <w:rPr>
          <w:rFonts w:ascii="HelveticaNeueBold" w:eastAsia="Times New Roman" w:hAnsi="HelveticaNeueBold"/>
          <w:caps/>
          <w:color w:val="282828"/>
        </w:rPr>
        <w:t>HERSHEY'S CHOCOLATE</w:t>
      </w:r>
    </w:p>
    <w:p w14:paraId="0F5683B8" w14:textId="77777777" w:rsidR="00031F59" w:rsidRPr="00BE0AD6" w:rsidRDefault="00031F59" w:rsidP="00BE0AD6">
      <w:pPr>
        <w:rPr>
          <w:rFonts w:ascii="Times New Roman" w:eastAsia="Times New Roman" w:hAnsi="Times New Roman" w:cs="Times New Roman"/>
        </w:rPr>
      </w:pPr>
      <w:r w:rsidRPr="00031F59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In 1893, </w:t>
      </w:r>
      <w:r w:rsidR="009E7269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he</w:t>
      </w:r>
      <w:r w:rsidRPr="00031F59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attended the Chicago International Exposition where he bought German chocolate-making machinery and began making ch</w:t>
      </w:r>
      <w:r w:rsidR="00B824E5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ocolate-coated caramels. Afterwards</w:t>
      </w:r>
      <w:r w:rsidRPr="00031F59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, </w:t>
      </w:r>
      <w:r w:rsidR="003462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he</w:t>
      </w:r>
      <w:r w:rsidR="00B824E5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started His</w:t>
      </w:r>
      <w:r w:rsidRPr="00031F59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Chocolate Company</w:t>
      </w:r>
      <w:r w:rsidR="001C0E47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.</w:t>
      </w:r>
    </w:p>
    <w:p w14:paraId="0507E604" w14:textId="77777777" w:rsidR="006E12FE" w:rsidRDefault="00043381"/>
    <w:p w14:paraId="1B0FD576" w14:textId="77777777" w:rsidR="001A3AF4" w:rsidRPr="001A3AF4" w:rsidRDefault="001A3AF4" w:rsidP="001A3AF4">
      <w:pPr>
        <w:rPr>
          <w:rFonts w:ascii="Georgia" w:eastAsia="Times New Roman" w:hAnsi="Georgia" w:cs="Times New Roman"/>
          <w:b/>
          <w:color w:val="282828"/>
          <w:sz w:val="27"/>
          <w:szCs w:val="27"/>
          <w:shd w:val="clear" w:color="auto" w:fill="FFFFFF"/>
        </w:rPr>
      </w:pPr>
      <w:r w:rsidRPr="001A3AF4">
        <w:rPr>
          <w:rFonts w:ascii="HelveticaNeueBold" w:eastAsia="Times New Roman" w:hAnsi="HelveticaNeueBold"/>
          <w:b/>
          <w:caps/>
          <w:color w:val="282828"/>
          <w:sz w:val="27"/>
          <w:szCs w:val="27"/>
        </w:rPr>
        <w:t xml:space="preserve">cARAMEL bUISNESS </w:t>
      </w:r>
      <w:bookmarkStart w:id="0" w:name="_GoBack"/>
      <w:bookmarkEnd w:id="0"/>
    </w:p>
    <w:p w14:paraId="497CD793" w14:textId="77777777" w:rsidR="001A3AF4" w:rsidRPr="00BE0AD6" w:rsidRDefault="001A3AF4" w:rsidP="001A3AF4">
      <w:p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With his outstanding success at such a young age, he then began to expand </w:t>
      </w:r>
      <w:proofErr w:type="gramStart"/>
      <w: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his  demographic</w:t>
      </w:r>
      <w:proofErr w:type="gramEnd"/>
      <w: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by producing</w:t>
      </w:r>
      <w:r w:rsidRPr="00031F59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Hershey chocolate caramels, breakfast cocoa, sweet chocolate and baking chocolate. He sold his caramel business and </w:t>
      </w:r>
      <w: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focused</w:t>
      </w:r>
      <w:r w:rsidRPr="00031F59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on making</w:t>
      </w:r>
      <w:r w:rsidRPr="00F05C5D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chocolate</w:t>
      </w:r>
      <w:r w:rsidRPr="00031F59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.</w:t>
      </w:r>
    </w:p>
    <w:p w14:paraId="5566F5B9" w14:textId="77777777" w:rsidR="00C64221" w:rsidRDefault="00C64221" w:rsidP="00C64221">
      <w:pPr>
        <w:pStyle w:val="Heading3"/>
        <w:rPr>
          <w:rFonts w:ascii="HelveticaNeueBold" w:eastAsia="Times New Roman" w:hAnsi="HelveticaNeueBold"/>
          <w:caps/>
          <w:color w:val="282828"/>
        </w:rPr>
      </w:pPr>
      <w:r>
        <w:rPr>
          <w:rFonts w:ascii="HelveticaNeueBold" w:eastAsia="Times New Roman" w:hAnsi="HelveticaNeueBold"/>
          <w:caps/>
          <w:color w:val="282828"/>
        </w:rPr>
        <w:t>FAMOUS BRANDS</w:t>
      </w:r>
    </w:p>
    <w:p w14:paraId="69ED9372" w14:textId="77777777" w:rsidR="00BE0AD6" w:rsidRDefault="00B824E5" w:rsidP="00BE0AD6">
      <w:pP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The</w:t>
      </w:r>
      <w:r w:rsidR="006642C3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Company has made </w:t>
      </w:r>
      <w:r w:rsidR="00BE0AD6"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many famous </w:t>
      </w:r>
      <w:r w:rsidR="006642C3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products</w:t>
      </w:r>
      <w:r w:rsidR="00BE0AD6"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including: Almond Joy and Mounds candy bars, Cadbury </w:t>
      </w:r>
      <w:proofErr w:type="spellStart"/>
      <w:r w:rsidR="00BE0AD6"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Creme</w:t>
      </w:r>
      <w:proofErr w:type="spellEnd"/>
      <w:r w:rsidR="00BE0AD6"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Eggs candy, Hershey's Cookies 'n' </w:t>
      </w:r>
      <w:proofErr w:type="spellStart"/>
      <w:r w:rsidR="00BE0AD6"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Creme</w:t>
      </w:r>
      <w:proofErr w:type="spellEnd"/>
      <w:r w:rsidR="00BE0AD6" w:rsidRPr="00BE0AD6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 xml:space="preserve"> candy bar, Hershey's milk chocolate and milk chocolate with almonds bars, Hershey's Nuggets chocolates, Hershey's Kisses and Hershey's Hugs chocolates, Kit Kat wafer bar, Reese's crunchy cookie cups, </w:t>
      </w:r>
      <w:r w:rsidR="006642C3"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  <w:t>etc.</w:t>
      </w:r>
    </w:p>
    <w:p w14:paraId="5A3E6311" w14:textId="77777777" w:rsidR="001C0E47" w:rsidRDefault="001C0E47" w:rsidP="00BE0AD6">
      <w:pP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</w:pPr>
    </w:p>
    <w:p w14:paraId="266B572C" w14:textId="77777777" w:rsidR="001C0E47" w:rsidRDefault="001C0E47" w:rsidP="00BE0AD6">
      <w:pPr>
        <w:rPr>
          <w:rFonts w:ascii="Georgia" w:eastAsia="Times New Roman" w:hAnsi="Georgia" w:cs="Times New Roman"/>
          <w:color w:val="282828"/>
          <w:sz w:val="26"/>
          <w:szCs w:val="26"/>
          <w:shd w:val="clear" w:color="auto" w:fill="FFFFFF"/>
        </w:rPr>
      </w:pPr>
    </w:p>
    <w:p w14:paraId="7EFBFE35" w14:textId="77777777" w:rsidR="001C0E47" w:rsidRPr="00BE0AD6" w:rsidRDefault="001C0E47" w:rsidP="00BE0AD6">
      <w:pPr>
        <w:rPr>
          <w:rFonts w:ascii="Times New Roman" w:eastAsia="Times New Roman" w:hAnsi="Times New Roman" w:cs="Times New Roman"/>
        </w:rPr>
      </w:pPr>
    </w:p>
    <w:p w14:paraId="2454458B" w14:textId="77777777" w:rsidR="00BE0AD6" w:rsidRDefault="00BE0AD6"/>
    <w:p w14:paraId="4FFCBCF0" w14:textId="77777777" w:rsidR="00BE0AD6" w:rsidRDefault="00BE0AD6"/>
    <w:sectPr w:rsidR="00BE0AD6" w:rsidSect="00A96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Bold">
    <w:altName w:val="Helvetica Neue"/>
    <w:charset w:val="00"/>
    <w:family w:val="swiss"/>
    <w:pitch w:val="variable"/>
    <w:sig w:usb0="E50002FF" w:usb1="500079DB" w:usb2="00001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D6"/>
    <w:rsid w:val="00031F59"/>
    <w:rsid w:val="00043381"/>
    <w:rsid w:val="000C543B"/>
    <w:rsid w:val="000D01F8"/>
    <w:rsid w:val="001A3AF4"/>
    <w:rsid w:val="001C0E47"/>
    <w:rsid w:val="003462D6"/>
    <w:rsid w:val="006642C3"/>
    <w:rsid w:val="007163F0"/>
    <w:rsid w:val="007A188D"/>
    <w:rsid w:val="009E7269"/>
    <w:rsid w:val="00A962EF"/>
    <w:rsid w:val="00B824E5"/>
    <w:rsid w:val="00BE0AD6"/>
    <w:rsid w:val="00C64221"/>
    <w:rsid w:val="00D658A9"/>
    <w:rsid w:val="00F05C5D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F01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63F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63F0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1052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MILTON HERSHEY - FIRST CANDY SHOP</vt:lpstr>
      <vt:lpstr>        HERSHEY'S CHOCOLATE</vt:lpstr>
      <vt:lpstr>        FAMOUS BRANDS</vt:lpstr>
    </vt:vector>
  </TitlesOfParts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Selvaraj</dc:creator>
  <cp:keywords/>
  <dc:description/>
  <cp:lastModifiedBy>Matthew Selvaraj</cp:lastModifiedBy>
  <cp:revision>1</cp:revision>
  <dcterms:created xsi:type="dcterms:W3CDTF">2017-11-27T14:47:00Z</dcterms:created>
  <dcterms:modified xsi:type="dcterms:W3CDTF">2017-11-29T21:25:00Z</dcterms:modified>
</cp:coreProperties>
</file>