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F8B9B" w14:textId="25598831" w:rsidR="00C12BB6" w:rsidRDefault="00C12BB6" w:rsidP="00C12BB6">
      <w:pPr>
        <w:jc w:val="center"/>
        <w:rPr>
          <w:b/>
          <w:sz w:val="32"/>
          <w:szCs w:val="32"/>
        </w:rPr>
      </w:pPr>
      <w:r w:rsidRPr="00C12BB6">
        <w:rPr>
          <w:b/>
          <w:sz w:val="32"/>
          <w:szCs w:val="32"/>
        </w:rPr>
        <w:t>HELP SOLUÇÕES EM TI</w:t>
      </w:r>
    </w:p>
    <w:p w14:paraId="79B5541E" w14:textId="77777777" w:rsidR="00C12BB6" w:rsidRPr="00C12BB6" w:rsidRDefault="00C12BB6" w:rsidP="00C12BB6">
      <w:pPr>
        <w:jc w:val="center"/>
        <w:rPr>
          <w:b/>
          <w:sz w:val="32"/>
          <w:szCs w:val="32"/>
        </w:rPr>
      </w:pPr>
      <w:bookmarkStart w:id="0" w:name="_GoBack"/>
      <w:bookmarkEnd w:id="0"/>
    </w:p>
    <w:p w14:paraId="00000001" w14:textId="77777777" w:rsidR="001E06A8" w:rsidRDefault="00C12BB6">
      <w:pPr>
        <w:jc w:val="both"/>
      </w:pPr>
      <w:r>
        <w:t xml:space="preserve">A minha microempresa chama-se Help Soluções em TI, ela é uma empresa que atua na área de Tecnologia da Informação e contará inicialmente com um time de </w:t>
      </w:r>
      <w:proofErr w:type="gramStart"/>
      <w:r>
        <w:t>5</w:t>
      </w:r>
      <w:proofErr w:type="gramEnd"/>
      <w:r>
        <w:t xml:space="preserve"> profissionais cada um com um notebook, sendo 3 máquinas para realizar o suporte, 1 para a gerência e 1</w:t>
      </w:r>
      <w:r>
        <w:t xml:space="preserve"> para o setor de marketing. Essa estrutura permite que a empresa ofereça soluções personalizadas para seus clientes, além de garantir o necessário para manter os sistemas e equipamentos em pleno funcionamento.</w:t>
      </w:r>
    </w:p>
    <w:p w14:paraId="00000002" w14:textId="77777777" w:rsidR="001E06A8" w:rsidRDefault="001E06A8">
      <w:pPr>
        <w:jc w:val="both"/>
      </w:pPr>
    </w:p>
    <w:p w14:paraId="00000003" w14:textId="77777777" w:rsidR="001E06A8" w:rsidRDefault="00C12BB6">
      <w:pPr>
        <w:jc w:val="both"/>
      </w:pPr>
      <w:r>
        <w:t xml:space="preserve">Com a equipe distribuída em diferentes áreas </w:t>
      </w:r>
      <w:r>
        <w:t>da empresa, é possível garantir um fluxo de trabalho eficiente e uma gestão mais organizada das atividades. A presença de um PC para gerência e outro para o setor de marketing, possibilita uma melhor gestão dos recursos e estratégias de marketing da empres</w:t>
      </w:r>
      <w:r>
        <w:t>a, visando melhorar a eficiência operacional e aumentar a visibilidade no mercado e a expansão da nossa marca.</w:t>
      </w:r>
    </w:p>
    <w:p w14:paraId="00000004" w14:textId="77777777" w:rsidR="001E06A8" w:rsidRDefault="001E06A8">
      <w:pPr>
        <w:jc w:val="both"/>
      </w:pPr>
    </w:p>
    <w:p w14:paraId="00000005" w14:textId="77777777" w:rsidR="001E06A8" w:rsidRDefault="00C12BB6">
      <w:pPr>
        <w:jc w:val="both"/>
      </w:pPr>
      <w:r>
        <w:t>Apesar de inicialmente ser uma microempresa com uma estrutura relativamente pequena, a Help Soluções em TI pode oferecer serviços de qualidade e</w:t>
      </w:r>
      <w:r>
        <w:t xml:space="preserve"> eficientes aos seus clientes, além de garantir uma boa gestão interna e buscar aprimorar a presença da empresa no mercado de Tecnologia da Informação.</w:t>
      </w:r>
    </w:p>
    <w:sectPr w:rsidR="001E06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1E06A8"/>
    <w:rsid w:val="001E06A8"/>
    <w:rsid w:val="00C1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2023-04-26T01:55:00Z</dcterms:created>
  <dcterms:modified xsi:type="dcterms:W3CDTF">2023-04-26T01:58:00Z</dcterms:modified>
</cp:coreProperties>
</file>