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Default="00B27738">
      <w:r>
        <w:t xml:space="preserve">1.-ordenar nombres de los actores empezando por el apellido en </w:t>
      </w:r>
      <w:proofErr w:type="spellStart"/>
      <w:r>
        <w:t>desendencia</w:t>
      </w:r>
      <w:proofErr w:type="spellEnd"/>
      <w:r>
        <w:t>:</w:t>
      </w:r>
    </w:p>
    <w:p w:rsidR="00B27738" w:rsidRDefault="00B27738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C017C5" w:rsidRDefault="00B27738">
      <w:r w:rsidRPr="00B27738">
        <w:drawing>
          <wp:inline distT="0" distB="0" distL="0" distR="0" wp14:anchorId="3AB6BE37" wp14:editId="65B04EDB">
            <wp:extent cx="5612130" cy="4495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C01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38"/>
    <w:rsid w:val="00B27738"/>
    <w:rsid w:val="00C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D50D"/>
  <w15:chartTrackingRefBased/>
  <w15:docId w15:val="{72AE9C79-3E62-4968-A1AE-10BF3C6D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27738"/>
  </w:style>
  <w:style w:type="character" w:styleId="Hipervnculo">
    <w:name w:val="Hyperlink"/>
    <w:basedOn w:val="Fuentedeprrafopredeter"/>
    <w:uiPriority w:val="99"/>
    <w:semiHidden/>
    <w:unhideWhenUsed/>
    <w:rsid w:val="00B27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1.12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PC-47</cp:lastModifiedBy>
  <cp:revision>1</cp:revision>
  <dcterms:created xsi:type="dcterms:W3CDTF">2025-05-08T00:03:00Z</dcterms:created>
  <dcterms:modified xsi:type="dcterms:W3CDTF">2025-05-08T00:04:00Z</dcterms:modified>
</cp:coreProperties>
</file>