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F2C7FC" w14:textId="33ACB2A5" w:rsidR="00522AE4" w:rsidRPr="00E45BBC" w:rsidRDefault="00E45BBC">
      <w:pPr>
        <w:rPr>
          <w:b/>
          <w:bCs/>
          <w:sz w:val="36"/>
          <w:szCs w:val="36"/>
        </w:rPr>
      </w:pPr>
      <w:r w:rsidRPr="00E45BBC">
        <w:rPr>
          <w:b/>
          <w:bCs/>
          <w:sz w:val="36"/>
          <w:szCs w:val="36"/>
        </w:rPr>
        <w:t>Balatoni hajók</w:t>
      </w:r>
    </w:p>
    <w:p w14:paraId="7409C0C7" w14:textId="77777777" w:rsidR="00E45BBC" w:rsidRDefault="00E45BBC"/>
    <w:p w14:paraId="5F5C70AF" w14:textId="7A5D44F1" w:rsidR="00E45BBC" w:rsidRDefault="00E45BBC">
      <w:r w:rsidRPr="00E45BBC">
        <w:t>A balatoni hajózás a XIX. század közepétől követhető nyomon. A jelenlegi és a már forgalomból kivont hajók, valamint úszó munkagépek adatai a hajo.txt, a tort.txt és a tulajdonos.txt állományokban állnak rendelkezésre. A hajo.txt a vízi járművek legfontosabb adatait tartalmazza. Amennyiben volt névváltoztatás egy hajónál, annak régi nevét vagy neveit a tort.txt fájlban rögzítették. A tulajdonos.txt a tulajdonosok néhány adatát tartalmazza, ha azok ismertek.</w:t>
      </w:r>
    </w:p>
    <w:p w14:paraId="3B58D5BB" w14:textId="77777777" w:rsidR="00E45BBC" w:rsidRDefault="00E45BBC"/>
    <w:p w14:paraId="20F016B1" w14:textId="37CC5ADB" w:rsidR="00E45BBC" w:rsidRDefault="00E45BBC">
      <w:r>
        <w:rPr>
          <w:noProof/>
        </w:rPr>
        <w:drawing>
          <wp:inline distT="0" distB="0" distL="0" distR="0" wp14:anchorId="35C6626B" wp14:editId="2B89AE82">
            <wp:extent cx="6479540" cy="5274945"/>
            <wp:effectExtent l="0" t="0" r="0" b="0"/>
            <wp:docPr id="909615715" name="Kép 1" descr="A képen szöveg, képernyőkép, szám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15715" name="Kép 1" descr="A képen szöveg, képernyőkép, szám, Betűtípus látható&#10;&#10;Automatikusan generált leírá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27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5BBC" w:rsidSect="00420358">
      <w:footerReference w:type="default" r:id="rId7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DE4013" w14:textId="77777777" w:rsidR="00765F3A" w:rsidRDefault="00765F3A" w:rsidP="00352EE5">
      <w:r>
        <w:separator/>
      </w:r>
    </w:p>
  </w:endnote>
  <w:endnote w:type="continuationSeparator" w:id="0">
    <w:p w14:paraId="62EF55DB" w14:textId="77777777" w:rsidR="00765F3A" w:rsidRDefault="00765F3A" w:rsidP="00352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3D977D" w14:textId="77777777" w:rsidR="00352EE5" w:rsidRDefault="00352EE5">
    <w:pPr>
      <w:pStyle w:val="llb"/>
      <w:jc w:val="center"/>
    </w:pPr>
    <w:r>
      <w:t xml:space="preserve">- </w:t>
    </w:r>
    <w:r w:rsidR="0063432B">
      <w:fldChar w:fldCharType="begin"/>
    </w:r>
    <w:r w:rsidR="0063432B">
      <w:instrText xml:space="preserve"> PAGE   \* MERGEFORMAT </w:instrText>
    </w:r>
    <w:r w:rsidR="0063432B">
      <w:fldChar w:fldCharType="separate"/>
    </w:r>
    <w:r w:rsidR="0063432B">
      <w:rPr>
        <w:noProof/>
      </w:rPr>
      <w:t>1</w:t>
    </w:r>
    <w:r w:rsidR="0063432B">
      <w:rPr>
        <w:noProof/>
      </w:rPr>
      <w:fldChar w:fldCharType="end"/>
    </w:r>
    <w:r>
      <w:t xml:space="preserve"> -</w:t>
    </w:r>
  </w:p>
  <w:p w14:paraId="5FE95B7E" w14:textId="77777777" w:rsidR="00352EE5" w:rsidRDefault="00352EE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637584" w14:textId="77777777" w:rsidR="00765F3A" w:rsidRDefault="00765F3A" w:rsidP="00352EE5">
      <w:r>
        <w:separator/>
      </w:r>
    </w:p>
  </w:footnote>
  <w:footnote w:type="continuationSeparator" w:id="0">
    <w:p w14:paraId="6E6982AB" w14:textId="77777777" w:rsidR="00765F3A" w:rsidRDefault="00765F3A" w:rsidP="00352E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2AE4"/>
    <w:rsid w:val="00352EE5"/>
    <w:rsid w:val="00420358"/>
    <w:rsid w:val="00522AE4"/>
    <w:rsid w:val="0063432B"/>
    <w:rsid w:val="00765F3A"/>
    <w:rsid w:val="00D31AA3"/>
    <w:rsid w:val="00E4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09A9BC"/>
  <w15:docId w15:val="{74F1B625-66E2-4DE4-A6DC-61D6ABDE8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Pr>
      <w:sz w:val="24"/>
      <w:szCs w:val="24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rsid w:val="00352EE5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rsid w:val="00352EE5"/>
    <w:rPr>
      <w:sz w:val="24"/>
      <w:szCs w:val="24"/>
    </w:rPr>
  </w:style>
  <w:style w:type="paragraph" w:styleId="llb">
    <w:name w:val="footer"/>
    <w:basedOn w:val="Norml"/>
    <w:link w:val="llbChar"/>
    <w:uiPriority w:val="99"/>
    <w:rsid w:val="00352EE5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352EE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yyy</Company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Dr. Subecz Zoltán</cp:lastModifiedBy>
  <cp:revision>3</cp:revision>
  <dcterms:created xsi:type="dcterms:W3CDTF">2017-01-10T10:17:00Z</dcterms:created>
  <dcterms:modified xsi:type="dcterms:W3CDTF">2024-10-05T11:20:00Z</dcterms:modified>
</cp:coreProperties>
</file>