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0A24" w14:paraId="490E0C39" w14:textId="77777777" w:rsidTr="00D6539A">
        <w:tc>
          <w:tcPr>
            <w:tcW w:w="4672" w:type="dxa"/>
            <w:shd w:val="clear" w:color="auto" w:fill="auto"/>
          </w:tcPr>
          <w:p w14:paraId="532B3C2B" w14:textId="33DB4B81" w:rsidR="000A0A24" w:rsidRPr="00962C6E" w:rsidRDefault="000A0A24">
            <w:pPr>
              <w:rPr>
                <w:color w:val="2F5496" w:themeColor="accent1" w:themeShade="BF"/>
                <w:sz w:val="28"/>
                <w:szCs w:val="28"/>
              </w:rPr>
            </w:pPr>
            <w:r w:rsidRPr="00962C6E">
              <w:rPr>
                <w:color w:val="2F5496" w:themeColor="accent1" w:themeShade="BF"/>
                <w:sz w:val="28"/>
                <w:szCs w:val="28"/>
              </w:rPr>
              <w:t>Актёр</w:t>
            </w:r>
          </w:p>
        </w:tc>
        <w:tc>
          <w:tcPr>
            <w:tcW w:w="4673" w:type="dxa"/>
            <w:shd w:val="clear" w:color="auto" w:fill="auto"/>
          </w:tcPr>
          <w:p w14:paraId="3CB00DCB" w14:textId="0FE74E61" w:rsidR="000A0A24" w:rsidRPr="00962C6E" w:rsidRDefault="00D6539A">
            <w:pPr>
              <w:rPr>
                <w:color w:val="2F5496" w:themeColor="accent1" w:themeShade="BF"/>
                <w:sz w:val="28"/>
                <w:szCs w:val="28"/>
              </w:rPr>
            </w:pPr>
            <w:r w:rsidRPr="00962C6E">
              <w:rPr>
                <w:color w:val="2F5496" w:themeColor="accent1" w:themeShade="BF"/>
                <w:sz w:val="28"/>
                <w:szCs w:val="28"/>
              </w:rPr>
              <w:t>Задачи</w:t>
            </w:r>
          </w:p>
        </w:tc>
      </w:tr>
      <w:tr w:rsidR="000A0A24" w14:paraId="683B696E" w14:textId="77777777" w:rsidTr="000A0A24">
        <w:tc>
          <w:tcPr>
            <w:tcW w:w="4672" w:type="dxa"/>
          </w:tcPr>
          <w:p w14:paraId="3AF7BAA1" w14:textId="40D55EB3" w:rsidR="000A0A24" w:rsidRDefault="00D6539A">
            <w:r>
              <w:t xml:space="preserve">Компания </w:t>
            </w:r>
          </w:p>
        </w:tc>
        <w:tc>
          <w:tcPr>
            <w:tcW w:w="4673" w:type="dxa"/>
          </w:tcPr>
          <w:p w14:paraId="06F7C6FE" w14:textId="77777777" w:rsidR="000A0A24" w:rsidRDefault="00D6539A">
            <w:r>
              <w:t xml:space="preserve">Хочет найти площадку для поиска спонсора </w:t>
            </w:r>
          </w:p>
          <w:p w14:paraId="4CBF76BF" w14:textId="1B4FC57E" w:rsidR="00D6539A" w:rsidRDefault="00D6539A">
            <w:r>
              <w:t xml:space="preserve">Хочет найти себе спонсора </w:t>
            </w:r>
            <w:r>
              <w:br/>
              <w:t xml:space="preserve">Хочет заключить контракт со спонсором </w:t>
            </w:r>
            <w:r>
              <w:br/>
              <w:t>Хочет получить спонсирование</w:t>
            </w:r>
          </w:p>
        </w:tc>
      </w:tr>
      <w:tr w:rsidR="000A0A24" w14:paraId="79B96101" w14:textId="77777777" w:rsidTr="000A0A24">
        <w:tc>
          <w:tcPr>
            <w:tcW w:w="4672" w:type="dxa"/>
          </w:tcPr>
          <w:p w14:paraId="4A489E51" w14:textId="622E653F" w:rsidR="000A0A24" w:rsidRDefault="00D6539A">
            <w:r>
              <w:t>Спонсор</w:t>
            </w:r>
          </w:p>
        </w:tc>
        <w:tc>
          <w:tcPr>
            <w:tcW w:w="4673" w:type="dxa"/>
          </w:tcPr>
          <w:p w14:paraId="56E497B9" w14:textId="77777777" w:rsidR="00962C6E" w:rsidRDefault="00D6539A">
            <w:r>
              <w:t>Хочет найти компанию</w:t>
            </w:r>
          </w:p>
          <w:p w14:paraId="729CEA15" w14:textId="77777777" w:rsidR="00962C6E" w:rsidRDefault="00962C6E">
            <w:r>
              <w:t xml:space="preserve">Хочет заключить контракт с компанией </w:t>
            </w:r>
          </w:p>
          <w:p w14:paraId="5EEE5ED8" w14:textId="562A6567" w:rsidR="00D6539A" w:rsidRDefault="00962C6E">
            <w:r>
              <w:t>Хочет прийти к взаимно выгодным условиям</w:t>
            </w:r>
            <w:r w:rsidR="00D6539A">
              <w:br/>
              <w:t>Хочет получить рекламу в этой компании</w:t>
            </w:r>
          </w:p>
        </w:tc>
      </w:tr>
      <w:tr w:rsidR="000A0A24" w14:paraId="6E57D22E" w14:textId="77777777" w:rsidTr="000A0A24">
        <w:tc>
          <w:tcPr>
            <w:tcW w:w="4672" w:type="dxa"/>
          </w:tcPr>
          <w:p w14:paraId="57CB49B7" w14:textId="303F813E" w:rsidR="000A0A24" w:rsidRPr="00962C6E" w:rsidRDefault="00D6539A">
            <w:r>
              <w:t xml:space="preserve"> </w:t>
            </w:r>
          </w:p>
        </w:tc>
        <w:tc>
          <w:tcPr>
            <w:tcW w:w="4673" w:type="dxa"/>
          </w:tcPr>
          <w:p w14:paraId="2CD7D01E" w14:textId="0E8E106C" w:rsidR="00D6539A" w:rsidRPr="00D6539A" w:rsidRDefault="00D6539A"/>
        </w:tc>
      </w:tr>
    </w:tbl>
    <w:p w14:paraId="7C8F6833" w14:textId="1B917BC4" w:rsidR="00A6042A" w:rsidRDefault="00A6042A"/>
    <w:p w14:paraId="3745D60F" w14:textId="0D31DEB6" w:rsidR="00962C6E" w:rsidRDefault="00962C6E"/>
    <w:p w14:paraId="4D3996C0" w14:textId="35592B27" w:rsidR="00962C6E" w:rsidRDefault="00962C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2C6E" w14:paraId="71141019" w14:textId="77777777" w:rsidTr="00252B33">
        <w:tc>
          <w:tcPr>
            <w:tcW w:w="3115" w:type="dxa"/>
            <w:vAlign w:val="center"/>
          </w:tcPr>
          <w:p w14:paraId="41FD9DCB" w14:textId="05A813D9" w:rsidR="00962C6E" w:rsidRDefault="00962C6E" w:rsidP="00962C6E">
            <w:r w:rsidRPr="00A47D8B">
              <w:rPr>
                <w:b/>
                <w:color w:val="000080"/>
                <w:szCs w:val="20"/>
              </w:rPr>
              <w:t>Актер</w:t>
            </w:r>
          </w:p>
        </w:tc>
        <w:tc>
          <w:tcPr>
            <w:tcW w:w="3115" w:type="dxa"/>
            <w:vAlign w:val="center"/>
          </w:tcPr>
          <w:p w14:paraId="399B4EF6" w14:textId="1C0E1F3C" w:rsidR="00962C6E" w:rsidRDefault="00962C6E" w:rsidP="00962C6E">
            <w:r w:rsidRPr="00A47D8B">
              <w:rPr>
                <w:b/>
                <w:color w:val="000080"/>
                <w:szCs w:val="20"/>
              </w:rPr>
              <w:t>Задачи</w:t>
            </w:r>
          </w:p>
        </w:tc>
        <w:tc>
          <w:tcPr>
            <w:tcW w:w="3115" w:type="dxa"/>
            <w:vAlign w:val="center"/>
          </w:tcPr>
          <w:p w14:paraId="16310185" w14:textId="64D10B80" w:rsidR="00962C6E" w:rsidRDefault="00962C6E" w:rsidP="00962C6E">
            <w:r w:rsidRPr="00A47D8B">
              <w:rPr>
                <w:b/>
                <w:color w:val="000080"/>
                <w:szCs w:val="20"/>
              </w:rPr>
              <w:t>Прецеденты</w:t>
            </w:r>
          </w:p>
        </w:tc>
      </w:tr>
      <w:tr w:rsidR="00962C6E" w14:paraId="2D73BF8F" w14:textId="77777777" w:rsidTr="00962C6E">
        <w:tc>
          <w:tcPr>
            <w:tcW w:w="3115" w:type="dxa"/>
          </w:tcPr>
          <w:p w14:paraId="29BA858C" w14:textId="20BDED37" w:rsidR="00962C6E" w:rsidRDefault="00962C6E">
            <w:r>
              <w:t>Компания</w:t>
            </w:r>
          </w:p>
        </w:tc>
        <w:tc>
          <w:tcPr>
            <w:tcW w:w="3115" w:type="dxa"/>
          </w:tcPr>
          <w:p w14:paraId="40D0BEA3" w14:textId="13E0827B" w:rsidR="00962C6E" w:rsidRDefault="00962C6E" w:rsidP="00962C6E">
            <w:r>
              <w:t xml:space="preserve">Хочет найти площадку для поиска спонсора </w:t>
            </w:r>
          </w:p>
          <w:p w14:paraId="26FA532B" w14:textId="77777777" w:rsidR="00506899" w:rsidRDefault="00506899" w:rsidP="00962C6E"/>
          <w:p w14:paraId="793D97FD" w14:textId="77777777" w:rsidR="00506899" w:rsidRDefault="00962C6E" w:rsidP="00962C6E">
            <w:r>
              <w:t xml:space="preserve">Хочет найти себе спонсора </w:t>
            </w:r>
            <w:r>
              <w:br/>
            </w:r>
          </w:p>
          <w:p w14:paraId="2AF1C01F" w14:textId="17642DCC" w:rsidR="00506899" w:rsidRDefault="00962C6E" w:rsidP="00962C6E">
            <w:r>
              <w:t xml:space="preserve">Хочет заключить контракт со </w:t>
            </w:r>
          </w:p>
          <w:p w14:paraId="25068B30" w14:textId="4C27B905" w:rsidR="00506899" w:rsidRDefault="00962C6E" w:rsidP="00962C6E">
            <w:r>
              <w:t xml:space="preserve">спонсором </w:t>
            </w:r>
          </w:p>
          <w:p w14:paraId="73A20613" w14:textId="6C557215" w:rsidR="00962C6E" w:rsidRDefault="00962C6E" w:rsidP="00962C6E">
            <w:r>
              <w:br/>
              <w:t>Хочет получить спонсирование</w:t>
            </w:r>
          </w:p>
        </w:tc>
        <w:tc>
          <w:tcPr>
            <w:tcW w:w="3115" w:type="dxa"/>
          </w:tcPr>
          <w:p w14:paraId="119846B4" w14:textId="0DCA5900" w:rsidR="00962C6E" w:rsidRDefault="00506899">
            <w:r>
              <w:t xml:space="preserve">Найти площадку </w:t>
            </w:r>
          </w:p>
          <w:p w14:paraId="531FFF86" w14:textId="77777777" w:rsidR="00506899" w:rsidRDefault="00506899"/>
          <w:p w14:paraId="01BB7FBA" w14:textId="77777777" w:rsidR="00506899" w:rsidRDefault="00506899"/>
          <w:p w14:paraId="5D00686B" w14:textId="77777777" w:rsidR="00506899" w:rsidRDefault="00506899">
            <w:r>
              <w:t xml:space="preserve">Найти спонсора </w:t>
            </w:r>
          </w:p>
          <w:p w14:paraId="2973EC78" w14:textId="77777777" w:rsidR="00506899" w:rsidRDefault="00506899"/>
          <w:p w14:paraId="3241F7D3" w14:textId="77777777" w:rsidR="00506899" w:rsidRDefault="00506899">
            <w:r>
              <w:t>Заключить контракт со спонсором</w:t>
            </w:r>
          </w:p>
          <w:p w14:paraId="05B060C9" w14:textId="77777777" w:rsidR="00506899" w:rsidRDefault="00506899"/>
          <w:p w14:paraId="29D00C47" w14:textId="31BD2B4A" w:rsidR="00506899" w:rsidRDefault="00506899">
            <w:r>
              <w:t>Получить спонсирование</w:t>
            </w:r>
          </w:p>
        </w:tc>
      </w:tr>
      <w:tr w:rsidR="00962C6E" w14:paraId="0B14658C" w14:textId="77777777" w:rsidTr="00962C6E">
        <w:tc>
          <w:tcPr>
            <w:tcW w:w="3115" w:type="dxa"/>
          </w:tcPr>
          <w:p w14:paraId="4C889A87" w14:textId="1329CE6B" w:rsidR="00962C6E" w:rsidRDefault="00962C6E">
            <w:r>
              <w:t>Спонсор</w:t>
            </w:r>
          </w:p>
        </w:tc>
        <w:tc>
          <w:tcPr>
            <w:tcW w:w="3115" w:type="dxa"/>
          </w:tcPr>
          <w:p w14:paraId="1DB18443" w14:textId="07167826" w:rsidR="00962C6E" w:rsidRDefault="00962C6E" w:rsidP="00962C6E">
            <w:r>
              <w:t>Хочет найти компанию</w:t>
            </w:r>
          </w:p>
          <w:p w14:paraId="040BF6C4" w14:textId="77777777" w:rsidR="00506899" w:rsidRDefault="00506899" w:rsidP="00962C6E"/>
          <w:p w14:paraId="3E2BB809" w14:textId="5A067014" w:rsidR="00962C6E" w:rsidRDefault="00962C6E" w:rsidP="00962C6E">
            <w:r>
              <w:t xml:space="preserve">Хочет заключить контракт с компанией </w:t>
            </w:r>
          </w:p>
          <w:p w14:paraId="0D5CDD61" w14:textId="59BC1FB9" w:rsidR="00506899" w:rsidRDefault="00506899" w:rsidP="00962C6E"/>
          <w:p w14:paraId="2F9D151F" w14:textId="4BB22C5E" w:rsidR="00962C6E" w:rsidRDefault="00962C6E" w:rsidP="00962C6E">
            <w:r>
              <w:br/>
              <w:t>Хочет получить рекламу в этой компании</w:t>
            </w:r>
          </w:p>
        </w:tc>
        <w:tc>
          <w:tcPr>
            <w:tcW w:w="3115" w:type="dxa"/>
          </w:tcPr>
          <w:p w14:paraId="7E21225A" w14:textId="77777777" w:rsidR="00962C6E" w:rsidRDefault="00506899">
            <w:r>
              <w:t xml:space="preserve">Найти компанию </w:t>
            </w:r>
          </w:p>
          <w:p w14:paraId="3FFA945E" w14:textId="77777777" w:rsidR="00506899" w:rsidRDefault="00506899"/>
          <w:p w14:paraId="02DACCF3" w14:textId="77777777" w:rsidR="00506899" w:rsidRDefault="00506899">
            <w:r>
              <w:t>Заключить контракт</w:t>
            </w:r>
          </w:p>
          <w:p w14:paraId="3DCA146A" w14:textId="77777777" w:rsidR="00506899" w:rsidRDefault="00506899"/>
          <w:p w14:paraId="561A27F2" w14:textId="77777777" w:rsidR="00506899" w:rsidRDefault="00506899"/>
          <w:p w14:paraId="4DFAEA16" w14:textId="77777777" w:rsidR="00506899" w:rsidRDefault="00EF663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38400534" w14:textId="20C80E5E" w:rsidR="00EF663E" w:rsidRPr="00EF663E" w:rsidRDefault="00EF663E">
            <w:pPr>
              <w:rPr>
                <w:lang w:val="en-US"/>
              </w:rPr>
            </w:pPr>
          </w:p>
        </w:tc>
        <w:bookmarkStart w:id="0" w:name="_GoBack"/>
        <w:bookmarkEnd w:id="0"/>
      </w:tr>
      <w:tr w:rsidR="00506899" w14:paraId="22BAECDB" w14:textId="77777777" w:rsidTr="00962C6E">
        <w:tc>
          <w:tcPr>
            <w:tcW w:w="3115" w:type="dxa"/>
          </w:tcPr>
          <w:p w14:paraId="78DC3F66" w14:textId="3B5BE6D6" w:rsidR="00506899" w:rsidRDefault="00506899">
            <w:r>
              <w:t>Сотрудники спонсоров</w:t>
            </w:r>
          </w:p>
        </w:tc>
        <w:tc>
          <w:tcPr>
            <w:tcW w:w="3115" w:type="dxa"/>
          </w:tcPr>
          <w:p w14:paraId="3479267D" w14:textId="77777777" w:rsidR="00506899" w:rsidRDefault="00506899" w:rsidP="00962C6E"/>
        </w:tc>
        <w:tc>
          <w:tcPr>
            <w:tcW w:w="3115" w:type="dxa"/>
          </w:tcPr>
          <w:p w14:paraId="26C65BC2" w14:textId="77777777" w:rsidR="00506899" w:rsidRDefault="00506899"/>
        </w:tc>
      </w:tr>
      <w:tr w:rsidR="00506899" w14:paraId="625F5405" w14:textId="77777777" w:rsidTr="00962C6E">
        <w:tc>
          <w:tcPr>
            <w:tcW w:w="3115" w:type="dxa"/>
          </w:tcPr>
          <w:p w14:paraId="51D74A24" w14:textId="039CBE05" w:rsidR="00506899" w:rsidRPr="00EF663E" w:rsidRDefault="00506899">
            <w:pPr>
              <w:rPr>
                <w:lang w:val="en-US"/>
              </w:rPr>
            </w:pPr>
            <w:r>
              <w:t>Сотрудники компании</w:t>
            </w:r>
            <w:r w:rsidR="00EF663E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4B443718" w14:textId="77777777" w:rsidR="00506899" w:rsidRDefault="00506899" w:rsidP="00962C6E"/>
        </w:tc>
        <w:tc>
          <w:tcPr>
            <w:tcW w:w="3115" w:type="dxa"/>
          </w:tcPr>
          <w:p w14:paraId="130282C4" w14:textId="77777777" w:rsidR="00506899" w:rsidRDefault="00506899"/>
        </w:tc>
      </w:tr>
    </w:tbl>
    <w:p w14:paraId="4C727C40" w14:textId="77777777" w:rsidR="00962C6E" w:rsidRDefault="00962C6E"/>
    <w:sectPr w:rsidR="00962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D7"/>
    <w:rsid w:val="0008681C"/>
    <w:rsid w:val="000A0A24"/>
    <w:rsid w:val="00506899"/>
    <w:rsid w:val="00962C6E"/>
    <w:rsid w:val="009D42D7"/>
    <w:rsid w:val="00A6042A"/>
    <w:rsid w:val="00D6539A"/>
    <w:rsid w:val="00E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F2DB"/>
  <w15:chartTrackingRefBased/>
  <w15:docId w15:val="{A4A0C9F5-24EA-459F-87E9-9CAC0334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Матафонов Егор Николаевич</dc:creator>
  <cp:keywords/>
  <dc:description/>
  <cp:lastModifiedBy>Матафонов Егор Николаевич</cp:lastModifiedBy>
  <cp:revision>4</cp:revision>
  <dcterms:created xsi:type="dcterms:W3CDTF">2022-03-17T02:54:00Z</dcterms:created>
  <dcterms:modified xsi:type="dcterms:W3CDTF">2022-03-18T02:53:00Z</dcterms:modified>
</cp:coreProperties>
</file>