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19DD3" w14:textId="163D506B" w:rsidR="001B73F6" w:rsidRDefault="001B73F6">
      <w:r>
        <w:rPr>
          <w:rFonts w:hint="eastAsia"/>
        </w:rPr>
        <w:t>〇最終的機能</w:t>
      </w:r>
    </w:p>
    <w:p w14:paraId="4942C694" w14:textId="22DBFE15" w:rsidR="001B73F6" w:rsidRDefault="001B73F6">
      <w:r>
        <w:rPr>
          <w:rFonts w:hint="eastAsia"/>
        </w:rPr>
        <w:t>・スクラッチのようにユーザーが自分でもともとある操作の塊（正弦波でFormを出すなど）を用いてロジックを組め自由にFormの動きをつけることができる</w:t>
      </w:r>
    </w:p>
    <w:p w14:paraId="6CAF2BC4" w14:textId="73EF36C4" w:rsidR="001B73F6" w:rsidRDefault="001B73F6">
      <w:r>
        <w:rPr>
          <w:rFonts w:hint="eastAsia"/>
        </w:rPr>
        <w:t>・Form</w:t>
      </w:r>
      <w:r w:rsidR="001D5104">
        <w:rPr>
          <w:rFonts w:hint="eastAsia"/>
        </w:rPr>
        <w:t>の色や形、大きさなどを自由に変えられる。</w:t>
      </w:r>
    </w:p>
    <w:p w14:paraId="3B14EF3F" w14:textId="68713E66" w:rsidR="001D5104" w:rsidRDefault="001D5104">
      <w:r>
        <w:rPr>
          <w:rFonts w:hint="eastAsia"/>
        </w:rPr>
        <w:t>・Formに対して単体で動きをつけることができるようにする</w:t>
      </w:r>
    </w:p>
    <w:p w14:paraId="5B73BBC6" w14:textId="3039D1BB" w:rsidR="001D5104" w:rsidRDefault="001D5104"/>
    <w:p w14:paraId="352FB9F7" w14:textId="7F182007" w:rsidR="001D5104" w:rsidRDefault="001D5104">
      <w:r>
        <w:rPr>
          <w:rFonts w:hint="eastAsia"/>
        </w:rPr>
        <w:t>〇第一段階</w:t>
      </w:r>
    </w:p>
    <w:p w14:paraId="5B91A57A" w14:textId="3BCEC9FB" w:rsidR="001D5104" w:rsidRDefault="001D5104">
      <w:r>
        <w:rPr>
          <w:rFonts w:hint="eastAsia"/>
        </w:rPr>
        <w:t>・Windows版のみ（プロトタイプ）</w:t>
      </w:r>
    </w:p>
    <w:p w14:paraId="07276B8B" w14:textId="246F2E71" w:rsidR="0012425D" w:rsidRDefault="0012425D">
      <w:pPr>
        <w:rPr>
          <w:rFonts w:hint="eastAsia"/>
        </w:rPr>
      </w:pPr>
      <w:r>
        <w:rPr>
          <w:rFonts w:hint="eastAsia"/>
        </w:rPr>
        <w:t>・正弦波や直線など何種類かのタイプを作る</w:t>
      </w:r>
    </w:p>
    <w:p w14:paraId="1379C038" w14:textId="52FA8EE9" w:rsidR="001D5104" w:rsidRDefault="009B5FCD">
      <w:r>
        <w:rPr>
          <w:rFonts w:hint="eastAsia"/>
        </w:rPr>
        <w:t>・言語表記で組み込むことができる</w:t>
      </w:r>
    </w:p>
    <w:p w14:paraId="7149712F" w14:textId="58557A05" w:rsidR="009B5FCD" w:rsidRDefault="009B5FCD">
      <w:r>
        <w:rPr>
          <w:rFonts w:hint="eastAsia"/>
        </w:rPr>
        <w:t>・色や形は不変、大きさは可変</w:t>
      </w:r>
    </w:p>
    <w:p w14:paraId="6236EAE8" w14:textId="6FDE9EFE" w:rsidR="0012425D" w:rsidRDefault="0012425D"/>
    <w:p w14:paraId="4A8678E0" w14:textId="4F026ED2" w:rsidR="0012425D" w:rsidRDefault="0012425D">
      <w:r>
        <w:rPr>
          <w:rFonts w:hint="eastAsia"/>
        </w:rPr>
        <w:t>〇構造</w:t>
      </w:r>
    </w:p>
    <w:p w14:paraId="2B62516C" w14:textId="6C94DEC2" w:rsidR="0012425D" w:rsidRDefault="0012425D">
      <w:r>
        <w:rPr>
          <w:rFonts w:hint="eastAsia"/>
        </w:rPr>
        <w:t>・メソッドに何らかの形でe</w:t>
      </w:r>
      <w:r>
        <w:t>xtends</w:t>
      </w:r>
      <w:r>
        <w:rPr>
          <w:rFonts w:hint="eastAsia"/>
        </w:rPr>
        <w:t>したクラスを渡して実行する。</w:t>
      </w:r>
    </w:p>
    <w:p w14:paraId="2632A6D9" w14:textId="09E13CE7" w:rsidR="0012425D" w:rsidRDefault="0012425D">
      <w:pPr>
        <w:rPr>
          <w:rFonts w:hint="eastAsia"/>
        </w:rPr>
      </w:pPr>
      <w:r>
        <w:rPr>
          <w:rFonts w:hint="eastAsia"/>
        </w:rPr>
        <w:t>・Windowの大きさなどはあらかじめクラス内で定義しておく（場合によってはコールバックメソッドなどにより変更可能にするかもしれない）</w:t>
      </w:r>
    </w:p>
    <w:sectPr w:rsidR="001242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6A"/>
    <w:rsid w:val="0012425D"/>
    <w:rsid w:val="001B73F6"/>
    <w:rsid w:val="001D5104"/>
    <w:rsid w:val="0059750B"/>
    <w:rsid w:val="007D5D6A"/>
    <w:rsid w:val="009B5FCD"/>
    <w:rsid w:val="00E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E93C26"/>
  <w15:chartTrackingRefBased/>
  <w15:docId w15:val="{D1B7935A-4B22-4F68-B34D-0BC0153B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二又 康輔_1E37_2020</dc:creator>
  <cp:keywords/>
  <dc:description/>
  <cp:lastModifiedBy>二又 康輔_1E37_2020</cp:lastModifiedBy>
  <cp:revision>5</cp:revision>
  <dcterms:created xsi:type="dcterms:W3CDTF">2020-11-09T11:20:00Z</dcterms:created>
  <dcterms:modified xsi:type="dcterms:W3CDTF">2020-11-09T18:07:00Z</dcterms:modified>
</cp:coreProperties>
</file>