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A61A240" wp14:paraId="2C078E63" wp14:textId="792A6DEC">
      <w:pPr>
        <w:pStyle w:val="Heading1"/>
        <w:rPr/>
      </w:pPr>
      <w:r w:rsidR="35614353">
        <w:rPr/>
        <w:t>Feature Specifications</w:t>
      </w:r>
    </w:p>
    <w:p w:rsidR="35614353" w:rsidP="79B36305" w:rsidRDefault="35614353" w14:paraId="2A3EF179" w14:textId="15991D0E">
      <w:pPr>
        <w:pStyle w:val="Normal"/>
        <w:rPr>
          <w:sz w:val="30"/>
          <w:szCs w:val="30"/>
        </w:rPr>
      </w:pPr>
      <w:r w:rsidRPr="79B36305" w:rsidR="35614353">
        <w:rPr>
          <w:sz w:val="30"/>
          <w:szCs w:val="30"/>
        </w:rPr>
        <w:t xml:space="preserve">This document outlines the requirements for what the apps </w:t>
      </w:r>
      <w:r w:rsidRPr="79B36305" w:rsidR="35614353">
        <w:rPr>
          <w:sz w:val="30"/>
          <w:szCs w:val="30"/>
        </w:rPr>
        <w:t>needs</w:t>
      </w:r>
      <w:r w:rsidRPr="79B36305" w:rsidR="35614353">
        <w:rPr>
          <w:sz w:val="30"/>
          <w:szCs w:val="30"/>
        </w:rPr>
        <w:t xml:space="preserve"> to function. The list of features we have is as follows:</w:t>
      </w:r>
    </w:p>
    <w:p w:rsidR="0BCEF044" w:rsidP="79B36305" w:rsidRDefault="0BCEF044" w14:paraId="36EB4CF7" w14:textId="1AC9F936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12763046" w:rsidR="0BCEF044">
        <w:rPr>
          <w:sz w:val="30"/>
          <w:szCs w:val="30"/>
        </w:rPr>
        <w:t>Account and User</w:t>
      </w:r>
      <w:r>
        <w:br/>
      </w:r>
      <w:r w:rsidRPr="12763046" w:rsidR="5F1157ED">
        <w:rPr>
          <w:sz w:val="30"/>
          <w:szCs w:val="30"/>
        </w:rPr>
        <w:t xml:space="preserve"> - Login and Sign up</w:t>
      </w:r>
      <w:r>
        <w:br/>
      </w:r>
      <w:r w:rsidRPr="12763046" w:rsidR="15075347">
        <w:rPr>
          <w:sz w:val="30"/>
          <w:szCs w:val="30"/>
        </w:rPr>
        <w:t xml:space="preserve"> - </w:t>
      </w:r>
      <w:r w:rsidRPr="12763046" w:rsidR="57281467">
        <w:rPr>
          <w:sz w:val="30"/>
          <w:szCs w:val="30"/>
        </w:rPr>
        <w:t>Persistent data saved per user</w:t>
      </w:r>
      <w:r w:rsidRPr="12763046" w:rsidR="5F29F688">
        <w:rPr>
          <w:sz w:val="30"/>
          <w:szCs w:val="30"/>
        </w:rPr>
        <w:t xml:space="preserve"> – their notes, calendar and customization</w:t>
      </w:r>
    </w:p>
    <w:p w:rsidR="79B36305" w:rsidP="79B36305" w:rsidRDefault="79B36305" w14:paraId="5385ECEB" w14:textId="5C68EFB2">
      <w:pPr>
        <w:pStyle w:val="Normal"/>
        <w:ind w:left="0"/>
        <w:rPr>
          <w:sz w:val="30"/>
          <w:szCs w:val="30"/>
        </w:rPr>
      </w:pPr>
    </w:p>
    <w:p w:rsidR="35614353" w:rsidP="12763046" w:rsidRDefault="35614353" w14:paraId="703E7836" w14:textId="0CEAA6BC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12763046" w:rsidR="35614353">
        <w:rPr>
          <w:sz w:val="30"/>
          <w:szCs w:val="30"/>
        </w:rPr>
        <w:t>Calendar and Timetable</w:t>
      </w:r>
      <w:r>
        <w:br/>
      </w:r>
      <w:r w:rsidRPr="12763046" w:rsidR="1ACE2087">
        <w:rPr>
          <w:sz w:val="30"/>
          <w:szCs w:val="30"/>
        </w:rPr>
        <w:t xml:space="preserve">  - Create and manage time blocks on a screen of a weekday schedule</w:t>
      </w:r>
      <w:r>
        <w:br/>
      </w:r>
      <w:r w:rsidRPr="12763046" w:rsidR="595E9DA7">
        <w:rPr>
          <w:sz w:val="30"/>
          <w:szCs w:val="30"/>
        </w:rPr>
        <w:t xml:space="preserve"> - integrate compatibility with other calendars – google calendar, etc., so that the calendar can be synce</w:t>
      </w:r>
      <w:r w:rsidRPr="12763046" w:rsidR="119CEC75">
        <w:rPr>
          <w:sz w:val="30"/>
          <w:szCs w:val="30"/>
        </w:rPr>
        <w:t>d up with them</w:t>
      </w:r>
      <w:r>
        <w:br/>
      </w:r>
      <w:r w:rsidRPr="12763046" w:rsidR="19CCECA1">
        <w:rPr>
          <w:sz w:val="30"/>
          <w:szCs w:val="30"/>
        </w:rPr>
        <w:t xml:space="preserve"> - Set time blocks as repeating or single time</w:t>
      </w:r>
      <w:r w:rsidRPr="12763046" w:rsidR="234B4999">
        <w:rPr>
          <w:sz w:val="30"/>
          <w:szCs w:val="30"/>
        </w:rPr>
        <w:t>, which allows for a weekly timetable</w:t>
      </w:r>
      <w:r>
        <w:br/>
      </w:r>
      <w:r w:rsidRPr="12763046" w:rsidR="7669299C">
        <w:rPr>
          <w:sz w:val="30"/>
          <w:szCs w:val="30"/>
        </w:rPr>
        <w:t xml:space="preserve"> - </w:t>
      </w:r>
      <w:r w:rsidRPr="12763046" w:rsidR="7669299C">
        <w:rPr>
          <w:sz w:val="30"/>
          <w:szCs w:val="30"/>
        </w:rPr>
        <w:t>designate</w:t>
      </w:r>
      <w:r w:rsidRPr="12763046" w:rsidR="7669299C">
        <w:rPr>
          <w:sz w:val="30"/>
          <w:szCs w:val="30"/>
        </w:rPr>
        <w:t xml:space="preserve"> busy time and free tim</w:t>
      </w:r>
      <w:r w:rsidRPr="12763046" w:rsidR="5F3772B9">
        <w:rPr>
          <w:sz w:val="30"/>
          <w:szCs w:val="30"/>
        </w:rPr>
        <w:t>e</w:t>
      </w:r>
      <w:r>
        <w:br/>
      </w:r>
      <w:r>
        <w:tab/>
      </w:r>
      <w:r w:rsidRPr="12763046" w:rsidR="49DB3B42">
        <w:rPr>
          <w:sz w:val="30"/>
          <w:szCs w:val="30"/>
        </w:rPr>
        <w:t xml:space="preserve"> - time blocks are busy time by default, but can be marked as free</w:t>
      </w:r>
      <w:r>
        <w:br/>
      </w:r>
      <w:r>
        <w:tab/>
      </w:r>
      <w:r>
        <w:br/>
      </w:r>
    </w:p>
    <w:p w:rsidR="084F1219" w:rsidP="12763046" w:rsidRDefault="084F1219" w14:paraId="27D3A7FF" w14:textId="1F286CEA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12763046" w:rsidR="084F1219">
        <w:rPr>
          <w:sz w:val="30"/>
          <w:szCs w:val="30"/>
        </w:rPr>
        <w:t>Notes</w:t>
      </w:r>
      <w:r>
        <w:br/>
      </w:r>
      <w:r w:rsidRPr="12763046" w:rsidR="47A937C7">
        <w:rPr>
          <w:sz w:val="30"/>
          <w:szCs w:val="30"/>
        </w:rPr>
        <w:t xml:space="preserve"> - CRUM</w:t>
      </w:r>
      <w:r>
        <w:br/>
      </w:r>
      <w:r w:rsidRPr="12763046" w:rsidR="5F3772B9">
        <w:rPr>
          <w:sz w:val="30"/>
          <w:szCs w:val="30"/>
        </w:rPr>
        <w:t xml:space="preserve"> - can have different parameters – deadlines,</w:t>
      </w:r>
      <w:r w:rsidRPr="12763046" w:rsidR="3D44FBAA">
        <w:rPr>
          <w:sz w:val="30"/>
          <w:szCs w:val="30"/>
        </w:rPr>
        <w:t xml:space="preserve"> subtasks, </w:t>
      </w:r>
      <w:r w:rsidRPr="12763046" w:rsidR="759F810E">
        <w:rPr>
          <w:sz w:val="30"/>
          <w:szCs w:val="30"/>
        </w:rPr>
        <w:t>can be slotted into the calendar</w:t>
      </w:r>
      <w:r>
        <w:br/>
      </w:r>
      <w:r w:rsidRPr="12763046" w:rsidR="759F810E">
        <w:rPr>
          <w:sz w:val="30"/>
          <w:szCs w:val="30"/>
        </w:rPr>
        <w:t xml:space="preserve"> - sorted by how specific they are</w:t>
      </w:r>
      <w:r w:rsidRPr="12763046" w:rsidR="33E52082">
        <w:rPr>
          <w:sz w:val="30"/>
          <w:szCs w:val="30"/>
        </w:rPr>
        <w:t xml:space="preserve"> – ones with deadlines/set reminders, and ones without</w:t>
      </w:r>
      <w:r w:rsidRPr="12763046" w:rsidR="6393588F">
        <w:rPr>
          <w:sz w:val="30"/>
          <w:szCs w:val="30"/>
        </w:rPr>
        <w:t xml:space="preserve"> - </w:t>
      </w:r>
      <w:r w:rsidRPr="12763046" w:rsidR="33E52082">
        <w:rPr>
          <w:sz w:val="30"/>
          <w:szCs w:val="30"/>
        </w:rPr>
        <w:t>amorphous blobs – “Thought bubbles”</w:t>
      </w:r>
      <w:r>
        <w:br/>
      </w:r>
      <w:r w:rsidRPr="12763046" w:rsidR="050E3352">
        <w:rPr>
          <w:sz w:val="30"/>
          <w:szCs w:val="30"/>
        </w:rPr>
        <w:t xml:space="preserve"> - can be crossed off as done</w:t>
      </w:r>
    </w:p>
    <w:p w:rsidR="12763046" w:rsidP="12763046" w:rsidRDefault="12763046" w14:paraId="300A70F5" w14:textId="16883956">
      <w:pPr>
        <w:pStyle w:val="Normal"/>
        <w:ind w:left="360"/>
        <w:rPr>
          <w:sz w:val="30"/>
          <w:szCs w:val="30"/>
        </w:rPr>
      </w:pPr>
    </w:p>
    <w:p w:rsidR="79B36305" w:rsidP="79B36305" w:rsidRDefault="79B36305" w14:paraId="5CCF088A" w14:textId="021AF790">
      <w:pPr>
        <w:pStyle w:val="Normal"/>
        <w:ind w:left="0"/>
        <w:rPr>
          <w:sz w:val="30"/>
          <w:szCs w:val="30"/>
        </w:rPr>
      </w:pPr>
    </w:p>
    <w:p w:rsidR="19CCECA1" w:rsidP="79B36305" w:rsidRDefault="19CCECA1" w14:paraId="44B817CD" w14:textId="0B26BA8E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12763046" w:rsidR="19CCECA1">
        <w:rPr>
          <w:sz w:val="30"/>
          <w:szCs w:val="30"/>
        </w:rPr>
        <w:t>Quick Reminder</w:t>
      </w:r>
      <w:r>
        <w:br/>
      </w:r>
      <w:r w:rsidRPr="12763046" w:rsidR="4747A6D0">
        <w:rPr>
          <w:sz w:val="30"/>
          <w:szCs w:val="30"/>
        </w:rPr>
        <w:t xml:space="preserve"> - </w:t>
      </w:r>
      <w:r w:rsidRPr="12763046" w:rsidR="505639B7">
        <w:rPr>
          <w:sz w:val="30"/>
          <w:szCs w:val="30"/>
        </w:rPr>
        <w:t xml:space="preserve">Quick and </w:t>
      </w:r>
      <w:r w:rsidRPr="12763046" w:rsidR="505639B7">
        <w:rPr>
          <w:sz w:val="30"/>
          <w:szCs w:val="30"/>
        </w:rPr>
        <w:t>easy way</w:t>
      </w:r>
      <w:r w:rsidRPr="12763046" w:rsidR="505639B7">
        <w:rPr>
          <w:sz w:val="30"/>
          <w:szCs w:val="30"/>
        </w:rPr>
        <w:t xml:space="preserve"> to add a reminder for somethin</w:t>
      </w:r>
      <w:r w:rsidRPr="12763046" w:rsidR="14DD832B">
        <w:rPr>
          <w:sz w:val="30"/>
          <w:szCs w:val="30"/>
        </w:rPr>
        <w:t>g</w:t>
      </w:r>
      <w:r>
        <w:br/>
      </w:r>
      <w:r w:rsidRPr="12763046" w:rsidR="3CB59E46">
        <w:rPr>
          <w:sz w:val="30"/>
          <w:szCs w:val="30"/>
        </w:rPr>
        <w:t xml:space="preserve"> - will appear as a current task in the app, can be </w:t>
      </w:r>
      <w:r w:rsidRPr="12763046" w:rsidR="3CB59E46">
        <w:rPr>
          <w:sz w:val="30"/>
          <w:szCs w:val="30"/>
        </w:rPr>
        <w:t>crossed</w:t>
      </w:r>
      <w:r w:rsidRPr="12763046" w:rsidR="3CB59E46">
        <w:rPr>
          <w:sz w:val="30"/>
          <w:szCs w:val="30"/>
        </w:rPr>
        <w:t xml:space="preserve"> off as done</w:t>
      </w:r>
    </w:p>
    <w:p w:rsidR="12763046" w:rsidP="12763046" w:rsidRDefault="12763046" w14:paraId="485EB7B2" w14:textId="6E04168E">
      <w:pPr>
        <w:pStyle w:val="Normal"/>
        <w:rPr>
          <w:sz w:val="30"/>
          <w:szCs w:val="30"/>
        </w:rPr>
      </w:pPr>
    </w:p>
    <w:p w:rsidR="12763046" w:rsidP="12763046" w:rsidRDefault="12763046" w14:paraId="59D89990" w14:textId="47D9CD6F">
      <w:pPr>
        <w:pStyle w:val="Normal"/>
        <w:rPr>
          <w:sz w:val="30"/>
          <w:szCs w:val="30"/>
        </w:rPr>
      </w:pPr>
    </w:p>
    <w:p w:rsidR="12763046" w:rsidP="12763046" w:rsidRDefault="12763046" w14:paraId="48F97984" w14:textId="44892684">
      <w:pPr>
        <w:pStyle w:val="Normal"/>
        <w:rPr>
          <w:sz w:val="30"/>
          <w:szCs w:val="30"/>
        </w:rPr>
      </w:pPr>
    </w:p>
    <w:p w:rsidR="34E1D57C" w:rsidP="12763046" w:rsidRDefault="34E1D57C" w14:paraId="55A57559" w14:textId="71516AEE">
      <w:pPr>
        <w:pStyle w:val="Heading2"/>
      </w:pPr>
      <w:r w:rsidR="34E1D57C">
        <w:rPr/>
        <w:t>Account and User</w:t>
      </w:r>
    </w:p>
    <w:p w:rsidR="34E1D57C" w:rsidP="12763046" w:rsidRDefault="34E1D57C" w14:paraId="76FCF5FC" w14:textId="746F7803">
      <w:pPr>
        <w:pStyle w:val="Normal"/>
      </w:pPr>
      <w:r w:rsidRPr="12763046" w:rsidR="34E1D57C">
        <w:rPr>
          <w:b w:val="1"/>
          <w:bCs w:val="1"/>
          <w:u w:val="single"/>
        </w:rPr>
        <w:t>Description:</w:t>
      </w:r>
    </w:p>
    <w:p w:rsidR="673DC007" w:rsidP="12763046" w:rsidRDefault="673DC007" w14:paraId="388BCD27" w14:textId="71E58A0B">
      <w:pPr>
        <w:pStyle w:val="Normal"/>
        <w:rPr>
          <w:b w:val="0"/>
          <w:bCs w:val="0"/>
          <w:u w:val="none"/>
        </w:rPr>
      </w:pPr>
      <w:r w:rsidR="673DC007">
        <w:rPr>
          <w:b w:val="0"/>
          <w:bCs w:val="0"/>
          <w:u w:val="none"/>
        </w:rPr>
        <w:t xml:space="preserve">As the app will have persistent data, we will need to enable users to log in to their accounts. </w:t>
      </w:r>
    </w:p>
    <w:p w:rsidR="673DC007" w:rsidP="12763046" w:rsidRDefault="673DC007" w14:paraId="7172DF99" w14:textId="37957633">
      <w:pPr>
        <w:pStyle w:val="Normal"/>
        <w:rPr>
          <w:b w:val="0"/>
          <w:bCs w:val="0"/>
          <w:u w:val="none"/>
        </w:rPr>
      </w:pPr>
      <w:r w:rsidRPr="12763046" w:rsidR="673DC007">
        <w:rPr>
          <w:b w:val="1"/>
          <w:bCs w:val="1"/>
          <w:u w:val="single"/>
        </w:rPr>
        <w:t>Conditions of satisfaction:</w:t>
      </w:r>
    </w:p>
    <w:p w:rsidR="673DC007" w:rsidP="56A07C4D" w:rsidRDefault="673DC007" w14:paraId="72EB6825" w14:textId="7E44B38A">
      <w:pPr>
        <w:pStyle w:val="Normal"/>
        <w:rPr>
          <w:b w:val="0"/>
          <w:bCs w:val="0"/>
          <w:u w:val="none"/>
        </w:rPr>
      </w:pPr>
      <w:r w:rsidR="673DC007">
        <w:rPr>
          <w:b w:val="0"/>
          <w:bCs w:val="0"/>
          <w:u w:val="none"/>
        </w:rPr>
        <w:t xml:space="preserve">A login/sign up screen will need to be implemented. On sign up, there is </w:t>
      </w:r>
      <w:r w:rsidR="673DC007">
        <w:rPr>
          <w:b w:val="0"/>
          <w:bCs w:val="0"/>
          <w:u w:val="none"/>
        </w:rPr>
        <w:t>a short introduction</w:t>
      </w:r>
      <w:r w:rsidR="673DC007">
        <w:rPr>
          <w:b w:val="0"/>
          <w:bCs w:val="0"/>
          <w:u w:val="none"/>
        </w:rPr>
        <w:t xml:space="preserve"> to the app </w:t>
      </w:r>
      <w:r w:rsidR="64878A6A">
        <w:rPr>
          <w:b w:val="0"/>
          <w:bCs w:val="0"/>
          <w:u w:val="none"/>
        </w:rPr>
        <w:t xml:space="preserve">(viz “tutorial”). Users need to be able to log in and out. </w:t>
      </w:r>
      <w:r w:rsidR="5F13EED2">
        <w:rPr>
          <w:b w:val="0"/>
          <w:bCs w:val="0"/>
          <w:u w:val="none"/>
        </w:rPr>
        <w:t xml:space="preserve">Persistent data saved per user includes all their calendar, notes, </w:t>
      </w:r>
      <w:r w:rsidR="5F13EED2">
        <w:rPr>
          <w:b w:val="0"/>
          <w:bCs w:val="0"/>
          <w:u w:val="none"/>
        </w:rPr>
        <w:t>reminders</w:t>
      </w:r>
      <w:r w:rsidR="5F13EED2">
        <w:rPr>
          <w:b w:val="0"/>
          <w:bCs w:val="0"/>
          <w:u w:val="none"/>
        </w:rPr>
        <w:t xml:space="preserve"> and customizations.</w:t>
      </w:r>
    </w:p>
    <w:p w:rsidR="6EC9D66A" w:rsidP="56A07C4D" w:rsidRDefault="6EC9D66A" w14:paraId="75A2E138" w14:textId="03E9DB04">
      <w:pPr>
        <w:pStyle w:val="Normal"/>
        <w:rPr>
          <w:b w:val="0"/>
          <w:bCs w:val="0"/>
          <w:u w:val="none"/>
        </w:rPr>
      </w:pPr>
      <w:r w:rsidR="6EC9D66A">
        <w:rPr>
          <w:b w:val="0"/>
          <w:bCs w:val="0"/>
          <w:u w:val="none"/>
        </w:rPr>
        <w:t xml:space="preserve">Customizations should include settings </w:t>
      </w:r>
      <w:r w:rsidR="6EC9D66A">
        <w:rPr>
          <w:b w:val="0"/>
          <w:bCs w:val="0"/>
          <w:u w:val="none"/>
        </w:rPr>
        <w:t>regarding</w:t>
      </w:r>
      <w:r w:rsidR="6EC9D66A">
        <w:rPr>
          <w:b w:val="0"/>
          <w:bCs w:val="0"/>
          <w:u w:val="none"/>
        </w:rPr>
        <w:t xml:space="preserve"> how the app reminds them – alarms, notifications, etc., </w:t>
      </w:r>
      <w:r w:rsidR="6EC9D66A">
        <w:rPr>
          <w:b w:val="0"/>
          <w:bCs w:val="0"/>
          <w:u w:val="none"/>
        </w:rPr>
        <w:t>dark</w:t>
      </w:r>
      <w:r w:rsidR="6EC9D66A">
        <w:rPr>
          <w:b w:val="0"/>
          <w:bCs w:val="0"/>
          <w:u w:val="none"/>
        </w:rPr>
        <w:t xml:space="preserve"> and light mode</w:t>
      </w:r>
      <w:r w:rsidR="0BEB2356">
        <w:rPr>
          <w:b w:val="0"/>
          <w:bCs w:val="0"/>
          <w:u w:val="none"/>
        </w:rPr>
        <w:t xml:space="preserve">, font size. </w:t>
      </w:r>
    </w:p>
    <w:p w:rsidR="5F13EED2" w:rsidP="12763046" w:rsidRDefault="5F13EED2" w14:paraId="20C4E89A" w14:textId="4FAEFF1F">
      <w:pPr>
        <w:pStyle w:val="Heading2"/>
      </w:pPr>
      <w:r w:rsidR="5F13EED2">
        <w:rPr/>
        <w:t>Calendar and Timetable</w:t>
      </w:r>
    </w:p>
    <w:p w:rsidR="5F13EED2" w:rsidP="12763046" w:rsidRDefault="5F13EED2" w14:paraId="5DC0FFE7" w14:textId="746F7803">
      <w:pPr>
        <w:pStyle w:val="Normal"/>
      </w:pPr>
      <w:r w:rsidRPr="12763046" w:rsidR="5F13EED2">
        <w:rPr>
          <w:b w:val="1"/>
          <w:bCs w:val="1"/>
          <w:u w:val="single"/>
        </w:rPr>
        <w:t>Description:</w:t>
      </w:r>
    </w:p>
    <w:p w:rsidR="5F13EED2" w:rsidP="12763046" w:rsidRDefault="5F13EED2" w14:paraId="1CEC17C1" w14:textId="19417DEA">
      <w:pPr>
        <w:pStyle w:val="Normal"/>
        <w:rPr>
          <w:b w:val="0"/>
          <w:bCs w:val="0"/>
          <w:u w:val="none"/>
        </w:rPr>
      </w:pPr>
      <w:r w:rsidR="5F13EED2">
        <w:rPr>
          <w:b w:val="0"/>
          <w:bCs w:val="0"/>
          <w:u w:val="none"/>
        </w:rPr>
        <w:t xml:space="preserve">This app is aimed at </w:t>
      </w:r>
      <w:r w:rsidR="5F13EED2">
        <w:rPr>
          <w:b w:val="0"/>
          <w:bCs w:val="0"/>
          <w:u w:val="none"/>
        </w:rPr>
        <w:t>scheduling, and</w:t>
      </w:r>
      <w:r w:rsidR="5F13EED2">
        <w:rPr>
          <w:b w:val="0"/>
          <w:bCs w:val="0"/>
          <w:u w:val="none"/>
        </w:rPr>
        <w:t xml:space="preserve"> reminding users of their notes in their free time. </w:t>
      </w:r>
      <w:r w:rsidR="32A198E7">
        <w:rPr>
          <w:b w:val="0"/>
          <w:bCs w:val="0"/>
          <w:u w:val="none"/>
        </w:rPr>
        <w:t xml:space="preserve">A calendar should let users easily create weekly timetables and one-time events. </w:t>
      </w:r>
      <w:r w:rsidR="7565A789">
        <w:rPr>
          <w:b w:val="0"/>
          <w:bCs w:val="0"/>
          <w:u w:val="none"/>
        </w:rPr>
        <w:t>The user should have complete freedom in making the calendar suit their needs.</w:t>
      </w:r>
    </w:p>
    <w:p w:rsidR="5F13EED2" w:rsidP="12763046" w:rsidRDefault="5F13EED2" w14:paraId="427D1B32" w14:textId="56E3EB17">
      <w:pPr>
        <w:pStyle w:val="Normal"/>
        <w:rPr>
          <w:b w:val="0"/>
          <w:bCs w:val="0"/>
          <w:u w:val="none"/>
        </w:rPr>
      </w:pPr>
      <w:r w:rsidRPr="12763046" w:rsidR="5F13EED2">
        <w:rPr>
          <w:b w:val="1"/>
          <w:bCs w:val="1"/>
          <w:u w:val="single"/>
        </w:rPr>
        <w:t>Conditions of satisfaction:</w:t>
      </w:r>
    </w:p>
    <w:p w:rsidR="71467E18" w:rsidP="12763046" w:rsidRDefault="71467E18" w14:paraId="633E3981" w14:textId="2940F953">
      <w:pPr>
        <w:pStyle w:val="Normal"/>
        <w:ind w:left="0"/>
        <w:rPr>
          <w:sz w:val="24"/>
          <w:szCs w:val="24"/>
        </w:rPr>
      </w:pPr>
      <w:r w:rsidRPr="12763046" w:rsidR="71467E18">
        <w:rPr>
          <w:sz w:val="24"/>
          <w:szCs w:val="24"/>
        </w:rPr>
        <w:t xml:space="preserve">The Calendar should consist of rows of </w:t>
      </w:r>
      <w:r w:rsidRPr="12763046" w:rsidR="54B0E9C4">
        <w:rPr>
          <w:sz w:val="24"/>
          <w:szCs w:val="24"/>
        </w:rPr>
        <w:t xml:space="preserve">different days of the week, which are divided into timeslots by the hour. Users can create time blocks to fill up their calendar. Each </w:t>
      </w:r>
      <w:r w:rsidRPr="12763046" w:rsidR="54B0E9C4">
        <w:rPr>
          <w:sz w:val="24"/>
          <w:szCs w:val="24"/>
        </w:rPr>
        <w:t>timeblock</w:t>
      </w:r>
      <w:r w:rsidRPr="12763046" w:rsidR="54B0E9C4">
        <w:rPr>
          <w:sz w:val="24"/>
          <w:szCs w:val="24"/>
        </w:rPr>
        <w:t xml:space="preserve"> c</w:t>
      </w:r>
      <w:r w:rsidRPr="12763046" w:rsidR="1DC00462">
        <w:rPr>
          <w:sz w:val="24"/>
          <w:szCs w:val="24"/>
        </w:rPr>
        <w:t xml:space="preserve">an have a specific name, </w:t>
      </w:r>
      <w:r w:rsidRPr="12763046" w:rsidR="1DC00462">
        <w:rPr>
          <w:sz w:val="24"/>
          <w:szCs w:val="24"/>
        </w:rPr>
        <w:t>colour</w:t>
      </w:r>
      <w:r w:rsidRPr="12763046" w:rsidR="1DC00462">
        <w:rPr>
          <w:sz w:val="24"/>
          <w:szCs w:val="24"/>
        </w:rPr>
        <w:t xml:space="preserve"> and description. They are an hour long by </w:t>
      </w:r>
      <w:r w:rsidRPr="12763046" w:rsidR="28E18A32">
        <w:rPr>
          <w:sz w:val="24"/>
          <w:szCs w:val="24"/>
        </w:rPr>
        <w:t>default but</w:t>
      </w:r>
      <w:r w:rsidRPr="12763046" w:rsidR="1DC00462">
        <w:rPr>
          <w:sz w:val="24"/>
          <w:szCs w:val="24"/>
        </w:rPr>
        <w:t xml:space="preserve"> can be set to speci</w:t>
      </w:r>
      <w:r w:rsidRPr="12763046" w:rsidR="7D1276FA">
        <w:rPr>
          <w:sz w:val="24"/>
          <w:szCs w:val="24"/>
        </w:rPr>
        <w:t xml:space="preserve">fic durations (example: from 14:15 – 16:02). </w:t>
      </w:r>
      <w:r w:rsidRPr="12763046" w:rsidR="7B939522">
        <w:rPr>
          <w:sz w:val="24"/>
          <w:szCs w:val="24"/>
        </w:rPr>
        <w:t xml:space="preserve"> </w:t>
      </w:r>
    </w:p>
    <w:p w:rsidR="1B09CEC5" w:rsidP="12763046" w:rsidRDefault="1B09CEC5" w14:paraId="0EF6E8CD" w14:textId="7AEC048C">
      <w:pPr>
        <w:pStyle w:val="Normal"/>
        <w:ind w:left="0"/>
        <w:rPr>
          <w:sz w:val="24"/>
          <w:szCs w:val="24"/>
        </w:rPr>
      </w:pPr>
      <w:r w:rsidRPr="12763046" w:rsidR="1B09CEC5">
        <w:rPr>
          <w:sz w:val="24"/>
          <w:szCs w:val="24"/>
        </w:rPr>
        <w:t xml:space="preserve">Each </w:t>
      </w:r>
      <w:r w:rsidRPr="12763046" w:rsidR="1B09CEC5">
        <w:rPr>
          <w:sz w:val="24"/>
          <w:szCs w:val="24"/>
        </w:rPr>
        <w:t>timeblock</w:t>
      </w:r>
      <w:r w:rsidRPr="12763046" w:rsidR="1B09CEC5">
        <w:rPr>
          <w:sz w:val="24"/>
          <w:szCs w:val="24"/>
        </w:rPr>
        <w:t xml:space="preserve"> is set to “busy time” by </w:t>
      </w:r>
      <w:r w:rsidRPr="12763046" w:rsidR="1B09CEC5">
        <w:rPr>
          <w:sz w:val="24"/>
          <w:szCs w:val="24"/>
        </w:rPr>
        <w:t>default, but</w:t>
      </w:r>
      <w:r w:rsidRPr="12763046" w:rsidR="1B09CEC5">
        <w:rPr>
          <w:sz w:val="24"/>
          <w:szCs w:val="24"/>
        </w:rPr>
        <w:t xml:space="preserve"> can be marked as “free time” (this ties into other features). </w:t>
      </w:r>
      <w:r w:rsidRPr="12763046" w:rsidR="06A53C04">
        <w:rPr>
          <w:sz w:val="24"/>
          <w:szCs w:val="24"/>
        </w:rPr>
        <w:t>E</w:t>
      </w:r>
      <w:r w:rsidRPr="12763046" w:rsidR="1B09CEC5">
        <w:rPr>
          <w:sz w:val="24"/>
          <w:szCs w:val="24"/>
        </w:rPr>
        <w:t>ac</w:t>
      </w:r>
      <w:r w:rsidRPr="12763046" w:rsidR="06A53C04">
        <w:rPr>
          <w:sz w:val="24"/>
          <w:szCs w:val="24"/>
        </w:rPr>
        <w:t xml:space="preserve">h </w:t>
      </w:r>
      <w:r w:rsidRPr="12763046" w:rsidR="06A53C04">
        <w:rPr>
          <w:sz w:val="24"/>
          <w:szCs w:val="24"/>
        </w:rPr>
        <w:t>timeblock</w:t>
      </w:r>
      <w:r w:rsidRPr="12763046" w:rsidR="06A53C04">
        <w:rPr>
          <w:sz w:val="24"/>
          <w:szCs w:val="24"/>
        </w:rPr>
        <w:t xml:space="preserve"> can be marked to repeat on specific days of the week.</w:t>
      </w:r>
    </w:p>
    <w:p w:rsidR="57F355B1" w:rsidP="12763046" w:rsidRDefault="57F355B1" w14:paraId="5C88C0E5" w14:textId="073CD520">
      <w:pPr>
        <w:pStyle w:val="Normal"/>
        <w:ind w:left="0"/>
        <w:rPr>
          <w:sz w:val="24"/>
          <w:szCs w:val="24"/>
        </w:rPr>
      </w:pPr>
      <w:r w:rsidRPr="12763046" w:rsidR="57F355B1">
        <w:rPr>
          <w:sz w:val="24"/>
          <w:szCs w:val="24"/>
        </w:rPr>
        <w:t xml:space="preserve">On sign up, the user should be </w:t>
      </w:r>
      <w:r w:rsidRPr="12763046" w:rsidR="7993DDE4">
        <w:rPr>
          <w:sz w:val="24"/>
          <w:szCs w:val="24"/>
        </w:rPr>
        <w:t>able to upload their calendar from</w:t>
      </w:r>
      <w:r w:rsidRPr="12763046" w:rsidR="7A181006">
        <w:rPr>
          <w:sz w:val="24"/>
          <w:szCs w:val="24"/>
        </w:rPr>
        <w:t xml:space="preserve"> major calendar applications, such as Google calendar and Microsoft Outlook calendar.</w:t>
      </w:r>
      <w:r w:rsidRPr="12763046" w:rsidR="5D9C3D58">
        <w:rPr>
          <w:sz w:val="24"/>
          <w:szCs w:val="24"/>
        </w:rPr>
        <w:t xml:space="preserve"> Alternatively, a simple busy time can be set </w:t>
      </w:r>
      <w:r w:rsidRPr="12763046" w:rsidR="57B9D916">
        <w:rPr>
          <w:sz w:val="24"/>
          <w:szCs w:val="24"/>
        </w:rPr>
        <w:t>to start off – the user can input a</w:t>
      </w:r>
      <w:r w:rsidRPr="12763046" w:rsidR="6E243B80">
        <w:rPr>
          <w:sz w:val="24"/>
          <w:szCs w:val="24"/>
        </w:rPr>
        <w:t xml:space="preserve"> single</w:t>
      </w:r>
      <w:r w:rsidRPr="12763046" w:rsidR="57B9D916">
        <w:rPr>
          <w:sz w:val="24"/>
          <w:szCs w:val="24"/>
        </w:rPr>
        <w:t xml:space="preserve"> </w:t>
      </w:r>
      <w:r w:rsidRPr="12763046" w:rsidR="57B9D916">
        <w:rPr>
          <w:sz w:val="24"/>
          <w:szCs w:val="24"/>
        </w:rPr>
        <w:t>timeframe</w:t>
      </w:r>
      <w:r w:rsidRPr="12763046" w:rsidR="18C1272D">
        <w:rPr>
          <w:sz w:val="24"/>
          <w:szCs w:val="24"/>
        </w:rPr>
        <w:t xml:space="preserve"> (ex. 9:00 – 17:00)</w:t>
      </w:r>
      <w:r w:rsidRPr="12763046" w:rsidR="57B9D916">
        <w:rPr>
          <w:sz w:val="24"/>
          <w:szCs w:val="24"/>
        </w:rPr>
        <w:t xml:space="preserve"> for each day of the week </w:t>
      </w:r>
      <w:r w:rsidRPr="12763046" w:rsidR="57B9D916">
        <w:rPr>
          <w:sz w:val="24"/>
          <w:szCs w:val="24"/>
        </w:rPr>
        <w:t>to design</w:t>
      </w:r>
      <w:r w:rsidRPr="12763046" w:rsidR="57B9D916">
        <w:rPr>
          <w:sz w:val="24"/>
          <w:szCs w:val="24"/>
        </w:rPr>
        <w:t xml:space="preserve">ate as “busy time” which can be specified later. </w:t>
      </w:r>
    </w:p>
    <w:p w:rsidR="5228F77A" w:rsidP="12763046" w:rsidRDefault="5228F77A" w14:paraId="6EAEE5AE" w14:textId="1D1BC803">
      <w:pPr>
        <w:pStyle w:val="Heading2"/>
      </w:pPr>
      <w:r w:rsidR="5228F77A">
        <w:rPr/>
        <w:t>Notes</w:t>
      </w:r>
    </w:p>
    <w:p w:rsidR="5228F77A" w:rsidP="12763046" w:rsidRDefault="5228F77A" w14:paraId="4B85E4DB" w14:textId="5B38FC56">
      <w:pPr>
        <w:pStyle w:val="Normal"/>
        <w:rPr>
          <w:b w:val="0"/>
          <w:bCs w:val="0"/>
          <w:u w:val="none"/>
        </w:rPr>
      </w:pPr>
      <w:r w:rsidRPr="12763046" w:rsidR="5228F77A">
        <w:rPr>
          <w:b w:val="1"/>
          <w:bCs w:val="1"/>
          <w:u w:val="single"/>
        </w:rPr>
        <w:t>Description:</w:t>
      </w:r>
      <w:r>
        <w:br/>
      </w:r>
      <w:r w:rsidR="5228F77A">
        <w:rPr>
          <w:b w:val="0"/>
          <w:bCs w:val="0"/>
          <w:u w:val="none"/>
        </w:rPr>
        <w:t xml:space="preserve">The notes are themed around having </w:t>
      </w:r>
      <w:r w:rsidR="5228F77A">
        <w:rPr>
          <w:b w:val="0"/>
          <w:bCs w:val="0"/>
          <w:u w:val="none"/>
        </w:rPr>
        <w:t>different stages</w:t>
      </w:r>
      <w:r w:rsidR="5228F77A">
        <w:rPr>
          <w:b w:val="0"/>
          <w:bCs w:val="0"/>
          <w:u w:val="none"/>
        </w:rPr>
        <w:t xml:space="preserve"> of specifications – the user can create a note with no other metadata, and then later add </w:t>
      </w:r>
      <w:r w:rsidR="024BAE2D">
        <w:rPr>
          <w:b w:val="0"/>
          <w:bCs w:val="0"/>
          <w:u w:val="none"/>
        </w:rPr>
        <w:t xml:space="preserve">deadlines, subtasks, </w:t>
      </w:r>
      <w:r w:rsidR="31DE187D">
        <w:rPr>
          <w:b w:val="0"/>
          <w:bCs w:val="0"/>
          <w:u w:val="none"/>
        </w:rPr>
        <w:t>reminders, and other parameters</w:t>
      </w:r>
      <w:r w:rsidR="024BAE2D">
        <w:rPr>
          <w:b w:val="0"/>
          <w:bCs w:val="0"/>
          <w:u w:val="none"/>
        </w:rPr>
        <w:t>, at which point the note is moved to “specific thoughts” section</w:t>
      </w:r>
      <w:r w:rsidR="4F72C1DD">
        <w:rPr>
          <w:b w:val="0"/>
          <w:bCs w:val="0"/>
          <w:u w:val="none"/>
        </w:rPr>
        <w:t>. Otherwise, the note stays in a “thought bubble” section</w:t>
      </w:r>
      <w:r w:rsidR="77AE732D">
        <w:rPr>
          <w:b w:val="0"/>
          <w:bCs w:val="0"/>
          <w:u w:val="none"/>
        </w:rPr>
        <w:t>.</w:t>
      </w:r>
    </w:p>
    <w:p w:rsidR="77AE732D" w:rsidP="12763046" w:rsidRDefault="77AE732D" w14:paraId="3B704BF1" w14:textId="65AFED97">
      <w:pPr>
        <w:pStyle w:val="Normal"/>
        <w:rPr>
          <w:b w:val="0"/>
          <w:bCs w:val="0"/>
          <w:u w:val="none"/>
        </w:rPr>
      </w:pPr>
      <w:r w:rsidR="77AE732D">
        <w:rPr>
          <w:b w:val="0"/>
          <w:bCs w:val="0"/>
          <w:u w:val="none"/>
        </w:rPr>
        <w:t>The thematic difference between these two sections is that “specific thoughts” are more grounded</w:t>
      </w:r>
      <w:r w:rsidR="1A12CB0F">
        <w:rPr>
          <w:b w:val="0"/>
          <w:bCs w:val="0"/>
          <w:u w:val="none"/>
        </w:rPr>
        <w:t xml:space="preserve"> and specific, the notes are in a </w:t>
      </w:r>
      <w:r w:rsidR="46081F36">
        <w:rPr>
          <w:b w:val="0"/>
          <w:bCs w:val="0"/>
          <w:u w:val="none"/>
        </w:rPr>
        <w:t>normal list</w:t>
      </w:r>
      <w:r w:rsidR="1A12CB0F">
        <w:rPr>
          <w:b w:val="0"/>
          <w:bCs w:val="0"/>
          <w:u w:val="none"/>
        </w:rPr>
        <w:t xml:space="preserve">. The “thought bubble” section is more nebulous, </w:t>
      </w:r>
      <w:r w:rsidR="04E36681">
        <w:rPr>
          <w:b w:val="0"/>
          <w:bCs w:val="0"/>
          <w:u w:val="none"/>
        </w:rPr>
        <w:t>and visually appears as floating bubbles with animation of slight floating</w:t>
      </w:r>
      <w:r w:rsidR="04AD0468">
        <w:rPr>
          <w:b w:val="0"/>
          <w:bCs w:val="0"/>
          <w:u w:val="none"/>
        </w:rPr>
        <w:t xml:space="preserve"> in an unconfined space. </w:t>
      </w:r>
    </w:p>
    <w:p w:rsidR="5228F77A" w:rsidP="12763046" w:rsidRDefault="5228F77A" w14:paraId="57E72336" w14:textId="1E061FCF">
      <w:pPr>
        <w:pStyle w:val="Normal"/>
        <w:rPr>
          <w:b w:val="0"/>
          <w:bCs w:val="0"/>
          <w:u w:val="none"/>
        </w:rPr>
      </w:pPr>
      <w:r w:rsidRPr="12763046" w:rsidR="5228F77A">
        <w:rPr>
          <w:b w:val="1"/>
          <w:bCs w:val="1"/>
          <w:u w:val="single"/>
        </w:rPr>
        <w:t>Conditions of satisfaction:</w:t>
      </w:r>
    </w:p>
    <w:p w:rsidR="06243156" w:rsidP="12763046" w:rsidRDefault="06243156" w14:paraId="7B282860" w14:textId="211EE2B8">
      <w:pPr>
        <w:pStyle w:val="Normal"/>
        <w:rPr>
          <w:b w:val="0"/>
          <w:bCs w:val="0"/>
          <w:u w:val="none"/>
        </w:rPr>
      </w:pPr>
      <w:r w:rsidR="06243156">
        <w:rPr>
          <w:b w:val="0"/>
          <w:bCs w:val="0"/>
          <w:u w:val="none"/>
        </w:rPr>
        <w:t xml:space="preserve">User </w:t>
      </w:r>
      <w:r w:rsidR="06243156">
        <w:rPr>
          <w:b w:val="0"/>
          <w:bCs w:val="0"/>
          <w:u w:val="none"/>
        </w:rPr>
        <w:t>is able to</w:t>
      </w:r>
      <w:r w:rsidR="06243156">
        <w:rPr>
          <w:b w:val="0"/>
          <w:bCs w:val="0"/>
          <w:u w:val="none"/>
        </w:rPr>
        <w:t xml:space="preserve"> create notes by tapping a “create” button – this </w:t>
      </w:r>
      <w:r w:rsidR="06243156">
        <w:rPr>
          <w:b w:val="0"/>
          <w:bCs w:val="0"/>
          <w:u w:val="none"/>
        </w:rPr>
        <w:t>opens up</w:t>
      </w:r>
      <w:r w:rsidR="06243156">
        <w:rPr>
          <w:b w:val="0"/>
          <w:bCs w:val="0"/>
          <w:u w:val="none"/>
        </w:rPr>
        <w:t xml:space="preserve"> a popup window where the user can set a name, description and </w:t>
      </w:r>
      <w:r w:rsidR="06243156">
        <w:rPr>
          <w:b w:val="0"/>
          <w:bCs w:val="0"/>
          <w:u w:val="none"/>
        </w:rPr>
        <w:t>colour</w:t>
      </w:r>
      <w:r w:rsidR="06243156">
        <w:rPr>
          <w:b w:val="0"/>
          <w:bCs w:val="0"/>
          <w:u w:val="none"/>
        </w:rPr>
        <w:t xml:space="preserve">. </w:t>
      </w:r>
      <w:r w:rsidR="7F40992D">
        <w:rPr>
          <w:b w:val="0"/>
          <w:bCs w:val="0"/>
          <w:u w:val="none"/>
        </w:rPr>
        <w:t>Furthermore, they can set up a deadline</w:t>
      </w:r>
      <w:r w:rsidR="444C14C3">
        <w:rPr>
          <w:b w:val="0"/>
          <w:bCs w:val="0"/>
          <w:u w:val="none"/>
        </w:rPr>
        <w:t xml:space="preserve"> (specific date and time), reminder (day of the week, time, can tick a box to make it </w:t>
      </w:r>
      <w:r w:rsidR="444C14C3">
        <w:rPr>
          <w:b w:val="0"/>
          <w:bCs w:val="0"/>
          <w:u w:val="none"/>
        </w:rPr>
        <w:t>repeating</w:t>
      </w:r>
      <w:r w:rsidR="444C14C3">
        <w:rPr>
          <w:b w:val="0"/>
          <w:bCs w:val="0"/>
          <w:u w:val="none"/>
        </w:rPr>
        <w:t xml:space="preserve">), or </w:t>
      </w:r>
      <w:r w:rsidR="7C8A6390">
        <w:rPr>
          <w:b w:val="0"/>
          <w:bCs w:val="0"/>
          <w:u w:val="none"/>
        </w:rPr>
        <w:t>subnotes</w:t>
      </w:r>
      <w:r w:rsidR="444C14C3">
        <w:rPr>
          <w:b w:val="0"/>
          <w:bCs w:val="0"/>
          <w:u w:val="none"/>
        </w:rPr>
        <w:t xml:space="preserve"> – these act as a checklist, and can each also have a deadline or</w:t>
      </w:r>
      <w:r w:rsidR="280BB410">
        <w:rPr>
          <w:b w:val="0"/>
          <w:bCs w:val="0"/>
          <w:u w:val="none"/>
        </w:rPr>
        <w:t xml:space="preserve"> a reminder.</w:t>
      </w:r>
      <w:r w:rsidR="79B2E5D8">
        <w:rPr>
          <w:b w:val="0"/>
          <w:bCs w:val="0"/>
          <w:u w:val="none"/>
        </w:rPr>
        <w:t xml:space="preserve"> A delete/cancel button should be placed here as well.</w:t>
      </w:r>
      <w:r w:rsidR="280BB410">
        <w:rPr>
          <w:b w:val="0"/>
          <w:bCs w:val="0"/>
          <w:u w:val="none"/>
        </w:rPr>
        <w:t xml:space="preserve"> </w:t>
      </w:r>
      <w:r w:rsidR="5B33D78E">
        <w:rPr>
          <w:b w:val="0"/>
          <w:bCs w:val="0"/>
          <w:u w:val="none"/>
        </w:rPr>
        <w:t>The same window opens when the user taps an edit button on an existing note.</w:t>
      </w:r>
    </w:p>
    <w:p w:rsidR="39098DFC" w:rsidP="12763046" w:rsidRDefault="39098DFC" w14:paraId="2A0FE921" w14:textId="171277BB">
      <w:pPr>
        <w:pStyle w:val="Normal"/>
        <w:rPr>
          <w:b w:val="0"/>
          <w:bCs w:val="0"/>
          <w:u w:val="none"/>
        </w:rPr>
      </w:pPr>
      <w:r w:rsidR="39098DFC">
        <w:rPr>
          <w:b w:val="0"/>
          <w:bCs w:val="0"/>
          <w:u w:val="none"/>
        </w:rPr>
        <w:t>2 different sections of notes need to be created – one for non-specific tasks and one for more grounded ones.</w:t>
      </w:r>
      <w:r w:rsidR="7C916C4C">
        <w:rPr>
          <w:b w:val="0"/>
          <w:bCs w:val="0"/>
          <w:u w:val="none"/>
        </w:rPr>
        <w:t xml:space="preserve"> A grounded task is one which has either a deadline, reminder, or subtasks attached to it. Notes that the user creates, or edits are automatically added to the </w:t>
      </w:r>
      <w:r w:rsidR="7C916C4C">
        <w:rPr>
          <w:b w:val="0"/>
          <w:bCs w:val="0"/>
          <w:u w:val="none"/>
        </w:rPr>
        <w:t>appropriate section</w:t>
      </w:r>
      <w:r w:rsidR="7C916C4C">
        <w:rPr>
          <w:b w:val="0"/>
          <w:bCs w:val="0"/>
          <w:u w:val="none"/>
        </w:rPr>
        <w:t xml:space="preserve"> – they are to</w:t>
      </w:r>
      <w:r w:rsidR="290AF296">
        <w:rPr>
          <w:b w:val="0"/>
          <w:bCs w:val="0"/>
          <w:u w:val="none"/>
        </w:rPr>
        <w:t xml:space="preserve">ld where the note goes right above the confirm button which finishes the action. </w:t>
      </w:r>
    </w:p>
    <w:p w:rsidR="56A07C4D" w:rsidP="56A07C4D" w:rsidRDefault="56A07C4D" w14:paraId="5906FC9F" w14:textId="60384874">
      <w:pPr>
        <w:pStyle w:val="Normal"/>
        <w:rPr>
          <w:b w:val="0"/>
          <w:bCs w:val="0"/>
          <w:u w:val="none"/>
        </w:rPr>
      </w:pPr>
    </w:p>
    <w:p w:rsidR="6AEB3250" w:rsidP="56A07C4D" w:rsidRDefault="6AEB3250" w14:paraId="423F46DD" w14:textId="14ECC74A">
      <w:pPr>
        <w:pStyle w:val="Heading2"/>
      </w:pPr>
      <w:r w:rsidR="6AEB3250">
        <w:rPr/>
        <w:t>Quick Reminder</w:t>
      </w:r>
    </w:p>
    <w:p w:rsidR="6AEB3250" w:rsidP="56A07C4D" w:rsidRDefault="6AEB3250" w14:paraId="2D8C875E" w14:textId="41BFD17D">
      <w:pPr>
        <w:pStyle w:val="Normal"/>
        <w:rPr>
          <w:b w:val="0"/>
          <w:bCs w:val="0"/>
          <w:u w:val="none"/>
        </w:rPr>
      </w:pPr>
      <w:r w:rsidRPr="56A07C4D" w:rsidR="6AEB3250">
        <w:rPr>
          <w:b w:val="1"/>
          <w:bCs w:val="1"/>
          <w:u w:val="single"/>
        </w:rPr>
        <w:t>Description:</w:t>
      </w:r>
    </w:p>
    <w:p w:rsidR="6AEB3250" w:rsidP="56A07C4D" w:rsidRDefault="6AEB3250" w14:paraId="6328F034" w14:textId="1D03B96E">
      <w:pPr>
        <w:pStyle w:val="Normal"/>
        <w:rPr>
          <w:b w:val="0"/>
          <w:bCs w:val="0"/>
          <w:u w:val="none"/>
        </w:rPr>
      </w:pPr>
      <w:r w:rsidR="6AEB3250">
        <w:rPr/>
        <w:t xml:space="preserve">The user should have access to a simple tool to create a quick reminder without having to go through </w:t>
      </w:r>
      <w:r w:rsidR="6AEB3250">
        <w:rPr/>
        <w:t>additional</w:t>
      </w:r>
      <w:r w:rsidR="6AEB3250">
        <w:rPr/>
        <w:t xml:space="preserve"> </w:t>
      </w:r>
      <w:r w:rsidR="6AEB3250">
        <w:rPr/>
        <w:t>menu, or</w:t>
      </w:r>
      <w:r w:rsidR="6AEB3250">
        <w:rPr/>
        <w:t xml:space="preserve"> scrolling to an “add note” button. For a </w:t>
      </w:r>
      <w:r w:rsidR="73F9C537">
        <w:rPr/>
        <w:t>quick way to get a reminder for later while in the middle of a meeting, lecture of other important busywork.</w:t>
      </w:r>
    </w:p>
    <w:p w:rsidR="6AEB3250" w:rsidP="56A07C4D" w:rsidRDefault="6AEB3250" w14:paraId="0E0F7B0E" w14:textId="48EF3A85">
      <w:pPr>
        <w:pStyle w:val="Normal"/>
        <w:rPr>
          <w:b w:val="0"/>
          <w:bCs w:val="0"/>
          <w:u w:val="none"/>
        </w:rPr>
      </w:pPr>
      <w:r>
        <w:br/>
      </w:r>
      <w:r w:rsidRPr="56A07C4D" w:rsidR="6AEB3250">
        <w:rPr>
          <w:b w:val="1"/>
          <w:bCs w:val="1"/>
          <w:u w:val="single"/>
        </w:rPr>
        <w:t>Conditions of satisfaction:</w:t>
      </w:r>
    </w:p>
    <w:p w:rsidR="06A95642" w:rsidP="56A07C4D" w:rsidRDefault="06A95642" w14:paraId="0C302ED5" w14:textId="2B585822">
      <w:pPr>
        <w:pStyle w:val="Normal"/>
      </w:pPr>
      <w:r w:rsidR="06A95642">
        <w:rPr/>
        <w:t>A specific button to add a quick reminder should always be on the nav bar</w:t>
      </w:r>
      <w:r w:rsidR="06A95642">
        <w:rPr/>
        <w:t xml:space="preserve">.  </w:t>
      </w:r>
      <w:r w:rsidR="06A95642">
        <w:rPr/>
        <w:t>This will lead to a screen just like from an alarm clock app – select time</w:t>
      </w:r>
      <w:r w:rsidR="454E3B73">
        <w:rPr/>
        <w:t xml:space="preserve"> by scrolling through the hours and minutes, toggleable buttons for days of the week will repeat the reminder every week, a calendar </w:t>
      </w:r>
      <w:r w:rsidR="454E3B73">
        <w:rPr/>
        <w:t>selection</w:t>
      </w:r>
      <w:r w:rsidR="454E3B73">
        <w:rPr/>
        <w:t xml:space="preserve"> for a speci</w:t>
      </w:r>
      <w:r w:rsidR="24A0AE0C">
        <w:rPr/>
        <w:t xml:space="preserve">fic day in the future. A textbox for the name of the reminder. </w:t>
      </w:r>
      <w:r w:rsidR="2166464D">
        <w:rPr/>
        <w:t xml:space="preserve">The reminders will show up </w:t>
      </w:r>
      <w:r w:rsidR="2166464D">
        <w:rPr/>
        <w:t>in</w:t>
      </w:r>
      <w:r w:rsidR="2166464D">
        <w:rPr/>
        <w:t xml:space="preserve"> the </w:t>
      </w:r>
      <w:r w:rsidR="2166464D">
        <w:rPr/>
        <w:t>appropriate time</w:t>
      </w:r>
      <w:r w:rsidR="2166464D">
        <w:rPr/>
        <w:t xml:space="preserve"> inside the calendar view as a line in the timeline. </w:t>
      </w:r>
    </w:p>
    <w:p w:rsidR="0D650B95" w:rsidP="0D650B95" w:rsidRDefault="0D650B95" w14:paraId="71699F63" w14:textId="4128EDE6">
      <w:pPr>
        <w:pStyle w:val="Normal"/>
      </w:pPr>
    </w:p>
    <w:p w:rsidR="4EAF8C95" w:rsidP="0D650B95" w:rsidRDefault="4EAF8C95" w14:paraId="6A12FA10" w14:textId="6663F262">
      <w:pPr>
        <w:pStyle w:val="Heading2"/>
      </w:pPr>
      <w:r w:rsidR="4EAF8C95">
        <w:rPr/>
        <w:t>App notifications</w:t>
      </w:r>
    </w:p>
    <w:p w:rsidR="4EAF8C95" w:rsidP="0D650B95" w:rsidRDefault="4EAF8C95" w14:paraId="25A8FA64" w14:textId="41BFD17D">
      <w:pPr>
        <w:pStyle w:val="Normal"/>
        <w:rPr>
          <w:b w:val="0"/>
          <w:bCs w:val="0"/>
          <w:u w:val="none"/>
        </w:rPr>
      </w:pPr>
      <w:r w:rsidRPr="0D650B95" w:rsidR="4EAF8C95">
        <w:rPr>
          <w:b w:val="1"/>
          <w:bCs w:val="1"/>
          <w:u w:val="single"/>
        </w:rPr>
        <w:t>Description:</w:t>
      </w:r>
    </w:p>
    <w:p w:rsidR="4EAF8C95" w:rsidP="0D650B95" w:rsidRDefault="4EAF8C95" w14:paraId="2F1BF3C0" w14:textId="7C328AFD">
      <w:pPr>
        <w:pStyle w:val="Normal"/>
        <w:rPr>
          <w:b w:val="0"/>
          <w:bCs w:val="0"/>
          <w:u w:val="none"/>
        </w:rPr>
      </w:pPr>
      <w:r w:rsidR="4EAF8C95">
        <w:rPr>
          <w:b w:val="0"/>
          <w:bCs w:val="0"/>
          <w:u w:val="none"/>
        </w:rPr>
        <w:t xml:space="preserve">The app should be able </w:t>
      </w:r>
      <w:r w:rsidR="4EAF8C95">
        <w:rPr>
          <w:b w:val="0"/>
          <w:bCs w:val="0"/>
          <w:u w:val="none"/>
        </w:rPr>
        <w:t>tell</w:t>
      </w:r>
      <w:r w:rsidR="4EAF8C95">
        <w:rPr>
          <w:b w:val="0"/>
          <w:bCs w:val="0"/>
          <w:u w:val="none"/>
        </w:rPr>
        <w:t xml:space="preserve"> when the user is busy or free. This can be used to remind the user of things they wish to do</w:t>
      </w:r>
      <w:r w:rsidR="3AB9C27E">
        <w:rPr>
          <w:b w:val="0"/>
          <w:bCs w:val="0"/>
          <w:u w:val="none"/>
        </w:rPr>
        <w:t>.</w:t>
      </w:r>
    </w:p>
    <w:p w:rsidR="4EAF8C95" w:rsidP="0D650B95" w:rsidRDefault="4EAF8C95" w14:paraId="6C545F07" w14:textId="48EF3A85">
      <w:pPr>
        <w:pStyle w:val="Normal"/>
        <w:rPr>
          <w:b w:val="0"/>
          <w:bCs w:val="0"/>
          <w:u w:val="none"/>
        </w:rPr>
      </w:pPr>
      <w:r>
        <w:br/>
      </w:r>
      <w:r w:rsidRPr="0D650B95" w:rsidR="4EAF8C95">
        <w:rPr>
          <w:b w:val="1"/>
          <w:bCs w:val="1"/>
          <w:u w:val="single"/>
        </w:rPr>
        <w:t>Conditions of satisfaction:</w:t>
      </w:r>
    </w:p>
    <w:p w:rsidR="34D75E3C" w:rsidP="0D650B95" w:rsidRDefault="34D75E3C" w14:paraId="2B830A77" w14:textId="0AD2E327">
      <w:pPr>
        <w:pStyle w:val="Normal"/>
      </w:pPr>
      <w:r w:rsidR="34D75E3C">
        <w:rPr/>
        <w:t>During a user’s Free Time, the app will push a no</w:t>
      </w:r>
      <w:r w:rsidR="795EA7AF">
        <w:rPr/>
        <w:t xml:space="preserve">tification onto the device, reminding the user of a random Thought. </w:t>
      </w:r>
      <w:r w:rsidR="35CA5908">
        <w:rPr/>
        <w:t xml:space="preserve">This should be limited to once per day </w:t>
      </w:r>
      <w:r w:rsidR="35CA5908">
        <w:rPr/>
        <w:t>-  the</w:t>
      </w:r>
      <w:r w:rsidR="35CA5908">
        <w:rPr/>
        <w:t xml:space="preserve"> purpose is to bring the user back to the app, which shows all the tasks they have set, effectively reminding them of all of them.</w:t>
      </w:r>
    </w:p>
    <w:p w:rsidR="35CA5908" w:rsidP="0D650B95" w:rsidRDefault="35CA5908" w14:paraId="48C6A014" w14:textId="3411E064">
      <w:pPr>
        <w:pStyle w:val="Normal"/>
      </w:pPr>
      <w:r w:rsidR="35CA5908">
        <w:rPr/>
        <w:t xml:space="preserve">Some tasks have deadlines – the user should be reminded of these if the deadline </w:t>
      </w:r>
      <w:r w:rsidR="35CA5908">
        <w:rPr/>
        <w:t>if</w:t>
      </w:r>
      <w:r w:rsidR="35CA5908">
        <w:rPr/>
        <w:t xml:space="preserve"> approaching. The standard is one week before the deadline. </w:t>
      </w:r>
    </w:p>
    <w:p w:rsidR="35CA5908" w:rsidP="0D650B95" w:rsidRDefault="35CA5908" w14:paraId="74781C69" w14:textId="55C976A8">
      <w:pPr>
        <w:pStyle w:val="Normal"/>
      </w:pPr>
      <w:r w:rsidR="35CA5908">
        <w:rPr/>
        <w:t xml:space="preserve">These notifications are made by the app </w:t>
      </w:r>
      <w:r w:rsidR="35CA5908">
        <w:rPr/>
        <w:t>itself, but</w:t>
      </w:r>
      <w:r w:rsidR="35CA5908">
        <w:rPr/>
        <w:t xml:space="preserve"> can be changed </w:t>
      </w:r>
      <w:r w:rsidR="35CA5908">
        <w:rPr/>
        <w:t>in</w:t>
      </w:r>
      <w:r w:rsidR="35CA5908">
        <w:rPr/>
        <w:t xml:space="preserve"> </w:t>
      </w:r>
      <w:r w:rsidR="35CA5908">
        <w:rPr/>
        <w:t>a “</w:t>
      </w:r>
      <w:r w:rsidR="35CA5908">
        <w:rPr/>
        <w:t>notifications settings</w:t>
      </w:r>
      <w:r w:rsidR="35CA5908">
        <w:rPr/>
        <w:t>”.</w:t>
      </w:r>
      <w:r w:rsidR="35CA5908">
        <w:rPr/>
        <w:t xml:space="preserve"> The user can </w:t>
      </w:r>
      <w:r w:rsidR="0856CF37">
        <w:rPr/>
        <w:t>turn the notifications off, change how many per day they receive, and set times for automatic reminders of upcoming deadlines.</w:t>
      </w:r>
    </w:p>
    <w:p w:rsidR="56A07C4D" w:rsidP="56A07C4D" w:rsidRDefault="56A07C4D" w14:paraId="0BDC465F" w14:textId="25CD3060">
      <w:pPr>
        <w:pStyle w:val="Normal"/>
      </w:pPr>
      <w:r w:rsidR="35CA5908">
        <w:rPr/>
        <w:t xml:space="preserve"> </w:t>
      </w:r>
    </w:p>
    <w:p w:rsidR="79B36305" w:rsidP="79B36305" w:rsidRDefault="79B36305" w14:paraId="3AC98DD8" w14:textId="545F836F">
      <w:pPr>
        <w:pStyle w:val="Normal"/>
        <w:ind w:left="0"/>
        <w:rPr>
          <w:sz w:val="30"/>
          <w:szCs w:val="30"/>
        </w:rPr>
      </w:pPr>
    </w:p>
    <w:p w:rsidR="5742DF88" w:rsidP="12763046" w:rsidRDefault="5742DF88" w14:paraId="242CD5EC" w14:textId="70A9C9B9">
      <w:pPr>
        <w:pStyle w:val="Normal"/>
        <w:ind w:left="0"/>
        <w:rPr>
          <w:sz w:val="30"/>
          <w:szCs w:val="3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4ae4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64f0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8ABC87"/>
    <w:rsid w:val="006DDC80"/>
    <w:rsid w:val="00804BE3"/>
    <w:rsid w:val="011DD774"/>
    <w:rsid w:val="01F08484"/>
    <w:rsid w:val="01FAB013"/>
    <w:rsid w:val="022409CA"/>
    <w:rsid w:val="024BAE2D"/>
    <w:rsid w:val="04082A1E"/>
    <w:rsid w:val="04187469"/>
    <w:rsid w:val="04AD0468"/>
    <w:rsid w:val="04E36681"/>
    <w:rsid w:val="050E3352"/>
    <w:rsid w:val="060315EA"/>
    <w:rsid w:val="06243156"/>
    <w:rsid w:val="06477FF9"/>
    <w:rsid w:val="06A53C04"/>
    <w:rsid w:val="06A95642"/>
    <w:rsid w:val="073FCAE0"/>
    <w:rsid w:val="084F1219"/>
    <w:rsid w:val="0856CF37"/>
    <w:rsid w:val="088B5DC8"/>
    <w:rsid w:val="0928E959"/>
    <w:rsid w:val="0A15052A"/>
    <w:rsid w:val="0A61A240"/>
    <w:rsid w:val="0BCAEC10"/>
    <w:rsid w:val="0BCEF044"/>
    <w:rsid w:val="0BEB2356"/>
    <w:rsid w:val="0D650B95"/>
    <w:rsid w:val="0DD3B8B4"/>
    <w:rsid w:val="0EA1C974"/>
    <w:rsid w:val="0EE96475"/>
    <w:rsid w:val="0EFA9F4C"/>
    <w:rsid w:val="0F62567A"/>
    <w:rsid w:val="106AD7ED"/>
    <w:rsid w:val="109E5D33"/>
    <w:rsid w:val="10DA37AC"/>
    <w:rsid w:val="119CEC75"/>
    <w:rsid w:val="12763046"/>
    <w:rsid w:val="12EAF1D6"/>
    <w:rsid w:val="13E0C3CC"/>
    <w:rsid w:val="13F8C179"/>
    <w:rsid w:val="14DD832B"/>
    <w:rsid w:val="15075347"/>
    <w:rsid w:val="154D4D3C"/>
    <w:rsid w:val="1558A5F9"/>
    <w:rsid w:val="16A0BDFC"/>
    <w:rsid w:val="18C1272D"/>
    <w:rsid w:val="18E8E0F9"/>
    <w:rsid w:val="190905EF"/>
    <w:rsid w:val="1944B7F1"/>
    <w:rsid w:val="195449A5"/>
    <w:rsid w:val="198ABC87"/>
    <w:rsid w:val="19CCECA1"/>
    <w:rsid w:val="1A12CB0F"/>
    <w:rsid w:val="1A957CF2"/>
    <w:rsid w:val="1ACE2087"/>
    <w:rsid w:val="1B09CEC5"/>
    <w:rsid w:val="1D61B4F9"/>
    <w:rsid w:val="1DC00462"/>
    <w:rsid w:val="1E577AD1"/>
    <w:rsid w:val="1EEC37E5"/>
    <w:rsid w:val="20880846"/>
    <w:rsid w:val="214C1CE2"/>
    <w:rsid w:val="2166464D"/>
    <w:rsid w:val="21C412C8"/>
    <w:rsid w:val="234B4999"/>
    <w:rsid w:val="23A761A2"/>
    <w:rsid w:val="24340D0B"/>
    <w:rsid w:val="24A0AE0C"/>
    <w:rsid w:val="24AD93F8"/>
    <w:rsid w:val="25062E36"/>
    <w:rsid w:val="251F5693"/>
    <w:rsid w:val="256EC9C3"/>
    <w:rsid w:val="25E3B38C"/>
    <w:rsid w:val="2648C249"/>
    <w:rsid w:val="26DF0264"/>
    <w:rsid w:val="270A9A24"/>
    <w:rsid w:val="280BB410"/>
    <w:rsid w:val="28E18A32"/>
    <w:rsid w:val="290AF296"/>
    <w:rsid w:val="2B22AD7F"/>
    <w:rsid w:val="2BCF0F34"/>
    <w:rsid w:val="2BDE0B47"/>
    <w:rsid w:val="2CB8A5DD"/>
    <w:rsid w:val="2DEC08F6"/>
    <w:rsid w:val="2EAD107C"/>
    <w:rsid w:val="2EE05C5A"/>
    <w:rsid w:val="2FCE2B00"/>
    <w:rsid w:val="30A61996"/>
    <w:rsid w:val="31DE187D"/>
    <w:rsid w:val="32A198E7"/>
    <w:rsid w:val="3327E761"/>
    <w:rsid w:val="33E52082"/>
    <w:rsid w:val="34D75E3C"/>
    <w:rsid w:val="34E1D57C"/>
    <w:rsid w:val="35614353"/>
    <w:rsid w:val="35CA5908"/>
    <w:rsid w:val="37155B1A"/>
    <w:rsid w:val="372A7C74"/>
    <w:rsid w:val="37E8E921"/>
    <w:rsid w:val="37FB5884"/>
    <w:rsid w:val="39098DFC"/>
    <w:rsid w:val="3AB9C27E"/>
    <w:rsid w:val="3AE38616"/>
    <w:rsid w:val="3CB59E46"/>
    <w:rsid w:val="3CC555B2"/>
    <w:rsid w:val="3D44FBAA"/>
    <w:rsid w:val="4066F22D"/>
    <w:rsid w:val="40E6DD02"/>
    <w:rsid w:val="41252617"/>
    <w:rsid w:val="4196D7F6"/>
    <w:rsid w:val="438C99FC"/>
    <w:rsid w:val="43A5C259"/>
    <w:rsid w:val="444C14C3"/>
    <w:rsid w:val="44CE78B8"/>
    <w:rsid w:val="454E3B73"/>
    <w:rsid w:val="45B3D412"/>
    <w:rsid w:val="46081F36"/>
    <w:rsid w:val="4675ABED"/>
    <w:rsid w:val="46C43ABE"/>
    <w:rsid w:val="46C92AAF"/>
    <w:rsid w:val="46DD631B"/>
    <w:rsid w:val="471A440D"/>
    <w:rsid w:val="4747A6D0"/>
    <w:rsid w:val="47A937C7"/>
    <w:rsid w:val="49100613"/>
    <w:rsid w:val="4975DF19"/>
    <w:rsid w:val="49DB3B42"/>
    <w:rsid w:val="49FBDB80"/>
    <w:rsid w:val="4A65CBA6"/>
    <w:rsid w:val="4AA2E0A2"/>
    <w:rsid w:val="4B374029"/>
    <w:rsid w:val="4B97ABE1"/>
    <w:rsid w:val="4CEEA064"/>
    <w:rsid w:val="4D5AA7AA"/>
    <w:rsid w:val="4E6EE0EB"/>
    <w:rsid w:val="4EAF8C95"/>
    <w:rsid w:val="4F72C1DD"/>
    <w:rsid w:val="4FE96A8E"/>
    <w:rsid w:val="505639B7"/>
    <w:rsid w:val="5074B932"/>
    <w:rsid w:val="51C04C1A"/>
    <w:rsid w:val="51C0BB59"/>
    <w:rsid w:val="5228F77A"/>
    <w:rsid w:val="52A5299A"/>
    <w:rsid w:val="5342520E"/>
    <w:rsid w:val="5483C2C4"/>
    <w:rsid w:val="548F514F"/>
    <w:rsid w:val="54B0E9C4"/>
    <w:rsid w:val="55B82A89"/>
    <w:rsid w:val="55D95841"/>
    <w:rsid w:val="55ED753C"/>
    <w:rsid w:val="5679F2D0"/>
    <w:rsid w:val="56A07C4D"/>
    <w:rsid w:val="571E2687"/>
    <w:rsid w:val="57281467"/>
    <w:rsid w:val="5742DF88"/>
    <w:rsid w:val="57A34F08"/>
    <w:rsid w:val="57B9D916"/>
    <w:rsid w:val="57C6F211"/>
    <w:rsid w:val="57F355B1"/>
    <w:rsid w:val="58F05DC7"/>
    <w:rsid w:val="590A2834"/>
    <w:rsid w:val="595E9DA7"/>
    <w:rsid w:val="59B406A2"/>
    <w:rsid w:val="5A19ECD0"/>
    <w:rsid w:val="5B12FF70"/>
    <w:rsid w:val="5B33D78E"/>
    <w:rsid w:val="5B3DC1AF"/>
    <w:rsid w:val="5C27FE89"/>
    <w:rsid w:val="5CD99210"/>
    <w:rsid w:val="5D518D92"/>
    <w:rsid w:val="5D632BAD"/>
    <w:rsid w:val="5D9C3D58"/>
    <w:rsid w:val="5F1157ED"/>
    <w:rsid w:val="5F13EED2"/>
    <w:rsid w:val="5F29F688"/>
    <w:rsid w:val="5F3772B9"/>
    <w:rsid w:val="5F66195E"/>
    <w:rsid w:val="60234826"/>
    <w:rsid w:val="6224FEB5"/>
    <w:rsid w:val="6361CEBC"/>
    <w:rsid w:val="6393588F"/>
    <w:rsid w:val="64878A6A"/>
    <w:rsid w:val="65ED98D2"/>
    <w:rsid w:val="673DC007"/>
    <w:rsid w:val="6783D98D"/>
    <w:rsid w:val="688B6712"/>
    <w:rsid w:val="6943274E"/>
    <w:rsid w:val="6A3F8509"/>
    <w:rsid w:val="6AEB3250"/>
    <w:rsid w:val="6DD9F2B4"/>
    <w:rsid w:val="6DE14DBE"/>
    <w:rsid w:val="6E243B80"/>
    <w:rsid w:val="6EC9D66A"/>
    <w:rsid w:val="6F63F5C2"/>
    <w:rsid w:val="6F7DB09B"/>
    <w:rsid w:val="70C30AB3"/>
    <w:rsid w:val="71467E18"/>
    <w:rsid w:val="71B0BD36"/>
    <w:rsid w:val="7272F4BC"/>
    <w:rsid w:val="72B5515D"/>
    <w:rsid w:val="72D0E137"/>
    <w:rsid w:val="7378FA38"/>
    <w:rsid w:val="73F9C537"/>
    <w:rsid w:val="751B7D9C"/>
    <w:rsid w:val="7565A789"/>
    <w:rsid w:val="759F810E"/>
    <w:rsid w:val="75CDA2A4"/>
    <w:rsid w:val="75ECF21F"/>
    <w:rsid w:val="7669299C"/>
    <w:rsid w:val="76865F04"/>
    <w:rsid w:val="76B09AFA"/>
    <w:rsid w:val="77A4525A"/>
    <w:rsid w:val="77AE732D"/>
    <w:rsid w:val="7805DA3E"/>
    <w:rsid w:val="794022BB"/>
    <w:rsid w:val="795EA7AF"/>
    <w:rsid w:val="7993DDE4"/>
    <w:rsid w:val="79B2E5D8"/>
    <w:rsid w:val="79B36305"/>
    <w:rsid w:val="79EEEEBF"/>
    <w:rsid w:val="7A181006"/>
    <w:rsid w:val="7A968C27"/>
    <w:rsid w:val="7B939522"/>
    <w:rsid w:val="7C498559"/>
    <w:rsid w:val="7C8A6390"/>
    <w:rsid w:val="7C916C4C"/>
    <w:rsid w:val="7D1276FA"/>
    <w:rsid w:val="7D48AB20"/>
    <w:rsid w:val="7F40992D"/>
    <w:rsid w:val="7F93D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BC87"/>
  <w15:chartTrackingRefBased/>
  <w15:docId w15:val="{0C3067ED-85DB-4DFB-B257-1C33F727CA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47bb4ccefa44a2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2024-04-08T11:43:04.5068281Z</dcterms:created>
  <dcterms:modified xsi:type="dcterms:W3CDTF">2024-04-22T09:17:48.9351336Z</dcterms:modified>
  <dc:creator>(Student  C00288248) Matej Martinek</dc:creator>
  <lastModifiedBy>(Student  C00288248) Matej Martinek</lastModifiedBy>
</coreProperties>
</file>