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E488" w14:textId="67A60C5E" w:rsidR="4DD3C5C8" w:rsidRDefault="4DD3C5C8" w:rsidP="00BECF37">
      <w:pPr>
        <w:pStyle w:val="Heading1"/>
      </w:pPr>
      <w:r>
        <w:t>Concept document for “On The Clock” (working title)</w:t>
      </w:r>
    </w:p>
    <w:p w14:paraId="6886D78F" w14:textId="58E39A45" w:rsidR="00BECF37" w:rsidRDefault="00BECF37" w:rsidP="00BECF37">
      <w:pPr>
        <w:pStyle w:val="Heading2"/>
      </w:pPr>
    </w:p>
    <w:p w14:paraId="28A4C728" w14:textId="6D147AA7" w:rsidR="00BECF37" w:rsidRDefault="00BECF37" w:rsidP="00BECF37">
      <w:pPr>
        <w:pStyle w:val="Heading2"/>
      </w:pPr>
    </w:p>
    <w:p w14:paraId="3BE036C9" w14:textId="19244E89" w:rsidR="6736BCA8" w:rsidRDefault="6736BCA8" w:rsidP="00BECF37">
      <w:pPr>
        <w:pStyle w:val="Heading2"/>
      </w:pPr>
      <w:r>
        <w:t>First screen</w:t>
      </w:r>
    </w:p>
    <w:p w14:paraId="65C6404F" w14:textId="3C3CA44C" w:rsidR="6736BCA8" w:rsidRDefault="6736BCA8" w:rsidP="00BECF37">
      <w:r>
        <w:t>-  form at the start that asks whether you wish to use mobile style or desktop style movement (nipple movement/key input movement, interaction through a UI button/key input)</w:t>
      </w:r>
    </w:p>
    <w:p w14:paraId="1E302237" w14:textId="6633A5E1" w:rsidR="00BECF37" w:rsidRDefault="00BECF37" w:rsidP="00BECF37"/>
    <w:p w14:paraId="45E104FE" w14:textId="6C01A553" w:rsidR="00BECF37" w:rsidRDefault="00BECF37" w:rsidP="00BECF37">
      <w:pPr>
        <w:pStyle w:val="Heading2"/>
      </w:pPr>
    </w:p>
    <w:p w14:paraId="3583D916" w14:textId="18AFE293" w:rsidR="00BECF37" w:rsidRDefault="00BECF37" w:rsidP="00BECF37">
      <w:pPr>
        <w:pStyle w:val="Heading2"/>
      </w:pPr>
    </w:p>
    <w:p w14:paraId="7F54152B" w14:textId="1D2869EE" w:rsidR="00FF3887" w:rsidRDefault="6736BCA8" w:rsidP="00BECF37">
      <w:pPr>
        <w:pStyle w:val="Heading2"/>
      </w:pPr>
      <w:r>
        <w:t>Screen elements</w:t>
      </w:r>
    </w:p>
    <w:p w14:paraId="6BE92BFC" w14:textId="14A6DAF7" w:rsidR="00FF3887" w:rsidRDefault="3F3211BC" w:rsidP="00BECF37">
      <w:pPr>
        <w:pStyle w:val="Heading2"/>
      </w:pPr>
      <w:r>
        <w:t xml:space="preserve"> </w:t>
      </w:r>
    </w:p>
    <w:p w14:paraId="2C078E63" w14:textId="7A7BAE19" w:rsidR="00FF3887" w:rsidRDefault="3F3211BC">
      <w:r>
        <w:t>- A rotating clock that can be dragged by the mouse</w:t>
      </w:r>
      <w:r w:rsidR="3136977D">
        <w:t xml:space="preserve"> (nipple</w:t>
      </w:r>
      <w:r w:rsidR="75080B70">
        <w:t>?</w:t>
      </w:r>
      <w:r w:rsidR="3136977D">
        <w:t>)</w:t>
      </w:r>
    </w:p>
    <w:p w14:paraId="434B3579" w14:textId="54B9A112" w:rsidR="6A712467" w:rsidRDefault="6A712467" w:rsidP="00BECF37">
      <w:r>
        <w:t xml:space="preserve"> - a square canvas on which the player can move</w:t>
      </w:r>
    </w:p>
    <w:p w14:paraId="3D2074FA" w14:textId="2F31D36B" w:rsidR="471BEC04" w:rsidRDefault="471BEC04" w:rsidP="00BECF37">
      <w:r>
        <w:t xml:space="preserve"> - elements that react to the state of this clock</w:t>
      </w:r>
    </w:p>
    <w:p w14:paraId="19D3055F" w14:textId="450B39D3" w:rsidR="61D8DC0F" w:rsidRDefault="61D8DC0F" w:rsidP="00BECF37">
      <w:r>
        <w:t xml:space="preserve"> - text boxes underneath the canvas, </w:t>
      </w:r>
      <w:r w:rsidR="3DFF2003">
        <w:t>you can select dialogue options through clicking them.</w:t>
      </w:r>
    </w:p>
    <w:p w14:paraId="444F01D0" w14:textId="6730BF58" w:rsidR="4697B9E2" w:rsidRDefault="4697B9E2" w:rsidP="00BECF37">
      <w:r>
        <w:t xml:space="preserve"> - animations for the player character, but otherwise it can be unanimated.</w:t>
      </w:r>
    </w:p>
    <w:p w14:paraId="7CAA6658" w14:textId="6F4D8185" w:rsidR="07E44A10" w:rsidRDefault="07E44A10" w:rsidP="00BECF37">
      <w:r>
        <w:t xml:space="preserve"> - UI elements to control the character if user selected the mobile version in the form</w:t>
      </w:r>
    </w:p>
    <w:p w14:paraId="0B6ECD78" w14:textId="483556C7" w:rsidR="00931B59" w:rsidRDefault="00931B59" w:rsidP="00BECF37">
      <w:r w:rsidRPr="00931B59">
        <w:drawing>
          <wp:inline distT="0" distB="0" distL="0" distR="0" wp14:anchorId="414EDA06" wp14:editId="26204220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F6C4" w14:textId="5E0C9984" w:rsidR="00931B59" w:rsidRDefault="00931B59" w:rsidP="00BECF37">
      <w:r w:rsidRPr="00931B59">
        <w:lastRenderedPageBreak/>
        <w:drawing>
          <wp:inline distT="0" distB="0" distL="0" distR="0" wp14:anchorId="246A3CCA" wp14:editId="4284DD45">
            <wp:extent cx="3299655" cy="574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995" cy="57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9EA" w14:textId="43512B8F" w:rsidR="00BECF37" w:rsidRDefault="00BECF37" w:rsidP="00BECF37"/>
    <w:p w14:paraId="22AD8DE3" w14:textId="603A1BC8" w:rsidR="00BECF37" w:rsidRDefault="00BECF37" w:rsidP="00BECF37"/>
    <w:p w14:paraId="7A729681" w14:textId="4DE2B830" w:rsidR="00BECF37" w:rsidRDefault="00BECF37" w:rsidP="00BECF37"/>
    <w:p w14:paraId="0DD68459" w14:textId="53595EFD" w:rsidR="0A9A7FAD" w:rsidRDefault="0A9A7FAD" w:rsidP="00BECF37">
      <w:pPr>
        <w:pStyle w:val="Heading2"/>
      </w:pPr>
      <w:r>
        <w:t>Gameplay</w:t>
      </w:r>
    </w:p>
    <w:p w14:paraId="2A60E01B" w14:textId="64C812AD" w:rsidR="07E44A10" w:rsidRDefault="07E44A10" w:rsidP="00BECF37">
      <w:r>
        <w:t xml:space="preserve">- </w:t>
      </w:r>
      <w:r w:rsidR="3E605132">
        <w:t xml:space="preserve">a map of </w:t>
      </w:r>
      <w:r>
        <w:t>9 tiles of canvas screens that are linked together, so the player can walk between them (screen index of 0 – 8)</w:t>
      </w:r>
      <w:r w:rsidR="7309BE46">
        <w:t>. These map tiles feature houses, NPCs, and other objects.</w:t>
      </w:r>
    </w:p>
    <w:p w14:paraId="6A815927" w14:textId="47A54427" w:rsidR="00931B59" w:rsidRDefault="00931B59" w:rsidP="00BECF37"/>
    <w:p w14:paraId="2A345B5E" w14:textId="35A1FEC3" w:rsidR="00931B59" w:rsidRDefault="00931B59" w:rsidP="00BECF37"/>
    <w:p w14:paraId="22B761F9" w14:textId="78B0C30F" w:rsidR="00931B59" w:rsidRDefault="00931B59" w:rsidP="00BECF37">
      <w:r w:rsidRPr="00931B59">
        <w:lastRenderedPageBreak/>
        <w:drawing>
          <wp:inline distT="0" distB="0" distL="0" distR="0" wp14:anchorId="3037FFA6" wp14:editId="7865AA91">
            <wp:extent cx="3081130" cy="2971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068" cy="29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94B5" w14:textId="277CB61A" w:rsidR="00931B59" w:rsidRDefault="00931B59" w:rsidP="00BECF37"/>
    <w:p w14:paraId="7662CED2" w14:textId="77777777" w:rsidR="00931B59" w:rsidRDefault="00931B59" w:rsidP="00BECF37"/>
    <w:p w14:paraId="3E786BAE" w14:textId="2B12D794" w:rsidR="3AD81EFD" w:rsidRDefault="3AD81EFD" w:rsidP="00BECF37">
      <w:r>
        <w:t xml:space="preserve"> - you can interact with NPCs, which will show you some dialogue underneath the Canvas.</w:t>
      </w:r>
    </w:p>
    <w:p w14:paraId="77DEC10A" w14:textId="253C3C18" w:rsidR="13B74BAE" w:rsidRDefault="13B74BAE" w:rsidP="00BECF37">
      <w:r>
        <w:t xml:space="preserve"> - the Clock represents time of day. Each day is </w:t>
      </w:r>
      <w:r w:rsidR="1BD9EC85">
        <w:t>separated</w:t>
      </w:r>
      <w:r>
        <w:t xml:space="preserve"> into 4 parts – morning, (around) noon, afternoon, evening. </w:t>
      </w:r>
    </w:p>
    <w:p w14:paraId="7321A2AF" w14:textId="5DF24BFD" w:rsidR="13B74BAE" w:rsidRDefault="13B74BAE" w:rsidP="00BECF37">
      <w:r>
        <w:t xml:space="preserve"> - Rotating the clock will change where the NPCs are – each NPC has a simple schedule</w:t>
      </w:r>
      <w:r w:rsidR="1F0D4B88">
        <w:t>, and will be in different times according to what day phase it is.</w:t>
      </w:r>
    </w:p>
    <w:p w14:paraId="10077A3B" w14:textId="15AB9C4D" w:rsidR="4697B9E2" w:rsidRDefault="4697B9E2" w:rsidP="00BECF37">
      <w:r>
        <w:t xml:space="preserve"> - </w:t>
      </w:r>
      <w:r w:rsidR="4C03D395">
        <w:t>Overall goal</w:t>
      </w:r>
      <w:r>
        <w:t xml:space="preserve"> of the game is to </w:t>
      </w:r>
      <w:r w:rsidR="7B0BEF14">
        <w:t xml:space="preserve">sync up the schedules of your friends to gather around a campfire. </w:t>
      </w:r>
    </w:p>
    <w:p w14:paraId="7AD1DCD9" w14:textId="783160E6" w:rsidR="184948F6" w:rsidRDefault="184948F6" w:rsidP="00BECF37">
      <w:r>
        <w:t xml:space="preserve"> - slight puzzle: </w:t>
      </w:r>
      <w:r w:rsidR="641196BF">
        <w:t>finding a way to affect the schedules of your friends. Finding out which phase of the day they can all be free.</w:t>
      </w:r>
    </w:p>
    <w:p w14:paraId="255EB47A" w14:textId="7D0ADE5D" w:rsidR="04BF2427" w:rsidRDefault="04BF2427" w:rsidP="00BECF37">
      <w:pPr>
        <w:pStyle w:val="Heading3"/>
      </w:pPr>
      <w:r>
        <w:t>Example:</w:t>
      </w:r>
    </w:p>
    <w:p w14:paraId="76E0D6D8" w14:textId="182C4AD3" w:rsidR="04BF2427" w:rsidRDefault="04BF2427" w:rsidP="00BECF37">
      <w:r>
        <w:t xml:space="preserve">One of the friends can be found working at a restaurant, by default they are busy at lunch time, because that’s when rush hour is. In the world, you can find </w:t>
      </w:r>
      <w:r w:rsidR="2D8849A9">
        <w:t xml:space="preserve">a sign that advertises this restaurant’s lunches. You get the option to change this sign to advertise dinner, afternoon tea, or breakfast, which will change when </w:t>
      </w:r>
      <w:r w:rsidR="47CF40AC">
        <w:t>the restaurant is busy.</w:t>
      </w:r>
      <w:r w:rsidR="3AAFF2B6">
        <w:t xml:space="preserve"> When the friend isn’t busy at the moment, you can come up to them and tell them to meet you at the campfire right away.</w:t>
      </w:r>
      <w:r w:rsidR="47CF40AC">
        <w:t xml:space="preserve"> </w:t>
      </w:r>
    </w:p>
    <w:p w14:paraId="34F187D7" w14:textId="4BB96742" w:rsidR="00BECF37" w:rsidRDefault="00BECF37" w:rsidP="00BECF37">
      <w:r>
        <w:br/>
      </w:r>
      <w:r>
        <w:br/>
      </w:r>
    </w:p>
    <w:p w14:paraId="4F21F2B3" w14:textId="6E99A916" w:rsidR="705388A9" w:rsidRDefault="705388A9" w:rsidP="00BECF37">
      <w:pPr>
        <w:pStyle w:val="Heading2"/>
      </w:pPr>
      <w:r>
        <w:t>Assets</w:t>
      </w:r>
    </w:p>
    <w:p w14:paraId="3C4F6380" w14:textId="0C3D4AD2" w:rsidR="705388A9" w:rsidRDefault="705388A9" w:rsidP="00BECF37">
      <w:r>
        <w:t>Since this is a non-commercial product, I will be using freeware assets found on itch.io. Some preliminary options:</w:t>
      </w:r>
    </w:p>
    <w:p w14:paraId="773DD1C8" w14:textId="7374EA75" w:rsidR="14BFA50D" w:rsidRDefault="00931B59" w:rsidP="00BECF37">
      <w:pPr>
        <w:rPr>
          <w:rFonts w:ascii="Calibri" w:eastAsia="Calibri" w:hAnsi="Calibri" w:cs="Calibri"/>
        </w:rPr>
      </w:pPr>
      <w:hyperlink r:id="rId7">
        <w:r w:rsidR="14BFA50D" w:rsidRPr="00BECF37">
          <w:rPr>
            <w:rStyle w:val="Hyperlink"/>
            <w:rFonts w:ascii="Calibri" w:eastAsia="Calibri" w:hAnsi="Calibri" w:cs="Calibri"/>
          </w:rPr>
          <w:t>Cozy People Asset Pack by shubibubi (itch.io)</w:t>
        </w:r>
      </w:hyperlink>
    </w:p>
    <w:p w14:paraId="0B1F52D2" w14:textId="0842EAFA" w:rsidR="44C4EE19" w:rsidRDefault="00931B59" w:rsidP="00BECF37">
      <w:pPr>
        <w:rPr>
          <w:rFonts w:ascii="Calibri" w:eastAsia="Calibri" w:hAnsi="Calibri" w:cs="Calibri"/>
        </w:rPr>
      </w:pPr>
      <w:hyperlink r:id="rId8">
        <w:r w:rsidR="44C4EE19" w:rsidRPr="00BECF37">
          <w:rPr>
            <w:rStyle w:val="Hyperlink"/>
            <w:rFonts w:ascii="Calibri" w:eastAsia="Calibri" w:hAnsi="Calibri" w:cs="Calibri"/>
          </w:rPr>
          <w:t>SmallBurg - Village Pack by almostApixel (itch.io)</w:t>
        </w:r>
      </w:hyperlink>
    </w:p>
    <w:p w14:paraId="1979C10E" w14:textId="342AA78A" w:rsidR="00BECF37" w:rsidRDefault="00BECF37" w:rsidP="00BECF37"/>
    <w:sectPr w:rsidR="00BEC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384ADD"/>
    <w:rsid w:val="005CFF79"/>
    <w:rsid w:val="00931B59"/>
    <w:rsid w:val="00BECF37"/>
    <w:rsid w:val="00FF3887"/>
    <w:rsid w:val="013C9712"/>
    <w:rsid w:val="01F8CFDA"/>
    <w:rsid w:val="04BF2427"/>
    <w:rsid w:val="054ED26A"/>
    <w:rsid w:val="074BA707"/>
    <w:rsid w:val="0792B039"/>
    <w:rsid w:val="07E44A10"/>
    <w:rsid w:val="0886732C"/>
    <w:rsid w:val="09384ADD"/>
    <w:rsid w:val="09EB51D5"/>
    <w:rsid w:val="0A9A7FAD"/>
    <w:rsid w:val="0EF5B4B0"/>
    <w:rsid w:val="11D9CC2E"/>
    <w:rsid w:val="13B74BAE"/>
    <w:rsid w:val="14BFA50D"/>
    <w:rsid w:val="184948F6"/>
    <w:rsid w:val="184C7CE1"/>
    <w:rsid w:val="1BB62FF9"/>
    <w:rsid w:val="1BBDC370"/>
    <w:rsid w:val="1BD437B8"/>
    <w:rsid w:val="1BD9EC85"/>
    <w:rsid w:val="1D700819"/>
    <w:rsid w:val="1F0D4B88"/>
    <w:rsid w:val="1F13C600"/>
    <w:rsid w:val="20541F97"/>
    <w:rsid w:val="21BC50C7"/>
    <w:rsid w:val="23DF499D"/>
    <w:rsid w:val="23F3BDA2"/>
    <w:rsid w:val="27BA933D"/>
    <w:rsid w:val="286A8E31"/>
    <w:rsid w:val="298D5556"/>
    <w:rsid w:val="2B2925B7"/>
    <w:rsid w:val="2B859767"/>
    <w:rsid w:val="2D8849A9"/>
    <w:rsid w:val="304FB420"/>
    <w:rsid w:val="3136977D"/>
    <w:rsid w:val="3181F2F3"/>
    <w:rsid w:val="3390A94C"/>
    <w:rsid w:val="352C79AD"/>
    <w:rsid w:val="36C84A0E"/>
    <w:rsid w:val="3734FBAF"/>
    <w:rsid w:val="38265155"/>
    <w:rsid w:val="39AB66A6"/>
    <w:rsid w:val="3AAFF2B6"/>
    <w:rsid w:val="3AD81EFD"/>
    <w:rsid w:val="3DFF2003"/>
    <w:rsid w:val="3E605132"/>
    <w:rsid w:val="3F3211BC"/>
    <w:rsid w:val="420AFCB5"/>
    <w:rsid w:val="420CC222"/>
    <w:rsid w:val="449DFF38"/>
    <w:rsid w:val="44C4EE19"/>
    <w:rsid w:val="4529751A"/>
    <w:rsid w:val="4689E9AE"/>
    <w:rsid w:val="4697B9E2"/>
    <w:rsid w:val="471BEC04"/>
    <w:rsid w:val="47B9086E"/>
    <w:rsid w:val="47CF40AC"/>
    <w:rsid w:val="486115DC"/>
    <w:rsid w:val="4AB2A048"/>
    <w:rsid w:val="4C03D395"/>
    <w:rsid w:val="4CE002D5"/>
    <w:rsid w:val="4CF92B32"/>
    <w:rsid w:val="4DD3C5C8"/>
    <w:rsid w:val="4E94FB93"/>
    <w:rsid w:val="515FEAB4"/>
    <w:rsid w:val="55043D17"/>
    <w:rsid w:val="56A00D78"/>
    <w:rsid w:val="5A79AD56"/>
    <w:rsid w:val="5BB6C7EE"/>
    <w:rsid w:val="5E91F700"/>
    <w:rsid w:val="61D8DC0F"/>
    <w:rsid w:val="6250A914"/>
    <w:rsid w:val="641196BF"/>
    <w:rsid w:val="6736BCA8"/>
    <w:rsid w:val="6A712467"/>
    <w:rsid w:val="6B5A5FCF"/>
    <w:rsid w:val="6C34A056"/>
    <w:rsid w:val="6E2A2E52"/>
    <w:rsid w:val="7032B054"/>
    <w:rsid w:val="705388A9"/>
    <w:rsid w:val="7309BE46"/>
    <w:rsid w:val="740A8AC5"/>
    <w:rsid w:val="745E1409"/>
    <w:rsid w:val="75080B70"/>
    <w:rsid w:val="77EA38F5"/>
    <w:rsid w:val="7B0BEF14"/>
    <w:rsid w:val="7C308A74"/>
    <w:rsid w:val="7E9FD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F824"/>
  <w15:chartTrackingRefBased/>
  <w15:docId w15:val="{44EA672D-1015-4C01-93C9-EB040E62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ostapixel.itch.io/small-burg-village-p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ubibubi.itch.io/cozy-peo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C00288248) Matej Martinek</dc:creator>
  <cp:keywords/>
  <dc:description/>
  <cp:lastModifiedBy>(Student  C00288248) Matej Martinek</cp:lastModifiedBy>
  <cp:revision>2</cp:revision>
  <dcterms:created xsi:type="dcterms:W3CDTF">2023-11-06T11:30:00Z</dcterms:created>
  <dcterms:modified xsi:type="dcterms:W3CDTF">2023-11-14T11:41:00Z</dcterms:modified>
</cp:coreProperties>
</file>