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3B3C" w14:textId="77777777" w:rsidR="006F5672" w:rsidRDefault="00D331CB">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631562F5" w14:textId="77777777" w:rsidR="006F5672" w:rsidRDefault="00D331CB">
      <w:pPr>
        <w:spacing w:before="40"/>
        <w:jc w:val="center"/>
      </w:pPr>
      <w:r>
        <w:rPr>
          <w:b/>
          <w:bCs/>
          <w:sz w:val="26"/>
          <w:szCs w:val="26"/>
        </w:rPr>
        <w:t>Department of Computer Science and Engineering</w:t>
      </w:r>
    </w:p>
    <w:p w14:paraId="46823C14" w14:textId="77777777" w:rsidR="006F5672" w:rsidRDefault="00D331CB">
      <w:pPr>
        <w:spacing w:before="200" w:after="60"/>
        <w:jc w:val="center"/>
      </w:pPr>
      <w:r>
        <w:rPr>
          <w:b/>
          <w:bCs/>
          <w:sz w:val="30"/>
          <w:szCs w:val="30"/>
        </w:rPr>
        <w:t>ALGORITHMIC PROBLEM-SOLVING HACKATHON (APSH 2026)</w:t>
      </w:r>
    </w:p>
    <w:p w14:paraId="0D479466" w14:textId="77777777" w:rsidR="006F5672" w:rsidRDefault="00D331CB">
      <w:pPr>
        <w:spacing w:after="40"/>
        <w:jc w:val="center"/>
      </w:pPr>
      <w:r>
        <w:rPr>
          <w:b/>
          <w:bCs/>
          <w:sz w:val="26"/>
          <w:szCs w:val="26"/>
        </w:rPr>
        <w:t>PROJECT DOCUMENTATION</w:t>
      </w:r>
    </w:p>
    <w:p w14:paraId="0E14CB53" w14:textId="77777777" w:rsidR="006F5672" w:rsidRDefault="00D331CB">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3E045B75"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C8E074" w14:textId="77777777" w:rsidR="006F5672" w:rsidRDefault="00D331CB">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57AFEA" w14:textId="77777777" w:rsidR="006F5672" w:rsidRDefault="00D331CB">
            <w:pPr>
              <w:jc w:val="center"/>
            </w:pPr>
            <w:r>
              <w:rPr>
                <w:b/>
                <w:bCs/>
                <w:sz w:val="21"/>
                <w:szCs w:val="21"/>
              </w:rPr>
              <w:t>Details</w:t>
            </w:r>
          </w:p>
        </w:tc>
      </w:tr>
      <w:tr w:rsidR="006F5672" w14:paraId="0A9C6BC6"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55ADD" w14:textId="77777777" w:rsidR="006F5672" w:rsidRDefault="00D331CB">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BB570" w14:textId="77777777" w:rsidR="006F5672" w:rsidRDefault="006F5672">
            <w:r>
              <w:rPr>
                <w:sz w:val="21"/>
                <w:szCs w:val="21"/>
              </w:rPr>
              <w:t>Local Marketplace Platform (Problem No. 56): A MERN-Based Marketplace for Local Sellers</w:t>
            </w:r>
          </w:p>
        </w:tc>
      </w:tr>
      <w:tr w:rsidR="006F5672" w14:paraId="000C1B8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DF357E" w14:textId="77777777" w:rsidR="006F5672" w:rsidRDefault="00D331CB">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13DCD7" w14:textId="0E3885CE" w:rsidR="006F5672" w:rsidRDefault="00B84388">
            <w:r>
              <w:t>1</w:t>
            </w:r>
          </w:p>
        </w:tc>
      </w:tr>
      <w:tr w:rsidR="006F5672" w14:paraId="72040F3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96B80" w14:textId="77777777" w:rsidR="006F5672" w:rsidRDefault="00D331CB">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EDFCB3" w14:textId="77777777" w:rsidR="006F5672" w:rsidRDefault="00D331CB">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 ___ Sem / ___</w:t>
            </w:r>
          </w:p>
        </w:tc>
      </w:tr>
      <w:tr w:rsidR="006F5672" w14:paraId="79F156F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C8363A" w14:textId="77777777" w:rsidR="006F5672" w:rsidRDefault="00D331CB">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51E1F" w14:textId="77777777" w:rsidR="006F5672" w:rsidRDefault="00D331CB">
            <w:r>
              <w:rPr>
                <w:sz w:val="21"/>
                <w:szCs w:val="21"/>
              </w:rPr>
              <w:t>Layered (3-tier) REST architecture with MVC; indexed search (B-tree), JWT and bcrypt for security</w:t>
            </w:r>
          </w:p>
        </w:tc>
      </w:tr>
      <w:tr w:rsidR="006F5672" w14:paraId="6BFA2EA7"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1208F" w14:textId="77777777" w:rsidR="006F5672" w:rsidRDefault="00D331CB">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AF307" w14:textId="77777777" w:rsidR="006F5672" w:rsidRDefault="006F5672">
            <w:r>
              <w:rPr>
                <w:sz w:val="21"/>
                <w:szCs w:val="21"/>
              </w:rPr>
              <w:t>JavaScript; MongoDB, Express.js, React.js, Node.js (MERN), Mongoose, JWT, bcrypt, Postman, Git</w:t>
            </w:r>
          </w:p>
        </w:tc>
      </w:tr>
      <w:tr w:rsidR="006F5672" w14:paraId="1D5EE1E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CB812" w14:textId="77777777" w:rsidR="006F5672" w:rsidRDefault="00D331CB">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E9108" w14:textId="77777777" w:rsidR="006F5672" w:rsidRDefault="006F5672"/>
        </w:tc>
      </w:tr>
    </w:tbl>
    <w:p w14:paraId="5C0D60BD" w14:textId="77777777" w:rsidR="006F5672" w:rsidRDefault="00D331CB">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68ABAEAF"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8451C3D"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E590103"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88BA6A"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6444AE" w14:textId="77777777" w:rsidR="00BB1291" w:rsidRDefault="00BB1291">
            <w:pPr>
              <w:jc w:val="center"/>
            </w:pPr>
            <w:r>
              <w:rPr>
                <w:b/>
                <w:bCs/>
                <w:sz w:val="21"/>
                <w:szCs w:val="21"/>
              </w:rPr>
              <w:t>Role</w:t>
            </w:r>
          </w:p>
        </w:tc>
      </w:tr>
      <w:tr w:rsidR="00BB1291" w14:paraId="11B0026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969EF"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41C10E" w14:textId="3214C979" w:rsidR="00BB1291" w:rsidRDefault="00B84388">
            <w:r>
              <w:t>Matam Akshitha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97F7A7" w14:textId="11E74D28" w:rsidR="00BB1291" w:rsidRDefault="00B84388">
            <w:r>
              <w:t>25MVCSMR0417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472AC" w14:textId="77777777" w:rsidR="00BB1291" w:rsidRDefault="00BB1291">
            <w:r>
              <w:rPr>
                <w:sz w:val="21"/>
                <w:szCs w:val="21"/>
              </w:rPr>
              <w:t>Team Lead</w:t>
            </w:r>
          </w:p>
        </w:tc>
      </w:tr>
      <w:tr w:rsidR="00BB1291" w14:paraId="21FCC3C4"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583189"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116A1" w14:textId="3F6A7734" w:rsidR="00BB1291" w:rsidRDefault="00B84388">
            <w:proofErr w:type="spellStart"/>
            <w:proofErr w:type="gramStart"/>
            <w:r>
              <w:t>T.Eunice</w:t>
            </w:r>
            <w:proofErr w:type="spellEnd"/>
            <w:proofErr w:type="gramEnd"/>
            <w:r>
              <w:t xml:space="preserve"> Divya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E11BA" w14:textId="0FC44BC1" w:rsidR="00BB1291" w:rsidRDefault="00B84388">
            <w:r>
              <w:t>25MVCSMR0446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AF458" w14:textId="77777777" w:rsidR="00BB1291" w:rsidRDefault="00BB1291"/>
        </w:tc>
      </w:tr>
      <w:tr w:rsidR="00BB1291" w14:paraId="4F365483"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EE9FA"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93095F" w14:textId="753E8D91" w:rsidR="00BB1291" w:rsidRDefault="00B84388">
            <w:r>
              <w:t>Saigari Tejashwini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DB2435" w14:textId="0C32EAA0" w:rsidR="00BB1291" w:rsidRDefault="00B84388">
            <w:r>
              <w:t>25MVCSMR0435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08BC8E" w14:textId="77777777" w:rsidR="00BB1291" w:rsidRDefault="00BB1291"/>
        </w:tc>
      </w:tr>
      <w:tr w:rsidR="00BB1291" w14:paraId="6DB9406B"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4FB45"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3867C6" w14:textId="6034214F" w:rsidR="00BB1291" w:rsidRDefault="00B84388">
            <w:r>
              <w:t>Eareti Vasantha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1EB60" w14:textId="41285DF2" w:rsidR="00BB1291" w:rsidRDefault="00B84388">
            <w:r>
              <w:t>25MVCSMR0391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DF908C" w14:textId="77777777" w:rsidR="00BB1291" w:rsidRDefault="00BB1291"/>
        </w:tc>
      </w:tr>
    </w:tbl>
    <w:p w14:paraId="76E948EC" w14:textId="77777777" w:rsidR="006F5672" w:rsidRDefault="00D331CB">
      <w:r>
        <w:br w:type="page"/>
      </w:r>
    </w:p>
    <w:p w14:paraId="6E9F6FE8" w14:textId="77777777" w:rsidR="006F5672" w:rsidRDefault="00D331CB">
      <w:pPr>
        <w:keepNext/>
        <w:spacing w:before="200" w:after="40"/>
      </w:pPr>
      <w:r>
        <w:rPr>
          <w:b/>
          <w:bCs/>
          <w:sz w:val="24"/>
          <w:szCs w:val="24"/>
        </w:rPr>
        <w:lastRenderedPageBreak/>
        <w:t>1. Problem Statement</w:t>
      </w:r>
    </w:p>
    <w:p w14:paraId="7594FFF4" w14:textId="77777777" w:rsidR="00026FF6" w:rsidRDefault="00D331CB">
      <w:pPr>
        <w:spacing w:after="80" w:line="264" w:lineRule="auto"/>
        <w:jc w:val="both"/>
      </w:pPr>
      <w:r>
        <w:t xml:space="preserve">Local shopkeepers, home-based sellers and small producers rarely have an affordable online presence, so nearby customers cannot easily find out what is available, at what price and in what quantity. The aim of this project is to build a </w:t>
      </w:r>
      <w:r>
        <w:rPr>
          <w:b/>
          <w:bCs/>
        </w:rPr>
        <w:t>MERN-based Local Marketplace Platform</w:t>
      </w:r>
      <w:r>
        <w:t xml:space="preserve"> on which local sellers list their products and customers in the same locality can search, view and compare them.</w:t>
      </w:r>
    </w:p>
    <w:p w14:paraId="702C2A66" w14:textId="77777777" w:rsidR="00026FF6" w:rsidRDefault="00D331CB">
      <w:pPr>
        <w:spacing w:after="80" w:line="264" w:lineRule="auto"/>
        <w:jc w:val="both"/>
      </w:pPr>
      <w:r>
        <w:t xml:space="preserve">The system manages </w:t>
      </w:r>
      <w:r>
        <w:rPr>
          <w:b/>
          <w:bCs/>
        </w:rPr>
        <w:t>seller, product, price, quantity and location</w:t>
      </w:r>
      <w:r>
        <w:t xml:space="preserve"> data in MongoDB. React provides the user interface, while Node.js and Express.js expose the backend REST APIs. The platform supports adding, viewing, updating and managing records, with authentication and role-based access control (Customer, Seller and Admin).</w:t>
      </w:r>
    </w:p>
    <w:p w14:paraId="69638782" w14:textId="77777777" w:rsidR="00026FF6" w:rsidRDefault="00D331CB">
      <w:pPr>
        <w:keepNext/>
        <w:spacing w:before="120" w:after="40"/>
      </w:pPr>
      <w:r>
        <w:rPr>
          <w:b/>
          <w:bCs/>
        </w:rPr>
        <w:t>Inputs</w:t>
      </w:r>
    </w:p>
    <w:p w14:paraId="2A527B31" w14:textId="77777777" w:rsidR="00026FF6" w:rsidRDefault="00D331CB">
      <w:pPr>
        <w:numPr>
          <w:ilvl w:val="0"/>
          <w:numId w:val="1"/>
        </w:numPr>
        <w:spacing w:after="40" w:line="259" w:lineRule="auto"/>
        <w:jc w:val="both"/>
      </w:pPr>
      <w:r>
        <w:rPr>
          <w:b/>
          <w:bCs/>
        </w:rPr>
        <w:t>Account data:</w:t>
      </w:r>
      <w:r>
        <w:t xml:space="preserve"> name, email, password, phone, role and (for sellers) shop name and location.</w:t>
      </w:r>
    </w:p>
    <w:p w14:paraId="394CCF08" w14:textId="77777777" w:rsidR="00026FF6" w:rsidRDefault="00D331CB">
      <w:pPr>
        <w:numPr>
          <w:ilvl w:val="0"/>
          <w:numId w:val="1"/>
        </w:numPr>
        <w:spacing w:after="40" w:line="259" w:lineRule="auto"/>
        <w:jc w:val="both"/>
      </w:pPr>
      <w:r>
        <w:rPr>
          <w:b/>
          <w:bCs/>
        </w:rPr>
        <w:t>Product data:</w:t>
      </w:r>
      <w:r>
        <w:t xml:space="preserve"> name, description, category, price, quantity, location (city, area, coordinates) and image URL.</w:t>
      </w:r>
    </w:p>
    <w:p w14:paraId="52AF43A4" w14:textId="77777777" w:rsidR="00026FF6" w:rsidRDefault="00D331CB">
      <w:pPr>
        <w:numPr>
          <w:ilvl w:val="0"/>
          <w:numId w:val="1"/>
        </w:numPr>
        <w:spacing w:after="40" w:line="259" w:lineRule="auto"/>
        <w:jc w:val="both"/>
      </w:pPr>
      <w:r>
        <w:rPr>
          <w:b/>
          <w:bCs/>
        </w:rPr>
        <w:t>Search criteria:</w:t>
      </w:r>
      <w:r>
        <w:t xml:space="preserve"> keyword, category, location, price range and page number.</w:t>
      </w:r>
    </w:p>
    <w:p w14:paraId="28C2CD56" w14:textId="77777777" w:rsidR="00026FF6" w:rsidRDefault="00D331CB">
      <w:pPr>
        <w:keepNext/>
        <w:spacing w:before="120" w:after="40"/>
      </w:pPr>
      <w:r>
        <w:rPr>
          <w:b/>
          <w:bCs/>
        </w:rPr>
        <w:t>Outputs</w:t>
      </w:r>
    </w:p>
    <w:p w14:paraId="544C1F27" w14:textId="77777777" w:rsidR="00026FF6" w:rsidRDefault="00D331CB">
      <w:pPr>
        <w:numPr>
          <w:ilvl w:val="0"/>
          <w:numId w:val="1"/>
        </w:numPr>
        <w:spacing w:after="40" w:line="259" w:lineRule="auto"/>
        <w:jc w:val="both"/>
      </w:pPr>
      <w:r>
        <w:t>Paginated product listings showing price, available quantity, seller and location, and a product detail view.</w:t>
      </w:r>
    </w:p>
    <w:p w14:paraId="0753FCE1" w14:textId="77777777" w:rsidR="00026FF6" w:rsidRDefault="00D331CB">
      <w:pPr>
        <w:numPr>
          <w:ilvl w:val="0"/>
          <w:numId w:val="1"/>
        </w:numPr>
        <w:spacing w:after="40" w:line="259" w:lineRule="auto"/>
        <w:jc w:val="both"/>
      </w:pPr>
      <w:r>
        <w:t>A seller dashboard to add, edit and delete own products, and an admin panel to manage users and listings.</w:t>
      </w:r>
    </w:p>
    <w:p w14:paraId="3C18F1D2" w14:textId="77777777" w:rsidR="00026FF6" w:rsidRDefault="00D331CB">
      <w:pPr>
        <w:numPr>
          <w:ilvl w:val="0"/>
          <w:numId w:val="1"/>
        </w:numPr>
        <w:spacing w:after="40" w:line="259" w:lineRule="auto"/>
        <w:jc w:val="both"/>
      </w:pPr>
      <w:r>
        <w:t>Success and error responses (JSON) with proper HTTP status codes, shown to the user as clear messages.</w:t>
      </w:r>
    </w:p>
    <w:p w14:paraId="2401D3F7" w14:textId="77777777" w:rsidR="00026FF6" w:rsidRDefault="00D331CB">
      <w:pPr>
        <w:keepNext/>
        <w:spacing w:before="120" w:after="40"/>
      </w:pPr>
      <w:r>
        <w:rPr>
          <w:b/>
          <w:bCs/>
        </w:rPr>
        <w:t>Constraints</w:t>
      </w:r>
    </w:p>
    <w:p w14:paraId="752D79ED" w14:textId="77777777" w:rsidR="00026FF6" w:rsidRDefault="00D331CB">
      <w:pPr>
        <w:numPr>
          <w:ilvl w:val="0"/>
          <w:numId w:val="1"/>
        </w:numPr>
        <w:spacing w:after="40" w:line="259" w:lineRule="auto"/>
        <w:jc w:val="both"/>
      </w:pPr>
      <w:r>
        <w:t>Price must be a non-negative number and quantity a non-negative integer; required fields cannot be empty.</w:t>
      </w:r>
    </w:p>
    <w:p w14:paraId="6CAB7913" w14:textId="77777777" w:rsidR="00026FF6" w:rsidRDefault="00D331CB">
      <w:pPr>
        <w:numPr>
          <w:ilvl w:val="0"/>
          <w:numId w:val="1"/>
        </w:numPr>
        <w:spacing w:after="40" w:line="259" w:lineRule="auto"/>
        <w:jc w:val="both"/>
      </w:pPr>
      <w:r>
        <w:t>Only authenticated sellers can create listings, and a seller can modify or delete only their own products.</w:t>
      </w:r>
    </w:p>
    <w:p w14:paraId="0950B109" w14:textId="77777777" w:rsidR="00026FF6" w:rsidRDefault="00D331CB">
      <w:pPr>
        <w:numPr>
          <w:ilvl w:val="0"/>
          <w:numId w:val="1"/>
        </w:numPr>
        <w:spacing w:after="40" w:line="259" w:lineRule="auto"/>
        <w:jc w:val="both"/>
      </w:pPr>
      <w:r>
        <w:t>Passwords must never be stored in plain text; protected APIs must reject missing, invalid or expired tokens.</w:t>
      </w:r>
    </w:p>
    <w:p w14:paraId="77A465BB" w14:textId="77777777" w:rsidR="00026FF6" w:rsidRDefault="00D331CB">
      <w:pPr>
        <w:numPr>
          <w:ilvl w:val="0"/>
          <w:numId w:val="1"/>
        </w:numPr>
        <w:spacing w:after="80" w:line="259" w:lineRule="auto"/>
        <w:jc w:val="both"/>
      </w:pPr>
      <w:r>
        <w:t>Listing and search responses must be paginated so that response size and time stay bounded as data grows.</w:t>
      </w:r>
    </w:p>
    <w:p w14:paraId="78DFB15D" w14:textId="77777777" w:rsidR="006F5672" w:rsidRDefault="00D331CB">
      <w:pPr>
        <w:keepNext/>
        <w:spacing w:before="200" w:after="40"/>
      </w:pPr>
      <w:r>
        <w:rPr>
          <w:b/>
          <w:bCs/>
          <w:sz w:val="24"/>
          <w:szCs w:val="24"/>
        </w:rPr>
        <w:t>2. Objectives</w:t>
      </w:r>
    </w:p>
    <w:p w14:paraId="38A4357F" w14:textId="77777777" w:rsidR="00026FF6" w:rsidRDefault="00D331CB">
      <w:pPr>
        <w:numPr>
          <w:ilvl w:val="0"/>
          <w:numId w:val="2"/>
        </w:numPr>
        <w:spacing w:after="40" w:line="259" w:lineRule="auto"/>
        <w:jc w:val="both"/>
      </w:pPr>
      <w:r>
        <w:rPr>
          <w:b/>
          <w:bCs/>
        </w:rPr>
        <w:t>Demonstrate MERN stack development</w:t>
      </w:r>
      <w:r>
        <w:t xml:space="preserve"> by building a complete working application in which React, Express.js, Node.js and MongoDB communicate through JSON over REST.</w:t>
      </w:r>
    </w:p>
    <w:p w14:paraId="0EA51498" w14:textId="77777777" w:rsidR="00026FF6" w:rsidRDefault="00D331CB">
      <w:pPr>
        <w:numPr>
          <w:ilvl w:val="0"/>
          <w:numId w:val="2"/>
        </w:numPr>
        <w:spacing w:after="40" w:line="259" w:lineRule="auto"/>
        <w:jc w:val="both"/>
      </w:pPr>
      <w:r>
        <w:rPr>
          <w:b/>
          <w:bCs/>
        </w:rPr>
        <w:t>Implement CRUD operations in MongoDB</w:t>
      </w:r>
      <w:r>
        <w:t xml:space="preserve"> for sellers, products, price, quantity and location, with validation and indexes for fast search.</w:t>
      </w:r>
    </w:p>
    <w:p w14:paraId="6E13BB52" w14:textId="77777777" w:rsidR="00026FF6" w:rsidRDefault="00D331CB">
      <w:pPr>
        <w:numPr>
          <w:ilvl w:val="0"/>
          <w:numId w:val="2"/>
        </w:numPr>
        <w:spacing w:after="40" w:line="259" w:lineRule="auto"/>
        <w:jc w:val="both"/>
      </w:pPr>
      <w:r>
        <w:rPr>
          <w:b/>
          <w:bCs/>
        </w:rPr>
        <w:t>Build secure REST APIs</w:t>
      </w:r>
      <w:r>
        <w:t xml:space="preserve"> using Node.js and Express.js, with JWT authentication and role-based access control for Customer, Seller and Admin.</w:t>
      </w:r>
    </w:p>
    <w:p w14:paraId="06062A29" w14:textId="77777777" w:rsidR="00026FF6" w:rsidRDefault="00D331CB">
      <w:pPr>
        <w:numPr>
          <w:ilvl w:val="0"/>
          <w:numId w:val="2"/>
        </w:numPr>
        <w:spacing w:after="80" w:line="259" w:lineRule="auto"/>
        <w:jc w:val="both"/>
      </w:pPr>
      <w:r>
        <w:rPr>
          <w:b/>
          <w:bCs/>
        </w:rPr>
        <w:t>Develop a responsive React frontend</w:t>
      </w:r>
      <w:r>
        <w:t xml:space="preserve"> that displays listings, search results and dashboards clearly, and reports project results and errors to the user.</w:t>
      </w:r>
    </w:p>
    <w:p w14:paraId="358C13A1" w14:textId="77777777" w:rsidR="006F5672" w:rsidRDefault="00D331CB">
      <w:pPr>
        <w:keepNext/>
        <w:spacing w:before="200" w:after="40"/>
      </w:pPr>
      <w:r>
        <w:rPr>
          <w:b/>
          <w:bCs/>
          <w:sz w:val="24"/>
          <w:szCs w:val="24"/>
        </w:rPr>
        <w:t>3. Proposed Approach</w:t>
      </w:r>
    </w:p>
    <w:p w14:paraId="59D9CBD2" w14:textId="77777777" w:rsidR="00026FF6" w:rsidRDefault="00D331CB">
      <w:pPr>
        <w:spacing w:after="80" w:line="264" w:lineRule="auto"/>
        <w:jc w:val="both"/>
      </w:pPr>
      <w:r>
        <w:rPr>
          <w:b/>
          <w:bCs/>
        </w:rPr>
        <w:t>Design approach.</w:t>
      </w:r>
      <w:r>
        <w:t xml:space="preserve"> Instead of a single algorithmic paradigm, this project follows a </w:t>
      </w:r>
      <w:r>
        <w:rPr>
          <w:b/>
          <w:bCs/>
        </w:rPr>
        <w:t>layered (three-tier) client-server architecture</w:t>
      </w:r>
      <w:r>
        <w:t xml:space="preserve"> with a RESTful API and the </w:t>
      </w:r>
      <w:r>
        <w:rPr>
          <w:b/>
          <w:bCs/>
        </w:rPr>
        <w:t>MVC pattern</w:t>
      </w:r>
      <w:r>
        <w:t xml:space="preserve"> on the server. The React client (presentation tier) talks to an Express application tier through stateless JSON APIs, and Mongoose maps application objects to MongoDB (data tier). Authentication is </w:t>
      </w:r>
      <w:r>
        <w:rPr>
          <w:b/>
          <w:bCs/>
        </w:rPr>
        <w:t>stateless JWT-based</w:t>
      </w:r>
      <w:r>
        <w:t xml:space="preserve">, and authorisation is enforced by a </w:t>
      </w:r>
      <w:r>
        <w:rPr>
          <w:b/>
          <w:bCs/>
        </w:rPr>
        <w:t>role-checking middleware</w:t>
      </w:r>
      <w:r>
        <w:t xml:space="preserve"> placed in front of protected routes.</w:t>
      </w:r>
    </w:p>
    <w:p w14:paraId="136D2A4F" w14:textId="77777777" w:rsidR="00026FF6" w:rsidRDefault="00D331CB">
      <w:pPr>
        <w:keepNext/>
        <w:spacing w:before="60"/>
        <w:jc w:val="center"/>
      </w:pPr>
      <w:r>
        <w:rPr>
          <w:noProof/>
        </w:rPr>
        <w:lastRenderedPageBreak/>
        <w:drawing>
          <wp:inline distT="0" distB="0" distL="0" distR="0" wp14:anchorId="3797DEDA" wp14:editId="584D1873">
            <wp:extent cx="5486400" cy="2582647"/>
            <wp:effectExtent l="0" t="0" r="0" b="0"/>
            <wp:docPr id="50" name="Architecture Diagram" descr="Three-tier MERN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arch.png"/>
                    <pic:cNvPicPr/>
                  </pic:nvPicPr>
                  <pic:blipFill>
                    <a:blip r:embed="rId8"/>
                    <a:stretch>
                      <a:fillRect/>
                    </a:stretch>
                  </pic:blipFill>
                  <pic:spPr>
                    <a:xfrm>
                      <a:off x="0" y="0"/>
                      <a:ext cx="5486400" cy="2582647"/>
                    </a:xfrm>
                    <a:prstGeom prst="rect">
                      <a:avLst/>
                    </a:prstGeom>
                  </pic:spPr>
                </pic:pic>
              </a:graphicData>
            </a:graphic>
          </wp:inline>
        </w:drawing>
      </w:r>
    </w:p>
    <w:p w14:paraId="5DFCC535" w14:textId="77777777" w:rsidR="00026FF6" w:rsidRDefault="00D331CB">
      <w:pPr>
        <w:spacing w:before="40" w:after="120"/>
        <w:jc w:val="center"/>
      </w:pPr>
      <w:r>
        <w:rPr>
          <w:i/>
          <w:iCs/>
          <w:sz w:val="20"/>
          <w:szCs w:val="20"/>
        </w:rPr>
        <w:t>Fig. 1: System architecture of the Local Marketplace Platform</w:t>
      </w:r>
    </w:p>
    <w:p w14:paraId="4526580C" w14:textId="77777777" w:rsidR="00026FF6" w:rsidRDefault="00D331CB">
      <w:pPr>
        <w:spacing w:after="80" w:line="264" w:lineRule="auto"/>
        <w:jc w:val="both"/>
      </w:pPr>
      <w:r>
        <w:rPr>
          <w:b/>
          <w:bCs/>
        </w:rPr>
        <w:t>Why this approach suits the problem.</w:t>
      </w:r>
    </w:p>
    <w:p w14:paraId="6B0C9D5F" w14:textId="77777777" w:rsidR="00026FF6" w:rsidRDefault="00D331CB">
      <w:pPr>
        <w:numPr>
          <w:ilvl w:val="0"/>
          <w:numId w:val="1"/>
        </w:numPr>
        <w:spacing w:after="40" w:line="259" w:lineRule="auto"/>
        <w:jc w:val="both"/>
      </w:pPr>
      <w:r>
        <w:t>One language (JavaScript) is used end to end, and data moves as JSON with no conversion between layers.</w:t>
      </w:r>
    </w:p>
    <w:p w14:paraId="5DFE3D9F" w14:textId="77777777" w:rsidR="00026FF6" w:rsidRDefault="00D331CB">
      <w:pPr>
        <w:numPr>
          <w:ilvl w:val="0"/>
          <w:numId w:val="1"/>
        </w:numPr>
        <w:spacing w:after="40" w:line="259" w:lineRule="auto"/>
        <w:jc w:val="both"/>
      </w:pPr>
      <w:r>
        <w:t>MongoDB documents suit products whose attributes differ by category, and MongoDB offers text and geospatial (2dsphere) indexes that support keyword and "near me" search.</w:t>
      </w:r>
    </w:p>
    <w:p w14:paraId="7D8EDD31" w14:textId="77777777" w:rsidR="00026FF6" w:rsidRDefault="00D331CB">
      <w:pPr>
        <w:numPr>
          <w:ilvl w:val="0"/>
          <w:numId w:val="1"/>
        </w:numPr>
        <w:spacing w:after="40" w:line="259" w:lineRule="auto"/>
        <w:jc w:val="both"/>
      </w:pPr>
      <w:r>
        <w:t>Stateless JWT authentication keeps the API simple to scale because no server-side session storage is needed.</w:t>
      </w:r>
    </w:p>
    <w:p w14:paraId="6CC8983C" w14:textId="77777777" w:rsidR="00026FF6" w:rsidRDefault="00D331CB">
      <w:pPr>
        <w:numPr>
          <w:ilvl w:val="0"/>
          <w:numId w:val="1"/>
        </w:numPr>
        <w:spacing w:after="80" w:line="259" w:lineRule="auto"/>
        <w:jc w:val="both"/>
      </w:pPr>
      <w:r>
        <w:t>Separating routes, controllers, models and middleware keeps the code testable and easy to extend.</w:t>
      </w:r>
    </w:p>
    <w:p w14:paraId="66852450" w14:textId="77777777" w:rsidR="00026FF6" w:rsidRDefault="00D331CB">
      <w:pPr>
        <w:spacing w:after="80" w:line="264" w:lineRule="auto"/>
        <w:jc w:val="both"/>
      </w:pPr>
      <w:r>
        <w:rPr>
          <w:b/>
          <w:bCs/>
        </w:rPr>
        <w:t>Alternatives considered.</w:t>
      </w:r>
    </w:p>
    <w:p w14:paraId="1CCF0E45" w14:textId="77777777" w:rsidR="00026FF6" w:rsidRDefault="00D331CB">
      <w:pPr>
        <w:numPr>
          <w:ilvl w:val="0"/>
          <w:numId w:val="1"/>
        </w:numPr>
        <w:spacing w:after="40" w:line="259" w:lineRule="auto"/>
        <w:jc w:val="both"/>
      </w:pPr>
      <w:r>
        <w:rPr>
          <w:b/>
          <w:bCs/>
        </w:rPr>
        <w:t>MEAN (Angular):</w:t>
      </w:r>
      <w:r>
        <w:t xml:space="preserve"> equally valid, but Angular has a steeper learning curve than React for a short project.</w:t>
      </w:r>
    </w:p>
    <w:p w14:paraId="4E63348C" w14:textId="77777777" w:rsidR="00026FF6" w:rsidRDefault="00D331CB">
      <w:pPr>
        <w:numPr>
          <w:ilvl w:val="0"/>
          <w:numId w:val="1"/>
        </w:numPr>
        <w:spacing w:after="40" w:line="259" w:lineRule="auto"/>
        <w:jc w:val="both"/>
      </w:pPr>
      <w:r>
        <w:rPr>
          <w:b/>
          <w:bCs/>
        </w:rPr>
        <w:t>Django or Spring with a SQL database:</w:t>
      </w:r>
      <w:r>
        <w:t xml:space="preserve"> strong relational integrity, but it needs a second language and rigid schemas for varied product data.</w:t>
      </w:r>
    </w:p>
    <w:p w14:paraId="4EE3C3A3" w14:textId="77777777" w:rsidR="00026FF6" w:rsidRDefault="00D331CB">
      <w:pPr>
        <w:numPr>
          <w:ilvl w:val="0"/>
          <w:numId w:val="1"/>
        </w:numPr>
        <w:spacing w:after="40" w:line="259" w:lineRule="auto"/>
        <w:jc w:val="both"/>
      </w:pPr>
      <w:r>
        <w:rPr>
          <w:b/>
          <w:bCs/>
        </w:rPr>
        <w:t>Firebase (BaaS):</w:t>
      </w:r>
      <w:r>
        <w:t xml:space="preserve"> quick to start, but it hides the backend, which defeats the objective of building REST APIs with Express.</w:t>
      </w:r>
    </w:p>
    <w:p w14:paraId="12D529D2" w14:textId="77777777" w:rsidR="00026FF6" w:rsidRDefault="00D331CB">
      <w:pPr>
        <w:numPr>
          <w:ilvl w:val="0"/>
          <w:numId w:val="1"/>
        </w:numPr>
        <w:spacing w:after="80" w:line="259" w:lineRule="auto"/>
        <w:jc w:val="both"/>
      </w:pPr>
      <w:r>
        <w:rPr>
          <w:b/>
          <w:bCs/>
        </w:rPr>
        <w:t>Session-based authentication:</w:t>
      </w:r>
      <w:r>
        <w:t xml:space="preserve"> simple, but it requires server-side state and is harder to scale than JWT.</w:t>
      </w:r>
    </w:p>
    <w:p w14:paraId="16B21C75" w14:textId="77777777" w:rsidR="006F5672" w:rsidRDefault="00D331CB">
      <w:pPr>
        <w:keepNext/>
        <w:spacing w:before="200" w:after="40"/>
      </w:pPr>
      <w:r>
        <w:rPr>
          <w:b/>
          <w:bCs/>
          <w:sz w:val="24"/>
          <w:szCs w:val="24"/>
        </w:rPr>
        <w:t>4. Algorithm / Pseudocode</w:t>
      </w:r>
    </w:p>
    <w:p w14:paraId="49FA6CB3" w14:textId="77777777" w:rsidR="00026FF6" w:rsidRDefault="00D331CB">
      <w:pPr>
        <w:spacing w:after="80" w:line="264" w:lineRule="auto"/>
        <w:jc w:val="both"/>
      </w:pPr>
      <w:r>
        <w:t>The core algorithms are given below in pseudocode. Each protected operation first runs through the authentication and authorisation middleware.</w:t>
      </w:r>
    </w:p>
    <w:p w14:paraId="2728F1B6" w14:textId="77777777" w:rsidR="00026FF6" w:rsidRDefault="00D331CB">
      <w:pPr>
        <w:keepNext/>
        <w:spacing w:before="120" w:after="40"/>
      </w:pPr>
      <w:r>
        <w:rPr>
          <w:b/>
          <w:bCs/>
        </w:rPr>
        <w:t>A. Register and Login</w:t>
      </w:r>
    </w:p>
    <w:p w14:paraId="68CD8F0F" w14:textId="77777777" w:rsidR="00026FF6" w:rsidRDefault="00D331CB">
      <w:pPr>
        <w:keepNext/>
        <w:keepLines/>
        <w:pBdr>
          <w:left w:val="single" w:sz="12" w:space="6" w:color="7F7F7F"/>
        </w:pBdr>
        <w:shd w:val="clear" w:color="auto" w:fill="F2F2F2"/>
        <w:ind w:left="120"/>
      </w:pPr>
      <w:r>
        <w:rPr>
          <w:rFonts w:ascii="Courier New" w:hAnsi="Courier New" w:cs="Courier New"/>
          <w:sz w:val="17"/>
          <w:szCs w:val="17"/>
        </w:rPr>
        <w:t>REGISTER(name, email, password, role):</w:t>
      </w:r>
    </w:p>
    <w:p w14:paraId="30F61847"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any field is empty or email format is invalid: RETURN 400</w:t>
      </w:r>
    </w:p>
    <w:p w14:paraId="6C0E2FDC"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a user with this email exists: RETURN 409</w:t>
      </w:r>
    </w:p>
    <w:p w14:paraId="774F037A"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role is not in {CUSTOMER, SELLER}: role &lt;- CUSTOMER   // ADMIN is never self-assigned</w:t>
      </w:r>
    </w:p>
    <w:p w14:paraId="2D456991"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hash &lt;- bcrypt(password, saltRounds)</w:t>
      </w:r>
    </w:p>
    <w:p w14:paraId="5AEF9818"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SAVE user(name, email, hash, role)</w:t>
      </w:r>
    </w:p>
    <w:p w14:paraId="34AAC84E"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RETURN 201</w:t>
      </w:r>
    </w:p>
    <w:p w14:paraId="16D32E48" w14:textId="77777777" w:rsidR="00026FF6" w:rsidRDefault="00D331CB">
      <w:pPr>
        <w:keepNext/>
        <w:keepLines/>
        <w:pBdr>
          <w:left w:val="single" w:sz="12" w:space="6" w:color="7F7F7F"/>
        </w:pBdr>
        <w:shd w:val="clear" w:color="auto" w:fill="F2F2F2"/>
        <w:ind w:left="120"/>
      </w:pPr>
      <w:r>
        <w:rPr>
          <w:rFonts w:ascii="Courier New" w:hAnsi="Courier New" w:cs="Courier New"/>
          <w:sz w:val="17"/>
          <w:szCs w:val="17"/>
        </w:rPr>
        <w:t xml:space="preserve"> </w:t>
      </w:r>
    </w:p>
    <w:p w14:paraId="3EA340BF" w14:textId="77777777" w:rsidR="00026FF6" w:rsidRDefault="00D331CB">
      <w:pPr>
        <w:keepNext/>
        <w:keepLines/>
        <w:pBdr>
          <w:left w:val="single" w:sz="12" w:space="6" w:color="7F7F7F"/>
        </w:pBdr>
        <w:shd w:val="clear" w:color="auto" w:fill="F2F2F2"/>
        <w:ind w:left="120"/>
      </w:pPr>
      <w:r>
        <w:rPr>
          <w:rFonts w:ascii="Courier New" w:hAnsi="Courier New" w:cs="Courier New"/>
          <w:sz w:val="17"/>
          <w:szCs w:val="17"/>
        </w:rPr>
        <w:t>LOGIN(email, password):</w:t>
      </w:r>
    </w:p>
    <w:p w14:paraId="17F7A8E5"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user &lt;- FIND user BY email</w:t>
      </w:r>
    </w:p>
    <w:p w14:paraId="131713F0"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user is null OR NOT bcrypt.compare(password, user.hash): RETURN 401</w:t>
      </w:r>
    </w:p>
    <w:p w14:paraId="7764A13F"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token &lt;- JWT.sign({id, role}, SECRET, expiresIn)</w:t>
      </w:r>
    </w:p>
    <w:p w14:paraId="6A8ADD87" w14:textId="77777777" w:rsidR="00026FF6" w:rsidRDefault="00D331CB">
      <w:pPr>
        <w:keepLines/>
        <w:pBdr>
          <w:left w:val="single" w:sz="12" w:space="6" w:color="7F7F7F"/>
        </w:pBdr>
        <w:shd w:val="clear" w:color="auto" w:fill="F2F2F2"/>
        <w:spacing w:after="80"/>
        <w:ind w:left="260"/>
      </w:pPr>
      <w:r>
        <w:rPr>
          <w:rFonts w:ascii="Courier New" w:hAnsi="Courier New" w:cs="Courier New"/>
          <w:sz w:val="17"/>
          <w:szCs w:val="17"/>
        </w:rPr>
        <w:t>RETURN 200, token, user profile</w:t>
      </w:r>
    </w:p>
    <w:p w14:paraId="6C6176C1" w14:textId="77777777" w:rsidR="00026FF6" w:rsidRDefault="00D331CB">
      <w:pPr>
        <w:keepNext/>
        <w:spacing w:before="120" w:after="40"/>
      </w:pPr>
      <w:r>
        <w:rPr>
          <w:b/>
          <w:bCs/>
        </w:rPr>
        <w:lastRenderedPageBreak/>
        <w:t>B. Authentication and Role Middleware</w:t>
      </w:r>
    </w:p>
    <w:p w14:paraId="7215CDD6" w14:textId="77777777" w:rsidR="00026FF6" w:rsidRDefault="00D331CB">
      <w:pPr>
        <w:keepNext/>
        <w:keepLines/>
        <w:pBdr>
          <w:left w:val="single" w:sz="12" w:space="6" w:color="7F7F7F"/>
        </w:pBdr>
        <w:shd w:val="clear" w:color="auto" w:fill="F2F2F2"/>
        <w:ind w:left="120"/>
      </w:pPr>
      <w:r>
        <w:rPr>
          <w:rFonts w:ascii="Courier New" w:hAnsi="Courier New" w:cs="Courier New"/>
          <w:sz w:val="17"/>
          <w:szCs w:val="17"/>
        </w:rPr>
        <w:t>AUTHENTICATE(request):</w:t>
      </w:r>
    </w:p>
    <w:p w14:paraId="4986712B"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token &lt;- request.headers.authorization (Bearer scheme)</w:t>
      </w:r>
    </w:p>
    <w:p w14:paraId="45B06426"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token is missing: RETURN 401</w:t>
      </w:r>
    </w:p>
    <w:p w14:paraId="1AFEE45E"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payload &lt;- JWT.verify(token, SECRET)      // fails if invalid or expired</w:t>
      </w:r>
    </w:p>
    <w:p w14:paraId="3F8BA677"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request.user &lt;- payload; CONTINUE</w:t>
      </w:r>
    </w:p>
    <w:p w14:paraId="6B7E0589" w14:textId="77777777" w:rsidR="00026FF6" w:rsidRDefault="00D331CB">
      <w:pPr>
        <w:keepNext/>
        <w:keepLines/>
        <w:pBdr>
          <w:left w:val="single" w:sz="12" w:space="6" w:color="7F7F7F"/>
        </w:pBdr>
        <w:shd w:val="clear" w:color="auto" w:fill="F2F2F2"/>
        <w:ind w:left="120"/>
      </w:pPr>
      <w:r>
        <w:rPr>
          <w:rFonts w:ascii="Courier New" w:hAnsi="Courier New" w:cs="Courier New"/>
          <w:sz w:val="17"/>
          <w:szCs w:val="17"/>
        </w:rPr>
        <w:t xml:space="preserve"> </w:t>
      </w:r>
    </w:p>
    <w:p w14:paraId="5CA73E98" w14:textId="77777777" w:rsidR="00026FF6" w:rsidRDefault="00D331CB">
      <w:pPr>
        <w:keepNext/>
        <w:keepLines/>
        <w:pBdr>
          <w:left w:val="single" w:sz="12" w:space="6" w:color="7F7F7F"/>
        </w:pBdr>
        <w:shd w:val="clear" w:color="auto" w:fill="F2F2F2"/>
        <w:ind w:left="120"/>
      </w:pPr>
      <w:r>
        <w:rPr>
          <w:rFonts w:ascii="Courier New" w:hAnsi="Courier New" w:cs="Courier New"/>
          <w:sz w:val="17"/>
          <w:szCs w:val="17"/>
        </w:rPr>
        <w:t>AUTHORIZE(allowedRoles)(request):</w:t>
      </w:r>
    </w:p>
    <w:p w14:paraId="171947BB"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request.user.role NOT IN allowedRoles: RETURN 403</w:t>
      </w:r>
    </w:p>
    <w:p w14:paraId="3FE183BC" w14:textId="77777777" w:rsidR="00026FF6" w:rsidRDefault="00D331CB">
      <w:pPr>
        <w:keepLines/>
        <w:pBdr>
          <w:left w:val="single" w:sz="12" w:space="6" w:color="7F7F7F"/>
        </w:pBdr>
        <w:shd w:val="clear" w:color="auto" w:fill="F2F2F2"/>
        <w:spacing w:after="80"/>
        <w:ind w:left="260"/>
      </w:pPr>
      <w:r>
        <w:rPr>
          <w:rFonts w:ascii="Courier New" w:hAnsi="Courier New" w:cs="Courier New"/>
          <w:sz w:val="17"/>
          <w:szCs w:val="17"/>
        </w:rPr>
        <w:t>CONTINUE</w:t>
      </w:r>
    </w:p>
    <w:p w14:paraId="4987A2FB" w14:textId="77777777" w:rsidR="00026FF6" w:rsidRDefault="00D331CB">
      <w:pPr>
        <w:keepNext/>
        <w:spacing w:before="120" w:after="40"/>
      </w:pPr>
      <w:r>
        <w:rPr>
          <w:b/>
          <w:bCs/>
        </w:rPr>
        <w:t>C. Add Product (Seller)</w:t>
      </w:r>
    </w:p>
    <w:p w14:paraId="73844F4C" w14:textId="77777777" w:rsidR="00026FF6" w:rsidRDefault="00D331CB">
      <w:pPr>
        <w:keepNext/>
        <w:keepLines/>
        <w:pBdr>
          <w:left w:val="single" w:sz="12" w:space="6" w:color="7F7F7F"/>
        </w:pBdr>
        <w:shd w:val="clear" w:color="auto" w:fill="F2F2F2"/>
        <w:ind w:left="120"/>
      </w:pPr>
      <w:r>
        <w:rPr>
          <w:rFonts w:ascii="Courier New" w:hAnsi="Courier New" w:cs="Courier New"/>
          <w:sz w:val="17"/>
          <w:szCs w:val="17"/>
        </w:rPr>
        <w:t>ADD_PRODUCT(request):                       // AUTHENTICATE, AUTHORIZE(SELLER)</w:t>
      </w:r>
    </w:p>
    <w:p w14:paraId="35E307D4"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data &lt;- request.body</w:t>
      </w:r>
    </w:p>
    <w:p w14:paraId="61B0152C"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data.price &lt; 0 OR data.quantity &lt; 0 OR quantity is not an integer: RETURN 400</w:t>
      </w:r>
    </w:p>
    <w:p w14:paraId="3B292BED"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product &lt;- NEW Product(data, seller = request.user.id)</w:t>
      </w:r>
    </w:p>
    <w:p w14:paraId="3586EF00"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SAVE product</w:t>
      </w:r>
    </w:p>
    <w:p w14:paraId="148BACEB" w14:textId="77777777" w:rsidR="00026FF6" w:rsidRDefault="00D331CB">
      <w:pPr>
        <w:keepLines/>
        <w:pBdr>
          <w:left w:val="single" w:sz="12" w:space="6" w:color="7F7F7F"/>
        </w:pBdr>
        <w:shd w:val="clear" w:color="auto" w:fill="F2F2F2"/>
        <w:spacing w:after="80"/>
        <w:ind w:left="260"/>
      </w:pPr>
      <w:r>
        <w:rPr>
          <w:rFonts w:ascii="Courier New" w:hAnsi="Courier New" w:cs="Courier New"/>
          <w:sz w:val="17"/>
          <w:szCs w:val="17"/>
        </w:rPr>
        <w:t>RETURN 201, product</w:t>
      </w:r>
    </w:p>
    <w:p w14:paraId="4D7565A6" w14:textId="77777777" w:rsidR="00026FF6" w:rsidRDefault="00D331CB">
      <w:pPr>
        <w:keepNext/>
        <w:spacing w:before="120" w:after="40"/>
      </w:pPr>
      <w:r>
        <w:rPr>
          <w:b/>
          <w:bCs/>
        </w:rPr>
        <w:t>D. Search Products (Filter, Sort and Paginate)</w:t>
      </w:r>
    </w:p>
    <w:p w14:paraId="2BC96693" w14:textId="77777777" w:rsidR="00026FF6" w:rsidRDefault="00D331CB">
      <w:pPr>
        <w:keepNext/>
        <w:keepLines/>
        <w:pBdr>
          <w:left w:val="single" w:sz="12" w:space="6" w:color="7F7F7F"/>
        </w:pBdr>
        <w:shd w:val="clear" w:color="auto" w:fill="F2F2F2"/>
        <w:ind w:left="120"/>
      </w:pPr>
      <w:r>
        <w:rPr>
          <w:rFonts w:ascii="Courier New" w:hAnsi="Courier New" w:cs="Courier New"/>
          <w:sz w:val="17"/>
          <w:szCs w:val="17"/>
        </w:rPr>
        <w:t>SEARCH(q, category, city, minP, maxP, page, limit):</w:t>
      </w:r>
    </w:p>
    <w:p w14:paraId="6870E400"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filter &lt;- {}</w:t>
      </w:r>
    </w:p>
    <w:p w14:paraId="4DE7C298"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q:        filter.$text &lt;- q</w:t>
      </w:r>
    </w:p>
    <w:p w14:paraId="4F211EF4"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category: filter.category &lt;- category</w:t>
      </w:r>
    </w:p>
    <w:p w14:paraId="44AD5965"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city:     filter.location.city &lt;- city</w:t>
      </w:r>
    </w:p>
    <w:p w14:paraId="494B60F7"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minP OR maxP: filter.price &lt;- {$gte: minP, $lte: maxP}</w:t>
      </w:r>
    </w:p>
    <w:p w14:paraId="6BD3C56F"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skip &lt;- (page - 1) * limit</w:t>
      </w:r>
    </w:p>
    <w:p w14:paraId="364A2E22"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items &lt;- Product.find(filter).sort(createdAt DESC).skip(skip).limit(limit)</w:t>
      </w:r>
    </w:p>
    <w:p w14:paraId="56D89D1A"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total &lt;- Product.countDocuments(filter)</w:t>
      </w:r>
    </w:p>
    <w:p w14:paraId="4F0FC49D" w14:textId="77777777" w:rsidR="00026FF6" w:rsidRDefault="00D331CB">
      <w:pPr>
        <w:keepLines/>
        <w:pBdr>
          <w:left w:val="single" w:sz="12" w:space="6" w:color="7F7F7F"/>
        </w:pBdr>
        <w:shd w:val="clear" w:color="auto" w:fill="F2F2F2"/>
        <w:spacing w:after="80"/>
        <w:ind w:left="260"/>
      </w:pPr>
      <w:r>
        <w:rPr>
          <w:rFonts w:ascii="Courier New" w:hAnsi="Courier New" w:cs="Courier New"/>
          <w:sz w:val="17"/>
          <w:szCs w:val="17"/>
        </w:rPr>
        <w:t>RETURN items, total, page</w:t>
      </w:r>
    </w:p>
    <w:p w14:paraId="2AF69088" w14:textId="77777777" w:rsidR="00026FF6" w:rsidRDefault="00D331CB">
      <w:pPr>
        <w:keepNext/>
        <w:spacing w:before="120" w:after="40"/>
      </w:pPr>
      <w:r>
        <w:rPr>
          <w:b/>
          <w:bCs/>
        </w:rPr>
        <w:t>E. Update and Delete with Ownership Check</w:t>
      </w:r>
    </w:p>
    <w:p w14:paraId="50136E8C" w14:textId="77777777" w:rsidR="00026FF6" w:rsidRDefault="00D331CB">
      <w:pPr>
        <w:keepNext/>
        <w:keepLines/>
        <w:pBdr>
          <w:left w:val="single" w:sz="12" w:space="6" w:color="7F7F7F"/>
        </w:pBdr>
        <w:shd w:val="clear" w:color="auto" w:fill="F2F2F2"/>
        <w:ind w:left="120"/>
      </w:pPr>
      <w:r>
        <w:rPr>
          <w:rFonts w:ascii="Courier New" w:hAnsi="Courier New" w:cs="Courier New"/>
          <w:sz w:val="17"/>
          <w:szCs w:val="17"/>
        </w:rPr>
        <w:t>UPDATE_OR_DELETE(id, changes):              // AUTHENTICATE, AUTHORIZE(SELLER, ADMIN)</w:t>
      </w:r>
    </w:p>
    <w:p w14:paraId="1484D318"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product &lt;- Product.findById(id)</w:t>
      </w:r>
    </w:p>
    <w:p w14:paraId="46A2F837"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product is null: RETURN 404</w:t>
      </w:r>
    </w:p>
    <w:p w14:paraId="75192E2B"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user.role != ADMIN AND product.seller != user.id: RETURN 403</w:t>
      </w:r>
    </w:p>
    <w:p w14:paraId="620D1FCE"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IF operation is UPDATE: apply changes (re-validate price, quantity); SAVE</w:t>
      </w:r>
    </w:p>
    <w:p w14:paraId="2C8A092A" w14:textId="77777777" w:rsidR="00026FF6" w:rsidRDefault="00D331CB">
      <w:pPr>
        <w:keepNext/>
        <w:keepLines/>
        <w:pBdr>
          <w:left w:val="single" w:sz="12" w:space="6" w:color="7F7F7F"/>
        </w:pBdr>
        <w:shd w:val="clear" w:color="auto" w:fill="F2F2F2"/>
        <w:ind w:left="260"/>
      </w:pPr>
      <w:r>
        <w:rPr>
          <w:rFonts w:ascii="Courier New" w:hAnsi="Courier New" w:cs="Courier New"/>
          <w:sz w:val="17"/>
          <w:szCs w:val="17"/>
        </w:rPr>
        <w:t>ELSE: REMOVE product</w:t>
      </w:r>
    </w:p>
    <w:p w14:paraId="468E563E" w14:textId="77777777" w:rsidR="00026FF6" w:rsidRDefault="00D331CB">
      <w:pPr>
        <w:keepLines/>
        <w:pBdr>
          <w:left w:val="single" w:sz="12" w:space="6" w:color="7F7F7F"/>
        </w:pBdr>
        <w:shd w:val="clear" w:color="auto" w:fill="F2F2F2"/>
        <w:spacing w:after="80"/>
        <w:ind w:left="260"/>
      </w:pPr>
      <w:r>
        <w:rPr>
          <w:rFonts w:ascii="Courier New" w:hAnsi="Courier New" w:cs="Courier New"/>
          <w:sz w:val="17"/>
          <w:szCs w:val="17"/>
        </w:rPr>
        <w:t>RETURN 200</w:t>
      </w:r>
    </w:p>
    <w:p w14:paraId="5D8F5506" w14:textId="77777777" w:rsidR="006F5672" w:rsidRDefault="00D331CB">
      <w:pPr>
        <w:keepNext/>
        <w:spacing w:before="200" w:after="40"/>
      </w:pPr>
      <w:r>
        <w:rPr>
          <w:b/>
          <w:bCs/>
          <w:sz w:val="24"/>
          <w:szCs w:val="24"/>
        </w:rPr>
        <w:t>5. Complexity Analysis</w:t>
      </w:r>
    </w:p>
    <w:p w14:paraId="5EBDB27A" w14:textId="77777777" w:rsidR="00026FF6" w:rsidRDefault="00D331CB">
      <w:pPr>
        <w:spacing w:after="80" w:line="264" w:lineRule="auto"/>
        <w:jc w:val="both"/>
      </w:pPr>
      <w:r>
        <w:t xml:space="preserve">The complexity below is for the most frequently used operation, </w:t>
      </w:r>
      <w:r>
        <w:rPr>
          <w:b/>
          <w:bCs/>
        </w:rPr>
        <w:t>product search with filters and pagination</w:t>
      </w:r>
      <w:r>
        <w:t xml:space="preserve">. Here </w:t>
      </w:r>
      <w:r>
        <w:rPr>
          <w:b/>
          <w:bCs/>
        </w:rPr>
        <w:t>n</w:t>
      </w:r>
      <w:r>
        <w:t xml:space="preserve"> is the number of products in the collection and </w:t>
      </w:r>
      <w:r>
        <w:rPr>
          <w:b/>
          <w:bCs/>
        </w:rPr>
        <w:t>k</w:t>
      </w:r>
      <w:r>
        <w:t xml:space="preserve"> is the page size (the number of documents returned).</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70A297D5"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E74D05B" w14:textId="77777777" w:rsidR="006F5672" w:rsidRDefault="00D331CB">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6A0B53" w14:textId="77777777" w:rsidR="006F5672" w:rsidRDefault="00D331CB">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94147F1" w14:textId="77777777" w:rsidR="006F5672" w:rsidRDefault="00D331CB">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71CBC1" w14:textId="77777777" w:rsidR="006F5672" w:rsidRDefault="00D331CB">
            <w:pPr>
              <w:jc w:val="center"/>
            </w:pPr>
            <w:r>
              <w:rPr>
                <w:b/>
                <w:bCs/>
                <w:sz w:val="21"/>
                <w:szCs w:val="21"/>
              </w:rPr>
              <w:t>Worst Case</w:t>
            </w:r>
          </w:p>
        </w:tc>
      </w:tr>
      <w:tr w:rsidR="006F5672" w14:paraId="1A8EB7B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7B5B9" w14:textId="77777777" w:rsidR="006F5672" w:rsidRDefault="00D331CB">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3510D" w14:textId="77777777" w:rsidR="006F5672" w:rsidRDefault="006F5672">
            <w:r>
              <w:rPr>
                <w:sz w:val="20"/>
                <w:szCs w:val="20"/>
              </w:rPr>
              <w:t>O(log n + k)</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92734" w14:textId="77777777" w:rsidR="006F5672" w:rsidRDefault="006F5672">
            <w:r>
              <w:rPr>
                <w:sz w:val="20"/>
                <w:szCs w:val="20"/>
              </w:rPr>
              <w:t>O(log n + k)</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1DAAB" w14:textId="77777777" w:rsidR="006F5672" w:rsidRDefault="006F5672">
            <w:r>
              <w:rPr>
                <w:sz w:val="20"/>
                <w:szCs w:val="20"/>
              </w:rPr>
              <w:t>O(n), full scan</w:t>
            </w:r>
          </w:p>
        </w:tc>
      </w:tr>
      <w:tr w:rsidR="006F5672" w14:paraId="5431ABD7"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B19BB" w14:textId="77777777" w:rsidR="006F5672" w:rsidRDefault="00D331CB">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871FDB" w14:textId="77777777" w:rsidR="006F5672" w:rsidRDefault="006F5672">
            <w:r>
              <w:rPr>
                <w:sz w:val="20"/>
                <w:szCs w:val="20"/>
              </w:rPr>
              <w:t>O(k)</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DF764" w14:textId="77777777" w:rsidR="006F5672" w:rsidRDefault="006F5672">
            <w:r>
              <w:rPr>
                <w:sz w:val="20"/>
                <w:szCs w:val="20"/>
              </w:rPr>
              <w:t>O(k)</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135" w14:textId="77777777" w:rsidR="006F5672" w:rsidRDefault="006F5672">
            <w:r>
              <w:rPr>
                <w:sz w:val="20"/>
                <w:szCs w:val="20"/>
              </w:rPr>
              <w:t>O(n), if not paginated</w:t>
            </w:r>
          </w:p>
        </w:tc>
      </w:tr>
    </w:tbl>
    <w:p w14:paraId="109A2BED" w14:textId="77777777" w:rsidR="00026FF6" w:rsidRDefault="00D331CB">
      <w:pPr>
        <w:spacing w:after="80" w:line="264" w:lineRule="auto"/>
        <w:jc w:val="both"/>
      </w:pPr>
      <w:r>
        <w:rPr>
          <w:b/>
          <w:bCs/>
        </w:rPr>
        <w:t>Justification.</w:t>
      </w:r>
      <w:r>
        <w:t xml:space="preserve"> With a compound index on the filtered fields, MongoDB walks a B-tree (O(log n)) to the first matching entry and then reads at most k documents. Without a usable index (for example an unanchored regex search), MongoDB performs a collection scan, which is O(n) in the worst case. Pagination keeps the working set per request at O(k) instead of O(n).</w:t>
      </w:r>
    </w:p>
    <w:p w14:paraId="0593EE41" w14:textId="77777777" w:rsidR="00026FF6" w:rsidRDefault="00D331CB">
      <w:pPr>
        <w:spacing w:after="80" w:line="264" w:lineRule="auto"/>
        <w:jc w:val="both"/>
      </w:pPr>
      <w:r>
        <w:rPr>
          <w:b/>
          <w:bCs/>
        </w:rPr>
        <w:t>Other operations.</w:t>
      </w:r>
      <w:r>
        <w:t xml:space="preserve"> Fetching, updating or deleting a product by its </w:t>
      </w:r>
      <w:r>
        <w:rPr>
          <w:b/>
          <w:bCs/>
        </w:rPr>
        <w:t>_id</w:t>
      </w:r>
      <w:r>
        <w:t xml:space="preserve"> takes O(log n) through the default _id index. Inserting a document costs O(log n) per maintained index. Password hashing with bcrypt has a deliberately tuned constant cost per login, and JWT verification is O(1) in the number of users.</w:t>
      </w:r>
    </w:p>
    <w:p w14:paraId="1727EE36" w14:textId="77777777" w:rsidR="006F5672" w:rsidRDefault="00D331CB">
      <w:pPr>
        <w:keepNext/>
        <w:spacing w:before="200" w:after="40"/>
      </w:pPr>
      <w:r>
        <w:rPr>
          <w:b/>
          <w:bCs/>
          <w:sz w:val="24"/>
          <w:szCs w:val="24"/>
        </w:rPr>
        <w:t>6. Implementation</w:t>
      </w:r>
    </w:p>
    <w:p w14:paraId="71EA42BD" w14:textId="77777777" w:rsidR="00026FF6" w:rsidRDefault="00D331CB">
      <w:pPr>
        <w:keepNext/>
        <w:spacing w:before="120" w:after="40"/>
      </w:pPr>
      <w:r>
        <w:rPr>
          <w:b/>
          <w:bCs/>
        </w:rPr>
        <w:t>Backend modules (Node.js and Express.js)</w:t>
      </w:r>
    </w:p>
    <w:p w14:paraId="430F448C" w14:textId="77777777" w:rsidR="00026FF6" w:rsidRDefault="00D331CB">
      <w:pPr>
        <w:numPr>
          <w:ilvl w:val="0"/>
          <w:numId w:val="1"/>
        </w:numPr>
        <w:spacing w:after="40" w:line="259" w:lineRule="auto"/>
        <w:jc w:val="both"/>
      </w:pPr>
      <w:r>
        <w:rPr>
          <w:b/>
          <w:bCs/>
        </w:rPr>
        <w:t>models/</w:t>
      </w:r>
      <w:r>
        <w:t xml:space="preserve"> Mongoose schemas for User and Product, including validation rules and indexes.</w:t>
      </w:r>
    </w:p>
    <w:p w14:paraId="3BC57A50" w14:textId="77777777" w:rsidR="00026FF6" w:rsidRDefault="00D331CB">
      <w:pPr>
        <w:numPr>
          <w:ilvl w:val="0"/>
          <w:numId w:val="1"/>
        </w:numPr>
        <w:spacing w:after="40" w:line="259" w:lineRule="auto"/>
        <w:jc w:val="both"/>
      </w:pPr>
      <w:r>
        <w:rPr>
          <w:b/>
          <w:bCs/>
        </w:rPr>
        <w:t>controllers/</w:t>
      </w:r>
      <w:r>
        <w:t xml:space="preserve"> business logic for authentication, products and admin operations.</w:t>
      </w:r>
    </w:p>
    <w:p w14:paraId="21F22588" w14:textId="77777777" w:rsidR="00026FF6" w:rsidRDefault="00D331CB">
      <w:pPr>
        <w:numPr>
          <w:ilvl w:val="0"/>
          <w:numId w:val="1"/>
        </w:numPr>
        <w:spacing w:after="40" w:line="259" w:lineRule="auto"/>
        <w:jc w:val="both"/>
      </w:pPr>
      <w:r>
        <w:rPr>
          <w:b/>
          <w:bCs/>
        </w:rPr>
        <w:t>routes/</w:t>
      </w:r>
      <w:r>
        <w:t xml:space="preserve"> REST route definitions that map URLs to controllers.</w:t>
      </w:r>
    </w:p>
    <w:p w14:paraId="61969D68" w14:textId="77777777" w:rsidR="00026FF6" w:rsidRDefault="00D331CB">
      <w:pPr>
        <w:numPr>
          <w:ilvl w:val="0"/>
          <w:numId w:val="1"/>
        </w:numPr>
        <w:spacing w:after="40" w:line="259" w:lineRule="auto"/>
        <w:jc w:val="both"/>
      </w:pPr>
      <w:r>
        <w:rPr>
          <w:b/>
          <w:bCs/>
        </w:rPr>
        <w:t>middleware/</w:t>
      </w:r>
      <w:r>
        <w:t xml:space="preserve"> JWT authentication, role authorisation, input validation and a central error handler.</w:t>
      </w:r>
    </w:p>
    <w:p w14:paraId="6A21982A" w14:textId="77777777" w:rsidR="00026FF6" w:rsidRDefault="00D331CB">
      <w:pPr>
        <w:numPr>
          <w:ilvl w:val="0"/>
          <w:numId w:val="1"/>
        </w:numPr>
        <w:spacing w:after="80" w:line="259" w:lineRule="auto"/>
        <w:jc w:val="both"/>
      </w:pPr>
      <w:r>
        <w:rPr>
          <w:b/>
          <w:bCs/>
        </w:rPr>
        <w:t>config/</w:t>
      </w:r>
      <w:r>
        <w:t xml:space="preserve"> database connection and environment variables (.env) such as MONGO_URI and JWT_SECRET.</w:t>
      </w:r>
    </w:p>
    <w:p w14:paraId="25D766FD" w14:textId="77777777" w:rsidR="00026FF6" w:rsidRDefault="00D331CB">
      <w:pPr>
        <w:keepNext/>
        <w:spacing w:before="120" w:after="40"/>
      </w:pPr>
      <w:r>
        <w:rPr>
          <w:b/>
          <w:bCs/>
        </w:rPr>
        <w:lastRenderedPageBreak/>
        <w:t>Frontend modules (React.js)</w:t>
      </w:r>
    </w:p>
    <w:p w14:paraId="5396C8AF" w14:textId="77777777" w:rsidR="00026FF6" w:rsidRDefault="00D331CB">
      <w:pPr>
        <w:numPr>
          <w:ilvl w:val="0"/>
          <w:numId w:val="1"/>
        </w:numPr>
        <w:spacing w:after="40" w:line="259" w:lineRule="auto"/>
        <w:jc w:val="both"/>
      </w:pPr>
      <w:r>
        <w:rPr>
          <w:b/>
          <w:bCs/>
        </w:rPr>
        <w:t>Pages:</w:t>
      </w:r>
      <w:r>
        <w:t xml:space="preserve"> Home/Browse, Product Details, Login, Register, Seller Dashboard (add, edit, delete) and Admin Panel.</w:t>
      </w:r>
    </w:p>
    <w:p w14:paraId="5A9DB412" w14:textId="77777777" w:rsidR="00026FF6" w:rsidRDefault="00D331CB">
      <w:pPr>
        <w:numPr>
          <w:ilvl w:val="0"/>
          <w:numId w:val="1"/>
        </w:numPr>
        <w:spacing w:after="40" w:line="259" w:lineRule="auto"/>
        <w:jc w:val="both"/>
      </w:pPr>
      <w:r>
        <w:rPr>
          <w:b/>
          <w:bCs/>
        </w:rPr>
        <w:t>Components:</w:t>
      </w:r>
      <w:r>
        <w:t xml:space="preserve"> ProductCard, SearchBar and Filters, Pagination, ProductForm, Navbar and ProtectedRoute.</w:t>
      </w:r>
    </w:p>
    <w:p w14:paraId="6F11EFDA" w14:textId="77777777" w:rsidR="00026FF6" w:rsidRDefault="00D331CB">
      <w:pPr>
        <w:numPr>
          <w:ilvl w:val="0"/>
          <w:numId w:val="1"/>
        </w:numPr>
        <w:spacing w:after="80" w:line="259" w:lineRule="auto"/>
        <w:jc w:val="both"/>
      </w:pPr>
      <w:r>
        <w:rPr>
          <w:b/>
          <w:bCs/>
        </w:rPr>
        <w:t>State and API:</w:t>
      </w:r>
      <w:r>
        <w:t xml:space="preserve"> React Router for navigation, Context API for the logged-in user and token, and an Axios instance that attaches the JWT to every request.</w:t>
      </w:r>
    </w:p>
    <w:p w14:paraId="1E2B6BD1" w14:textId="77777777" w:rsidR="00026FF6" w:rsidRDefault="00D331CB">
      <w:pPr>
        <w:keepNext/>
        <w:spacing w:before="120" w:after="40"/>
      </w:pPr>
      <w:r>
        <w:rPr>
          <w:b/>
          <w:bCs/>
        </w:rPr>
        <w:t>Data structures and database design</w:t>
      </w:r>
    </w:p>
    <w:p w14:paraId="02D400E1" w14:textId="77777777" w:rsidR="00026FF6" w:rsidRDefault="00D331CB">
      <w:pPr>
        <w:spacing w:after="60" w:line="264" w:lineRule="auto"/>
        <w:jc w:val="both"/>
      </w:pPr>
      <w:r>
        <w:t>Data is stored as JSON-like documents in two collections. The seller profile is stored inside the User document (role = SELLER), and each product holds a reference to its seller.</w:t>
      </w:r>
    </w:p>
    <w:tbl>
      <w:tblPr>
        <w:tblW w:w="9890" w:type="dxa"/>
        <w:tblLayout w:type="fixed"/>
        <w:tblLook w:val="04A0" w:firstRow="1" w:lastRow="0" w:firstColumn="1" w:lastColumn="0" w:noHBand="0" w:noVBand="1"/>
      </w:tblPr>
      <w:tblGrid>
        <w:gridCol w:w="1900"/>
        <w:gridCol w:w="2700"/>
        <w:gridCol w:w="5290"/>
      </w:tblGrid>
      <w:tr w:rsidR="00026FF6" w14:paraId="72C9604D"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1A3263F3" w14:textId="77777777" w:rsidR="00026FF6" w:rsidRDefault="00D331CB">
            <w:pPr>
              <w:jc w:val="center"/>
            </w:pPr>
            <w:r>
              <w:rPr>
                <w:b/>
                <w:bCs/>
                <w:sz w:val="20"/>
                <w:szCs w:val="20"/>
              </w:rPr>
              <w:t>Collection</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1A311B34" w14:textId="77777777" w:rsidR="00026FF6" w:rsidRDefault="00D331CB">
            <w:pPr>
              <w:jc w:val="center"/>
            </w:pPr>
            <w:r>
              <w:rPr>
                <w:b/>
                <w:bCs/>
                <w:sz w:val="20"/>
                <w:szCs w:val="20"/>
              </w:rPr>
              <w:t>Field</w:t>
            </w:r>
          </w:p>
        </w:tc>
        <w:tc>
          <w:tcPr>
            <w:tcW w:w="52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68ED4DAA" w14:textId="77777777" w:rsidR="00026FF6" w:rsidRDefault="00D331CB">
            <w:pPr>
              <w:jc w:val="center"/>
            </w:pPr>
            <w:r>
              <w:rPr>
                <w:b/>
                <w:bCs/>
                <w:sz w:val="20"/>
                <w:szCs w:val="20"/>
              </w:rPr>
              <w:t>Type and notes</w:t>
            </w:r>
          </w:p>
        </w:tc>
      </w:tr>
      <w:tr w:rsidR="00026FF6" w14:paraId="49A1128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80593E" w14:textId="77777777" w:rsidR="00026FF6" w:rsidRDefault="00D331CB">
            <w:r>
              <w:rPr>
                <w:sz w:val="20"/>
                <w:szCs w:val="20"/>
              </w:rPr>
              <w:t>User</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EC6F54" w14:textId="77777777" w:rsidR="00026FF6" w:rsidRDefault="00D331CB">
            <w:r>
              <w:rPr>
                <w:sz w:val="20"/>
                <w:szCs w:val="20"/>
              </w:rPr>
              <w:t>name, email</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97787CA" w14:textId="77777777" w:rsidR="00026FF6" w:rsidRDefault="00D331CB">
            <w:r>
              <w:rPr>
                <w:sz w:val="20"/>
                <w:szCs w:val="20"/>
              </w:rPr>
              <w:t>String; email is unique and required</w:t>
            </w:r>
          </w:p>
        </w:tc>
      </w:tr>
      <w:tr w:rsidR="00026FF6" w14:paraId="2519BFD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5152BF" w14:textId="77777777" w:rsidR="00026FF6" w:rsidRDefault="00026FF6"/>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E04F4B" w14:textId="77777777" w:rsidR="00026FF6" w:rsidRDefault="00D331CB">
            <w:r>
              <w:rPr>
                <w:sz w:val="20"/>
                <w:szCs w:val="20"/>
              </w:rPr>
              <w:t>passwordHash</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4EA4EC" w14:textId="77777777" w:rsidR="00026FF6" w:rsidRDefault="00D331CB">
            <w:r>
              <w:rPr>
                <w:sz w:val="20"/>
                <w:szCs w:val="20"/>
              </w:rPr>
              <w:t>String; bcrypt hash, excluded from API responses</w:t>
            </w:r>
          </w:p>
        </w:tc>
      </w:tr>
      <w:tr w:rsidR="00026FF6" w14:paraId="3E8791C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E04C60" w14:textId="77777777" w:rsidR="00026FF6" w:rsidRDefault="00026FF6"/>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DEF976" w14:textId="77777777" w:rsidR="00026FF6" w:rsidRDefault="00D331CB">
            <w:r>
              <w:rPr>
                <w:sz w:val="20"/>
                <w:szCs w:val="20"/>
              </w:rPr>
              <w:t>role</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F14DDA3" w14:textId="77777777" w:rsidR="00026FF6" w:rsidRDefault="00D331CB">
            <w:r>
              <w:rPr>
                <w:sz w:val="20"/>
                <w:szCs w:val="20"/>
              </w:rPr>
              <w:t>Enum: customer, seller, admin (default customer)</w:t>
            </w:r>
          </w:p>
        </w:tc>
      </w:tr>
      <w:tr w:rsidR="00026FF6" w14:paraId="2929E59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1F057C8" w14:textId="77777777" w:rsidR="00026FF6" w:rsidRDefault="00026FF6"/>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C64815A" w14:textId="77777777" w:rsidR="00026FF6" w:rsidRDefault="00D331CB">
            <w:r>
              <w:rPr>
                <w:sz w:val="20"/>
                <w:szCs w:val="20"/>
              </w:rPr>
              <w:t>phone, shopName, location</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C3308A" w14:textId="77777777" w:rsidR="00026FF6" w:rsidRDefault="00D331CB">
            <w:r>
              <w:rPr>
                <w:sz w:val="20"/>
                <w:szCs w:val="20"/>
              </w:rPr>
              <w:t>Seller contact and shop details</w:t>
            </w:r>
          </w:p>
        </w:tc>
      </w:tr>
      <w:tr w:rsidR="00026FF6" w14:paraId="1A0ED2A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5A9CD0" w14:textId="77777777" w:rsidR="00026FF6" w:rsidRDefault="00D331CB">
            <w:r>
              <w:rPr>
                <w:sz w:val="20"/>
                <w:szCs w:val="20"/>
              </w:rPr>
              <w:t>Product</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3EBD29" w14:textId="77777777" w:rsidR="00026FF6" w:rsidRDefault="00D331CB">
            <w:r>
              <w:rPr>
                <w:sz w:val="20"/>
                <w:szCs w:val="20"/>
              </w:rPr>
              <w:t>name, description, category</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EBD9C9" w14:textId="77777777" w:rsidR="00026FF6" w:rsidRDefault="00D331CB">
            <w:r>
              <w:rPr>
                <w:sz w:val="20"/>
                <w:szCs w:val="20"/>
              </w:rPr>
              <w:t>String; name and category required; text index on name and description</w:t>
            </w:r>
          </w:p>
        </w:tc>
      </w:tr>
      <w:tr w:rsidR="00026FF6" w14:paraId="4CF3BAE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B43A51" w14:textId="77777777" w:rsidR="00026FF6" w:rsidRDefault="00026FF6"/>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2E139D" w14:textId="77777777" w:rsidR="00026FF6" w:rsidRDefault="00D331CB">
            <w:r>
              <w:rPr>
                <w:sz w:val="20"/>
                <w:szCs w:val="20"/>
              </w:rPr>
              <w:t>price</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B32DE0" w14:textId="77777777" w:rsidR="00026FF6" w:rsidRDefault="00D331CB">
            <w:r>
              <w:rPr>
                <w:sz w:val="20"/>
                <w:szCs w:val="20"/>
              </w:rPr>
              <w:t>Number, min 0</w:t>
            </w:r>
          </w:p>
        </w:tc>
      </w:tr>
      <w:tr w:rsidR="00026FF6" w14:paraId="1BC14ED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56D3B0" w14:textId="77777777" w:rsidR="00026FF6" w:rsidRDefault="00026FF6"/>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03EC9D" w14:textId="77777777" w:rsidR="00026FF6" w:rsidRDefault="00D331CB">
            <w:r>
              <w:rPr>
                <w:sz w:val="20"/>
                <w:szCs w:val="20"/>
              </w:rPr>
              <w:t>quantity</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C992F87" w14:textId="77777777" w:rsidR="00026FF6" w:rsidRDefault="00D331CB">
            <w:r>
              <w:rPr>
                <w:sz w:val="20"/>
                <w:szCs w:val="20"/>
              </w:rPr>
              <w:t>Number (integer), min 0</w:t>
            </w:r>
          </w:p>
        </w:tc>
      </w:tr>
      <w:tr w:rsidR="00026FF6" w14:paraId="1753944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FA9799" w14:textId="77777777" w:rsidR="00026FF6" w:rsidRDefault="00026FF6"/>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596AE55" w14:textId="77777777" w:rsidR="00026FF6" w:rsidRDefault="00D331CB">
            <w:r>
              <w:rPr>
                <w:sz w:val="20"/>
                <w:szCs w:val="20"/>
              </w:rPr>
              <w:t>location</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AAE657" w14:textId="77777777" w:rsidR="00026FF6" w:rsidRDefault="00D331CB">
            <w:r>
              <w:rPr>
                <w:sz w:val="20"/>
                <w:szCs w:val="20"/>
              </w:rPr>
              <w:t>Object: city, area and GeoJSON Point (2dsphere index)</w:t>
            </w:r>
          </w:p>
        </w:tc>
      </w:tr>
      <w:tr w:rsidR="00026FF6" w14:paraId="5F85BD2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C6C97F2" w14:textId="77777777" w:rsidR="00026FF6" w:rsidRDefault="00026FF6"/>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0E208A" w14:textId="77777777" w:rsidR="00026FF6" w:rsidRDefault="00D331CB">
            <w:r>
              <w:rPr>
                <w:sz w:val="20"/>
                <w:szCs w:val="20"/>
              </w:rPr>
              <w:t>imageUrl</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033143" w14:textId="77777777" w:rsidR="00026FF6" w:rsidRDefault="00D331CB">
            <w:r>
              <w:rPr>
                <w:sz w:val="20"/>
                <w:szCs w:val="20"/>
              </w:rPr>
              <w:t>String (optional)</w:t>
            </w:r>
          </w:p>
        </w:tc>
      </w:tr>
      <w:tr w:rsidR="00026FF6" w14:paraId="180A124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8B6EEB1" w14:textId="77777777" w:rsidR="00026FF6" w:rsidRDefault="00026FF6"/>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CEFCE80" w14:textId="77777777" w:rsidR="00026FF6" w:rsidRDefault="00D331CB">
            <w:r>
              <w:rPr>
                <w:sz w:val="20"/>
                <w:szCs w:val="20"/>
              </w:rPr>
              <w:t>seller</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6D1C1F0" w14:textId="77777777" w:rsidR="00026FF6" w:rsidRDefault="00D331CB">
            <w:r>
              <w:rPr>
                <w:sz w:val="20"/>
                <w:szCs w:val="20"/>
              </w:rPr>
              <w:t>ObjectId reference to User; indexed</w:t>
            </w:r>
          </w:p>
        </w:tc>
      </w:tr>
      <w:tr w:rsidR="00026FF6" w14:paraId="33ABA20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56C959F" w14:textId="77777777" w:rsidR="00026FF6" w:rsidRDefault="00026FF6"/>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B4CE73" w14:textId="77777777" w:rsidR="00026FF6" w:rsidRDefault="00D331CB">
            <w:r>
              <w:rPr>
                <w:sz w:val="20"/>
                <w:szCs w:val="20"/>
              </w:rPr>
              <w:t>createdAt, updatedAt</w:t>
            </w:r>
          </w:p>
        </w:tc>
        <w:tc>
          <w:tcPr>
            <w:tcW w:w="5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60FBE0" w14:textId="77777777" w:rsidR="00026FF6" w:rsidRDefault="00D331CB">
            <w:r>
              <w:rPr>
                <w:sz w:val="20"/>
                <w:szCs w:val="20"/>
              </w:rPr>
              <w:t>Date; maintained automatically by Mongoose timestamps</w:t>
            </w:r>
          </w:p>
        </w:tc>
      </w:tr>
    </w:tbl>
    <w:p w14:paraId="5A72F433" w14:textId="77777777" w:rsidR="00026FF6" w:rsidRDefault="00026FF6">
      <w:pPr>
        <w:spacing w:after="60"/>
      </w:pPr>
    </w:p>
    <w:p w14:paraId="070F41B1" w14:textId="77777777" w:rsidR="00026FF6" w:rsidRDefault="00D331CB">
      <w:pPr>
        <w:keepNext/>
        <w:spacing w:before="120" w:after="40"/>
      </w:pPr>
      <w:r>
        <w:rPr>
          <w:b/>
          <w:bCs/>
        </w:rPr>
        <w:t>REST API endpoints</w:t>
      </w:r>
    </w:p>
    <w:tbl>
      <w:tblPr>
        <w:tblW w:w="9890" w:type="dxa"/>
        <w:tblLayout w:type="fixed"/>
        <w:tblLook w:val="04A0" w:firstRow="1" w:lastRow="0" w:firstColumn="1" w:lastColumn="0" w:noHBand="0" w:noVBand="1"/>
      </w:tblPr>
      <w:tblGrid>
        <w:gridCol w:w="1150"/>
        <w:gridCol w:w="3350"/>
        <w:gridCol w:w="1500"/>
        <w:gridCol w:w="3890"/>
      </w:tblGrid>
      <w:tr w:rsidR="00026FF6" w14:paraId="62BF76CF" w14:textId="77777777">
        <w:trPr>
          <w:cantSplit/>
          <w:tblHeader/>
        </w:trPr>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6F57CBC2" w14:textId="77777777" w:rsidR="00026FF6" w:rsidRDefault="00D331CB">
            <w:pPr>
              <w:jc w:val="center"/>
            </w:pPr>
            <w:r>
              <w:rPr>
                <w:b/>
                <w:bCs/>
                <w:sz w:val="20"/>
                <w:szCs w:val="20"/>
              </w:rPr>
              <w:t>Method</w:t>
            </w:r>
          </w:p>
        </w:tc>
        <w:tc>
          <w:tcPr>
            <w:tcW w:w="33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1630D4FB" w14:textId="77777777" w:rsidR="00026FF6" w:rsidRDefault="00D331CB">
            <w:pPr>
              <w:jc w:val="center"/>
            </w:pPr>
            <w:r>
              <w:rPr>
                <w:b/>
                <w:bCs/>
                <w:sz w:val="20"/>
                <w:szCs w:val="20"/>
              </w:rPr>
              <w:t>Endpoint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6A674C44" w14:textId="77777777" w:rsidR="00026FF6" w:rsidRDefault="00D331CB">
            <w:pPr>
              <w:jc w:val="center"/>
            </w:pPr>
            <w:r>
              <w:rPr>
                <w:b/>
                <w:bCs/>
                <w:sz w:val="20"/>
                <w:szCs w:val="20"/>
              </w:rPr>
              <w:t>Access</w:t>
            </w:r>
          </w:p>
        </w:tc>
        <w:tc>
          <w:tcPr>
            <w:tcW w:w="38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17E5B78E" w14:textId="77777777" w:rsidR="00026FF6" w:rsidRDefault="00D331CB">
            <w:pPr>
              <w:jc w:val="center"/>
            </w:pPr>
            <w:r>
              <w:rPr>
                <w:b/>
                <w:bCs/>
                <w:sz w:val="20"/>
                <w:szCs w:val="20"/>
              </w:rPr>
              <w:t>Description</w:t>
            </w:r>
          </w:p>
        </w:tc>
      </w:tr>
      <w:tr w:rsidR="00026FF6" w14:paraId="06345EA0"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63DD430" w14:textId="77777777" w:rsidR="00026FF6" w:rsidRDefault="00D331CB">
            <w:pPr>
              <w:jc w:val="center"/>
            </w:pPr>
            <w:r>
              <w:rPr>
                <w:sz w:val="20"/>
                <w:szCs w:val="20"/>
              </w:rPr>
              <w:t>POST</w:t>
            </w:r>
          </w:p>
        </w:tc>
        <w:tc>
          <w:tcPr>
            <w:tcW w:w="3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023257" w14:textId="77777777" w:rsidR="00026FF6" w:rsidRDefault="00D331CB">
            <w:r>
              <w:rPr>
                <w:rFonts w:ascii="Courier New" w:hAnsi="Courier New" w:cs="Courier New"/>
                <w:sz w:val="17"/>
                <w:szCs w:val="17"/>
              </w:rPr>
              <w:t>/api/auth/register</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522BF2" w14:textId="77777777" w:rsidR="00026FF6" w:rsidRDefault="00D331CB">
            <w:r>
              <w:rPr>
                <w:sz w:val="20"/>
                <w:szCs w:val="20"/>
              </w:rPr>
              <w:t>Public</w:t>
            </w:r>
          </w:p>
        </w:tc>
        <w:tc>
          <w:tcPr>
            <w:tcW w:w="38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6C8B99" w14:textId="77777777" w:rsidR="00026FF6" w:rsidRDefault="00D331CB">
            <w:r>
              <w:rPr>
                <w:sz w:val="20"/>
                <w:szCs w:val="20"/>
              </w:rPr>
              <w:t>Create a customer or seller account</w:t>
            </w:r>
          </w:p>
        </w:tc>
      </w:tr>
      <w:tr w:rsidR="00026FF6" w14:paraId="21E6E1C6"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1EE523" w14:textId="77777777" w:rsidR="00026FF6" w:rsidRDefault="00D331CB">
            <w:pPr>
              <w:jc w:val="center"/>
            </w:pPr>
            <w:r>
              <w:rPr>
                <w:sz w:val="20"/>
                <w:szCs w:val="20"/>
              </w:rPr>
              <w:t>POST</w:t>
            </w:r>
          </w:p>
        </w:tc>
        <w:tc>
          <w:tcPr>
            <w:tcW w:w="3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6492E5C" w14:textId="77777777" w:rsidR="00026FF6" w:rsidRDefault="00D331CB">
            <w:r>
              <w:rPr>
                <w:rFonts w:ascii="Courier New" w:hAnsi="Courier New" w:cs="Courier New"/>
                <w:sz w:val="17"/>
                <w:szCs w:val="17"/>
              </w:rPr>
              <w:t>/api/auth/login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842D35" w14:textId="77777777" w:rsidR="00026FF6" w:rsidRDefault="00D331CB">
            <w:r>
              <w:rPr>
                <w:sz w:val="20"/>
                <w:szCs w:val="20"/>
              </w:rPr>
              <w:t>Public</w:t>
            </w:r>
          </w:p>
        </w:tc>
        <w:tc>
          <w:tcPr>
            <w:tcW w:w="38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C6FD0E" w14:textId="77777777" w:rsidR="00026FF6" w:rsidRDefault="00D331CB">
            <w:r>
              <w:rPr>
                <w:sz w:val="20"/>
                <w:szCs w:val="20"/>
              </w:rPr>
              <w:t>Authenticate and receive a JWT</w:t>
            </w:r>
          </w:p>
        </w:tc>
      </w:tr>
      <w:tr w:rsidR="00026FF6" w14:paraId="00D5FE1F"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701AAF" w14:textId="77777777" w:rsidR="00026FF6" w:rsidRDefault="00D331CB">
            <w:pPr>
              <w:jc w:val="center"/>
            </w:pPr>
            <w:r>
              <w:rPr>
                <w:sz w:val="20"/>
                <w:szCs w:val="20"/>
              </w:rPr>
              <w:t>GET</w:t>
            </w:r>
          </w:p>
        </w:tc>
        <w:tc>
          <w:tcPr>
            <w:tcW w:w="3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BC766E" w14:textId="77777777" w:rsidR="00026FF6" w:rsidRDefault="00D331CB">
            <w:r>
              <w:rPr>
                <w:rFonts w:ascii="Courier New" w:hAnsi="Courier New" w:cs="Courier New"/>
                <w:sz w:val="17"/>
                <w:szCs w:val="17"/>
              </w:rPr>
              <w:t>/api/products</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181F0C" w14:textId="77777777" w:rsidR="00026FF6" w:rsidRDefault="00D331CB">
            <w:r>
              <w:rPr>
                <w:sz w:val="20"/>
                <w:szCs w:val="20"/>
              </w:rPr>
              <w:t>Public</w:t>
            </w:r>
          </w:p>
        </w:tc>
        <w:tc>
          <w:tcPr>
            <w:tcW w:w="38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6BD4F7" w14:textId="77777777" w:rsidR="00026FF6" w:rsidRDefault="00D331CB">
            <w:r>
              <w:rPr>
                <w:sz w:val="20"/>
                <w:szCs w:val="20"/>
              </w:rPr>
              <w:t>Search, filter and paginate products</w:t>
            </w:r>
          </w:p>
        </w:tc>
      </w:tr>
      <w:tr w:rsidR="00026FF6" w14:paraId="77AB12BD"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C829E70" w14:textId="77777777" w:rsidR="00026FF6" w:rsidRDefault="00D331CB">
            <w:pPr>
              <w:jc w:val="center"/>
            </w:pPr>
            <w:r>
              <w:rPr>
                <w:sz w:val="20"/>
                <w:szCs w:val="20"/>
              </w:rPr>
              <w:t>GET</w:t>
            </w:r>
          </w:p>
        </w:tc>
        <w:tc>
          <w:tcPr>
            <w:tcW w:w="3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050ADA" w14:textId="77777777" w:rsidR="00026FF6" w:rsidRDefault="00D331CB">
            <w:r>
              <w:rPr>
                <w:rFonts w:ascii="Courier New" w:hAnsi="Courier New" w:cs="Courier New"/>
                <w:sz w:val="17"/>
                <w:szCs w:val="17"/>
              </w:rPr>
              <w:t>/api/products/:id</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E7E1C36" w14:textId="77777777" w:rsidR="00026FF6" w:rsidRDefault="00D331CB">
            <w:r>
              <w:rPr>
                <w:sz w:val="20"/>
                <w:szCs w:val="20"/>
              </w:rPr>
              <w:t>Public</w:t>
            </w:r>
          </w:p>
        </w:tc>
        <w:tc>
          <w:tcPr>
            <w:tcW w:w="38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0CF8A0" w14:textId="77777777" w:rsidR="00026FF6" w:rsidRDefault="00D331CB">
            <w:r>
              <w:rPr>
                <w:sz w:val="20"/>
                <w:szCs w:val="20"/>
              </w:rPr>
              <w:t>View one product</w:t>
            </w:r>
          </w:p>
        </w:tc>
      </w:tr>
      <w:tr w:rsidR="00026FF6" w14:paraId="17AB82BD"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FAC183" w14:textId="77777777" w:rsidR="00026FF6" w:rsidRDefault="00D331CB">
            <w:pPr>
              <w:jc w:val="center"/>
            </w:pPr>
            <w:r>
              <w:rPr>
                <w:sz w:val="20"/>
                <w:szCs w:val="20"/>
              </w:rPr>
              <w:t>GET</w:t>
            </w:r>
          </w:p>
        </w:tc>
        <w:tc>
          <w:tcPr>
            <w:tcW w:w="3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DEAB50" w14:textId="77777777" w:rsidR="00026FF6" w:rsidRDefault="00D331CB">
            <w:r>
              <w:rPr>
                <w:rFonts w:ascii="Courier New" w:hAnsi="Courier New" w:cs="Courier New"/>
                <w:sz w:val="17"/>
                <w:szCs w:val="17"/>
              </w:rPr>
              <w:t>/api/products/mine</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5EE51E" w14:textId="77777777" w:rsidR="00026FF6" w:rsidRDefault="00D331CB">
            <w:r>
              <w:rPr>
                <w:sz w:val="20"/>
                <w:szCs w:val="20"/>
              </w:rPr>
              <w:t>Seller</w:t>
            </w:r>
          </w:p>
        </w:tc>
        <w:tc>
          <w:tcPr>
            <w:tcW w:w="38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888D8F" w14:textId="77777777" w:rsidR="00026FF6" w:rsidRDefault="00D331CB">
            <w:r>
              <w:rPr>
                <w:sz w:val="20"/>
                <w:szCs w:val="20"/>
              </w:rPr>
              <w:t>List the logged-in seller's products</w:t>
            </w:r>
          </w:p>
        </w:tc>
      </w:tr>
      <w:tr w:rsidR="00026FF6" w14:paraId="67655394"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9C353B2" w14:textId="77777777" w:rsidR="00026FF6" w:rsidRDefault="00D331CB">
            <w:pPr>
              <w:jc w:val="center"/>
            </w:pPr>
            <w:r>
              <w:rPr>
                <w:sz w:val="20"/>
                <w:szCs w:val="20"/>
              </w:rPr>
              <w:t>POST</w:t>
            </w:r>
          </w:p>
        </w:tc>
        <w:tc>
          <w:tcPr>
            <w:tcW w:w="3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6E8EA2" w14:textId="77777777" w:rsidR="00026FF6" w:rsidRDefault="00D331CB">
            <w:r>
              <w:rPr>
                <w:rFonts w:ascii="Courier New" w:hAnsi="Courier New" w:cs="Courier New"/>
                <w:sz w:val="17"/>
                <w:szCs w:val="17"/>
              </w:rPr>
              <w:t>/api/products</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62B4D1" w14:textId="77777777" w:rsidR="00026FF6" w:rsidRDefault="00D331CB">
            <w:r>
              <w:rPr>
                <w:sz w:val="20"/>
                <w:szCs w:val="20"/>
              </w:rPr>
              <w:t>Seller</w:t>
            </w:r>
          </w:p>
        </w:tc>
        <w:tc>
          <w:tcPr>
            <w:tcW w:w="38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EBF9936" w14:textId="77777777" w:rsidR="00026FF6" w:rsidRDefault="00D331CB">
            <w:r>
              <w:rPr>
                <w:sz w:val="20"/>
                <w:szCs w:val="20"/>
              </w:rPr>
              <w:t>Add a new product</w:t>
            </w:r>
          </w:p>
        </w:tc>
      </w:tr>
      <w:tr w:rsidR="00026FF6" w14:paraId="3661E5D9"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443FFD" w14:textId="77777777" w:rsidR="00026FF6" w:rsidRDefault="00D331CB">
            <w:pPr>
              <w:jc w:val="center"/>
            </w:pPr>
            <w:r>
              <w:rPr>
                <w:sz w:val="20"/>
                <w:szCs w:val="20"/>
              </w:rPr>
              <w:t>PUT</w:t>
            </w:r>
          </w:p>
        </w:tc>
        <w:tc>
          <w:tcPr>
            <w:tcW w:w="3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657A3FB" w14:textId="77777777" w:rsidR="00026FF6" w:rsidRDefault="00D331CB">
            <w:r>
              <w:rPr>
                <w:rFonts w:ascii="Courier New" w:hAnsi="Courier New" w:cs="Courier New"/>
                <w:sz w:val="17"/>
                <w:szCs w:val="17"/>
              </w:rPr>
              <w:t>/api/products/:id</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3A8A35" w14:textId="77777777" w:rsidR="00026FF6" w:rsidRDefault="00D331CB">
            <w:r>
              <w:rPr>
                <w:sz w:val="20"/>
                <w:szCs w:val="20"/>
              </w:rPr>
              <w:t>Owner, Admin</w:t>
            </w:r>
          </w:p>
        </w:tc>
        <w:tc>
          <w:tcPr>
            <w:tcW w:w="38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FD4EBAB" w14:textId="77777777" w:rsidR="00026FF6" w:rsidRDefault="00D331CB">
            <w:r>
              <w:rPr>
                <w:sz w:val="20"/>
                <w:szCs w:val="20"/>
              </w:rPr>
              <w:t>Update price, quantity or details</w:t>
            </w:r>
          </w:p>
        </w:tc>
      </w:tr>
      <w:tr w:rsidR="00026FF6" w14:paraId="232F6CA8"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BB90CB" w14:textId="77777777" w:rsidR="00026FF6" w:rsidRDefault="00D331CB">
            <w:pPr>
              <w:jc w:val="center"/>
            </w:pPr>
            <w:r>
              <w:rPr>
                <w:sz w:val="20"/>
                <w:szCs w:val="20"/>
              </w:rPr>
              <w:t>DELETE</w:t>
            </w:r>
          </w:p>
        </w:tc>
        <w:tc>
          <w:tcPr>
            <w:tcW w:w="3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AEA938" w14:textId="77777777" w:rsidR="00026FF6" w:rsidRDefault="00D331CB">
            <w:r>
              <w:rPr>
                <w:rFonts w:ascii="Courier New" w:hAnsi="Courier New" w:cs="Courier New"/>
                <w:sz w:val="17"/>
                <w:szCs w:val="17"/>
              </w:rPr>
              <w:t>/api/products/:id</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9E8B47" w14:textId="77777777" w:rsidR="00026FF6" w:rsidRDefault="00D331CB">
            <w:r>
              <w:rPr>
                <w:sz w:val="20"/>
                <w:szCs w:val="20"/>
              </w:rPr>
              <w:t>Owner, Admin</w:t>
            </w:r>
          </w:p>
        </w:tc>
        <w:tc>
          <w:tcPr>
            <w:tcW w:w="38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2521D01" w14:textId="77777777" w:rsidR="00026FF6" w:rsidRDefault="00D331CB">
            <w:r>
              <w:rPr>
                <w:sz w:val="20"/>
                <w:szCs w:val="20"/>
              </w:rPr>
              <w:t>Remove a product</w:t>
            </w:r>
          </w:p>
        </w:tc>
      </w:tr>
      <w:tr w:rsidR="00026FF6" w14:paraId="71112EEE"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6832D6" w14:textId="77777777" w:rsidR="00026FF6" w:rsidRDefault="00D331CB">
            <w:pPr>
              <w:jc w:val="center"/>
            </w:pPr>
            <w:r>
              <w:rPr>
                <w:sz w:val="20"/>
                <w:szCs w:val="20"/>
              </w:rPr>
              <w:t>GET</w:t>
            </w:r>
          </w:p>
        </w:tc>
        <w:tc>
          <w:tcPr>
            <w:tcW w:w="3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73295D" w14:textId="77777777" w:rsidR="00026FF6" w:rsidRDefault="00D331CB">
            <w:r>
              <w:rPr>
                <w:rFonts w:ascii="Courier New" w:hAnsi="Courier New" w:cs="Courier New"/>
                <w:sz w:val="17"/>
                <w:szCs w:val="17"/>
              </w:rPr>
              <w:t>/api/admin/users</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A06A4BC" w14:textId="77777777" w:rsidR="00026FF6" w:rsidRDefault="00D331CB">
            <w:r>
              <w:rPr>
                <w:sz w:val="20"/>
                <w:szCs w:val="20"/>
              </w:rPr>
              <w:t>Admin</w:t>
            </w:r>
          </w:p>
        </w:tc>
        <w:tc>
          <w:tcPr>
            <w:tcW w:w="38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BEA92DD" w14:textId="77777777" w:rsidR="00026FF6" w:rsidRDefault="00D331CB">
            <w:r>
              <w:rPr>
                <w:sz w:val="20"/>
                <w:szCs w:val="20"/>
              </w:rPr>
              <w:t>List and manage users</w:t>
            </w:r>
          </w:p>
        </w:tc>
      </w:tr>
      <w:tr w:rsidR="00026FF6" w14:paraId="4237DE41"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424A09" w14:textId="77777777" w:rsidR="00026FF6" w:rsidRDefault="00D331CB">
            <w:pPr>
              <w:jc w:val="center"/>
            </w:pPr>
            <w:r>
              <w:rPr>
                <w:sz w:val="20"/>
                <w:szCs w:val="20"/>
              </w:rPr>
              <w:t>PATCH</w:t>
            </w:r>
          </w:p>
        </w:tc>
        <w:tc>
          <w:tcPr>
            <w:tcW w:w="33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91F128F" w14:textId="77777777" w:rsidR="00026FF6" w:rsidRDefault="00D331CB">
            <w:r>
              <w:rPr>
                <w:rFonts w:ascii="Courier New" w:hAnsi="Courier New" w:cs="Courier New"/>
                <w:sz w:val="17"/>
                <w:szCs w:val="17"/>
              </w:rPr>
              <w:t>/api/admin/users/:id</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17E93E" w14:textId="77777777" w:rsidR="00026FF6" w:rsidRDefault="00D331CB">
            <w:r>
              <w:rPr>
                <w:sz w:val="20"/>
                <w:szCs w:val="20"/>
              </w:rPr>
              <w:t>Admin</w:t>
            </w:r>
          </w:p>
        </w:tc>
        <w:tc>
          <w:tcPr>
            <w:tcW w:w="38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5BBB94" w14:textId="77777777" w:rsidR="00026FF6" w:rsidRDefault="00D331CB">
            <w:r>
              <w:rPr>
                <w:sz w:val="20"/>
                <w:szCs w:val="20"/>
              </w:rPr>
              <w:t>Activate, deactivate or change a user</w:t>
            </w:r>
          </w:p>
        </w:tc>
      </w:tr>
    </w:tbl>
    <w:p w14:paraId="74563402" w14:textId="77777777" w:rsidR="00026FF6" w:rsidRDefault="00026FF6">
      <w:pPr>
        <w:spacing w:after="60"/>
      </w:pPr>
    </w:p>
    <w:p w14:paraId="2A162D1C" w14:textId="77777777" w:rsidR="00026FF6" w:rsidRDefault="00D331CB">
      <w:pPr>
        <w:keepNext/>
        <w:spacing w:before="120" w:after="40"/>
      </w:pPr>
      <w:r>
        <w:rPr>
          <w:b/>
          <w:bCs/>
        </w:rPr>
        <w:t>Tools and platform</w:t>
      </w:r>
    </w:p>
    <w:p w14:paraId="2FCD52BB" w14:textId="77777777" w:rsidR="00026FF6" w:rsidRDefault="00D331CB">
      <w:pPr>
        <w:spacing w:after="80" w:line="264" w:lineRule="auto"/>
        <w:jc w:val="both"/>
      </w:pPr>
      <w:r>
        <w:t>MongoDB (Atlas or local), Express.js, React.js (Vite), Node.js, Mongoose, jsonwebtoken, bcryptjs, express-validator, cors, dotenv, Axios, React Router, Postman for API testing, Git/GitHub for version control and Visual Studio Code as the editor.</w:t>
      </w:r>
    </w:p>
    <w:p w14:paraId="72EB9550" w14:textId="77777777" w:rsidR="006F5672" w:rsidRDefault="00D331CB">
      <w:pPr>
        <w:keepNext/>
        <w:spacing w:before="200" w:after="40"/>
      </w:pPr>
      <w:r>
        <w:rPr>
          <w:b/>
          <w:bCs/>
          <w:sz w:val="24"/>
          <w:szCs w:val="24"/>
        </w:rPr>
        <w:t>7. Results and Test Cases</w:t>
      </w:r>
    </w:p>
    <w:p w14:paraId="52CC25E8" w14:textId="77777777" w:rsidR="00026FF6" w:rsidRDefault="00D331CB">
      <w:pPr>
        <w:spacing w:after="60" w:line="264" w:lineRule="auto"/>
        <w:jc w:val="both"/>
      </w:pPr>
      <w:r>
        <w:t>The following test cases verify the main operations. The expected output is what the implementation must produce; mark each as Pass or Fail while testing.</w:t>
      </w:r>
    </w:p>
    <w:tbl>
      <w:tblPr>
        <w:tblW w:w="9890" w:type="dxa"/>
        <w:tblLayout w:type="fixed"/>
        <w:tblLook w:val="04A0" w:firstRow="1" w:lastRow="0" w:firstColumn="1" w:lastColumn="0" w:noHBand="0" w:noVBand="1"/>
      </w:tblPr>
      <w:tblGrid>
        <w:gridCol w:w="600"/>
        <w:gridCol w:w="2400"/>
        <w:gridCol w:w="3500"/>
        <w:gridCol w:w="2290"/>
        <w:gridCol w:w="1100"/>
      </w:tblGrid>
      <w:tr w:rsidR="00026FF6" w14:paraId="56580F8C"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7CD71B41" w14:textId="77777777" w:rsidR="00026FF6" w:rsidRDefault="00D331CB">
            <w:pPr>
              <w:jc w:val="center"/>
            </w:pPr>
            <w:r>
              <w:rPr>
                <w:b/>
                <w:bCs/>
                <w:sz w:val="20"/>
                <w:szCs w:val="20"/>
              </w:rPr>
              <w:lastRenderedPageBreak/>
              <w:t>ID</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633D94FB" w14:textId="77777777" w:rsidR="00026FF6" w:rsidRDefault="00D331CB">
            <w:pPr>
              <w:jc w:val="center"/>
            </w:pPr>
            <w:r>
              <w:rPr>
                <w:b/>
                <w:bCs/>
                <w:sz w:val="20"/>
                <w:szCs w:val="20"/>
              </w:rPr>
              <w:t>Scenario</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4C895180" w14:textId="77777777" w:rsidR="00026FF6" w:rsidRDefault="00D331CB">
            <w:pPr>
              <w:jc w:val="center"/>
            </w:pPr>
            <w:r>
              <w:rPr>
                <w:b/>
                <w:bCs/>
                <w:sz w:val="20"/>
                <w:szCs w:val="20"/>
              </w:rPr>
              <w:t>Sample Input</w:t>
            </w:r>
          </w:p>
        </w:tc>
        <w:tc>
          <w:tcPr>
            <w:tcW w:w="22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4B08800E" w14:textId="77777777" w:rsidR="00026FF6" w:rsidRDefault="00D331CB">
            <w:pPr>
              <w:jc w:val="center"/>
            </w:pPr>
            <w:r>
              <w:rPr>
                <w:b/>
                <w:bCs/>
                <w:sz w:val="20"/>
                <w:szCs w:val="20"/>
              </w:rPr>
              <w:t>Expected Output</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202569C9" w14:textId="77777777" w:rsidR="00026FF6" w:rsidRDefault="00D331CB">
            <w:pPr>
              <w:jc w:val="center"/>
            </w:pPr>
            <w:r>
              <w:rPr>
                <w:b/>
                <w:bCs/>
                <w:sz w:val="20"/>
                <w:szCs w:val="20"/>
              </w:rPr>
              <w:t>Status</w:t>
            </w:r>
          </w:p>
        </w:tc>
      </w:tr>
      <w:tr w:rsidR="00026FF6" w14:paraId="1FC7BF1F"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594B4C" w14:textId="77777777" w:rsidR="00026FF6" w:rsidRDefault="00D331CB">
            <w:pPr>
              <w:jc w:val="center"/>
            </w:pPr>
            <w:r>
              <w:rPr>
                <w:sz w:val="20"/>
                <w:szCs w:val="20"/>
              </w:rPr>
              <w:t>T1</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BAA697D" w14:textId="77777777" w:rsidR="00026FF6" w:rsidRDefault="00D331CB">
            <w:r>
              <w:rPr>
                <w:sz w:val="20"/>
                <w:szCs w:val="20"/>
              </w:rPr>
              <w:t>Register a seller</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9DDA2B" w14:textId="77777777" w:rsidR="00026FF6" w:rsidRDefault="00D331CB">
            <w:r>
              <w:rPr>
                <w:sz w:val="20"/>
                <w:szCs w:val="20"/>
              </w:rPr>
              <w:t>name, email, password, role = seller</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C783E7" w14:textId="77777777" w:rsidR="00026FF6" w:rsidRDefault="00D331CB">
            <w:r>
              <w:rPr>
                <w:sz w:val="20"/>
                <w:szCs w:val="20"/>
              </w:rPr>
              <w:t>201 Created; account saved with hashed password</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1C1E6B" w14:textId="6C5194E8" w:rsidR="00026FF6" w:rsidRDefault="003A6E46">
            <w:pPr>
              <w:jc w:val="center"/>
            </w:pPr>
            <w:r>
              <w:t>Pass/fail</w:t>
            </w:r>
          </w:p>
        </w:tc>
      </w:tr>
      <w:tr w:rsidR="00026FF6" w14:paraId="5D976E3F"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CFBD058" w14:textId="77777777" w:rsidR="00026FF6" w:rsidRDefault="00D331CB">
            <w:pPr>
              <w:jc w:val="center"/>
            </w:pPr>
            <w:r>
              <w:rPr>
                <w:sz w:val="20"/>
                <w:szCs w:val="20"/>
              </w:rPr>
              <w:t>T2</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3748FC4" w14:textId="77777777" w:rsidR="00026FF6" w:rsidRDefault="00D331CB">
            <w:r>
              <w:rPr>
                <w:sz w:val="20"/>
                <w:szCs w:val="20"/>
              </w:rPr>
              <w:t>Duplicate email</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BC3D33" w14:textId="77777777" w:rsidR="00026FF6" w:rsidRDefault="00D331CB">
            <w:r>
              <w:rPr>
                <w:sz w:val="20"/>
                <w:szCs w:val="20"/>
              </w:rPr>
              <w:t>Register again with the same email</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84B60E" w14:textId="77777777" w:rsidR="00026FF6" w:rsidRDefault="00D331CB">
            <w:r>
              <w:rPr>
                <w:sz w:val="20"/>
                <w:szCs w:val="20"/>
              </w:rPr>
              <w:t>409 Conflict with message</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48F978" w14:textId="41FAB7B3" w:rsidR="00026FF6" w:rsidRDefault="003A6E46">
            <w:pPr>
              <w:jc w:val="center"/>
            </w:pPr>
            <w:r>
              <w:t>Pass/fail</w:t>
            </w:r>
          </w:p>
        </w:tc>
      </w:tr>
      <w:tr w:rsidR="00026FF6" w14:paraId="74E39549"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56D5842" w14:textId="77777777" w:rsidR="00026FF6" w:rsidRDefault="00D331CB">
            <w:pPr>
              <w:jc w:val="center"/>
            </w:pPr>
            <w:r>
              <w:rPr>
                <w:sz w:val="20"/>
                <w:szCs w:val="20"/>
              </w:rPr>
              <w:t>T3</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EDF88A3" w14:textId="77777777" w:rsidR="00026FF6" w:rsidRDefault="00D331CB">
            <w:r>
              <w:rPr>
                <w:sz w:val="20"/>
                <w:szCs w:val="20"/>
              </w:rPr>
              <w:t>Login with valid credentials</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899296" w14:textId="77777777" w:rsidR="00026FF6" w:rsidRDefault="00D331CB">
            <w:r>
              <w:rPr>
                <w:sz w:val="20"/>
                <w:szCs w:val="20"/>
              </w:rPr>
              <w:t>Correct email and password</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C92EE7" w14:textId="77777777" w:rsidR="00026FF6" w:rsidRDefault="00D331CB">
            <w:r>
              <w:rPr>
                <w:sz w:val="20"/>
                <w:szCs w:val="20"/>
              </w:rPr>
              <w:t>200 OK with JWT and user profile</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19266B" w14:textId="734385CC" w:rsidR="00026FF6" w:rsidRDefault="003A6E46">
            <w:pPr>
              <w:jc w:val="center"/>
            </w:pPr>
            <w:r>
              <w:t>Pass/fail</w:t>
            </w:r>
          </w:p>
        </w:tc>
      </w:tr>
      <w:tr w:rsidR="00026FF6" w14:paraId="5116252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E2F71F" w14:textId="77777777" w:rsidR="00026FF6" w:rsidRDefault="00D331CB">
            <w:pPr>
              <w:jc w:val="center"/>
            </w:pPr>
            <w:r>
              <w:rPr>
                <w:sz w:val="20"/>
                <w:szCs w:val="20"/>
              </w:rPr>
              <w:t>T4</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32F45C9" w14:textId="77777777" w:rsidR="00026FF6" w:rsidRDefault="00D331CB">
            <w:r>
              <w:rPr>
                <w:sz w:val="20"/>
                <w:szCs w:val="20"/>
              </w:rPr>
              <w:t>Login with wrong password</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9534F0" w14:textId="77777777" w:rsidR="00026FF6" w:rsidRDefault="00D331CB">
            <w:r>
              <w:rPr>
                <w:sz w:val="20"/>
                <w:szCs w:val="20"/>
              </w:rPr>
              <w:t>Correct email, wrong password</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1CE462" w14:textId="77777777" w:rsidR="00026FF6" w:rsidRDefault="00D331CB">
            <w:r>
              <w:rPr>
                <w:sz w:val="20"/>
                <w:szCs w:val="20"/>
              </w:rPr>
              <w:t>401 Unauthorized</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724D8F" w14:textId="7015ED0E" w:rsidR="00026FF6" w:rsidRDefault="003A6E46">
            <w:pPr>
              <w:jc w:val="center"/>
            </w:pPr>
            <w:r>
              <w:t>Pass/fail</w:t>
            </w:r>
          </w:p>
        </w:tc>
      </w:tr>
      <w:tr w:rsidR="00026FF6" w14:paraId="63B242B8"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9BA6C6" w14:textId="77777777" w:rsidR="00026FF6" w:rsidRDefault="00D331CB">
            <w:pPr>
              <w:jc w:val="center"/>
            </w:pPr>
            <w:r>
              <w:rPr>
                <w:sz w:val="20"/>
                <w:szCs w:val="20"/>
              </w:rPr>
              <w:t>T5</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59EBD2" w14:textId="77777777" w:rsidR="00026FF6" w:rsidRDefault="00D331CB">
            <w:r>
              <w:rPr>
                <w:sz w:val="20"/>
                <w:szCs w:val="20"/>
              </w:rPr>
              <w:t>Add product as seller</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BB8B4B9" w14:textId="77777777" w:rsidR="00026FF6" w:rsidRDefault="00D331CB">
            <w:r>
              <w:rPr>
                <w:sz w:val="20"/>
                <w:szCs w:val="20"/>
              </w:rPr>
              <w:t>Name = "Fresh Mangoes", price = 120, quantity = 40, city = "Hyderabad"</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FA0A74" w14:textId="77777777" w:rsidR="00026FF6" w:rsidRDefault="00D331CB">
            <w:r>
              <w:rPr>
                <w:sz w:val="20"/>
                <w:szCs w:val="20"/>
              </w:rPr>
              <w:t>201 Created; product appears in the seller dashboard</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6FD7B0" w14:textId="57409574" w:rsidR="00026FF6" w:rsidRDefault="003A6E46">
            <w:pPr>
              <w:jc w:val="center"/>
            </w:pPr>
            <w:r>
              <w:t>Pass/fail</w:t>
            </w:r>
          </w:p>
        </w:tc>
      </w:tr>
      <w:tr w:rsidR="00026FF6" w14:paraId="0DF91A7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B66722" w14:textId="77777777" w:rsidR="00026FF6" w:rsidRDefault="00D331CB">
            <w:pPr>
              <w:jc w:val="center"/>
            </w:pPr>
            <w:r>
              <w:rPr>
                <w:sz w:val="20"/>
                <w:szCs w:val="20"/>
              </w:rPr>
              <w:t>T6</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9F5879" w14:textId="77777777" w:rsidR="00026FF6" w:rsidRDefault="00D331CB">
            <w:r>
              <w:rPr>
                <w:sz w:val="20"/>
                <w:szCs w:val="20"/>
              </w:rPr>
              <w:t>Add product as customer</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11DA9F" w14:textId="77777777" w:rsidR="00026FF6" w:rsidRDefault="00D331CB">
            <w:r>
              <w:rPr>
                <w:sz w:val="20"/>
                <w:szCs w:val="20"/>
              </w:rPr>
              <w:t>Same payload using a customer token</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BFCD63C" w14:textId="77777777" w:rsidR="00026FF6" w:rsidRDefault="00D331CB">
            <w:r>
              <w:rPr>
                <w:sz w:val="20"/>
                <w:szCs w:val="20"/>
              </w:rPr>
              <w:t>403 Forbidden</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B398C9" w14:textId="05DCB5F9" w:rsidR="00026FF6" w:rsidRDefault="003A6E46">
            <w:pPr>
              <w:jc w:val="center"/>
            </w:pPr>
            <w:r>
              <w:t>Pass/fail</w:t>
            </w:r>
          </w:p>
        </w:tc>
      </w:tr>
      <w:tr w:rsidR="00026FF6" w14:paraId="71EB1F8B"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878C044" w14:textId="77777777" w:rsidR="00026FF6" w:rsidRDefault="00D331CB">
            <w:pPr>
              <w:jc w:val="center"/>
            </w:pPr>
            <w:r>
              <w:rPr>
                <w:sz w:val="20"/>
                <w:szCs w:val="20"/>
              </w:rPr>
              <w:t>T7</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74A84D" w14:textId="77777777" w:rsidR="00026FF6" w:rsidRDefault="00D331CB">
            <w:r>
              <w:rPr>
                <w:sz w:val="20"/>
                <w:szCs w:val="20"/>
              </w:rPr>
              <w:t>Invalid price or quantity</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5696346" w14:textId="77777777" w:rsidR="00026FF6" w:rsidRDefault="00D331CB">
            <w:r>
              <w:rPr>
                <w:sz w:val="20"/>
                <w:szCs w:val="20"/>
              </w:rPr>
              <w:t>price = -5 or quantity = 2.5</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122AFA" w14:textId="77777777" w:rsidR="00026FF6" w:rsidRDefault="00D331CB">
            <w:r>
              <w:rPr>
                <w:sz w:val="20"/>
                <w:szCs w:val="20"/>
              </w:rPr>
              <w:t>400 Bad Request with validation message</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F079BA6" w14:textId="2178916A" w:rsidR="00026FF6" w:rsidRDefault="003A6E46">
            <w:pPr>
              <w:jc w:val="center"/>
            </w:pPr>
            <w:r>
              <w:t>Pass/fail</w:t>
            </w:r>
          </w:p>
        </w:tc>
      </w:tr>
      <w:tr w:rsidR="00026FF6" w14:paraId="474B4269"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261B71" w14:textId="77777777" w:rsidR="00026FF6" w:rsidRDefault="00D331CB">
            <w:pPr>
              <w:jc w:val="center"/>
            </w:pPr>
            <w:r>
              <w:rPr>
                <w:sz w:val="20"/>
                <w:szCs w:val="20"/>
              </w:rPr>
              <w:t>T8</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F7B94F" w14:textId="77777777" w:rsidR="00026FF6" w:rsidRDefault="00D331CB">
            <w:r>
              <w:rPr>
                <w:sz w:val="20"/>
                <w:szCs w:val="20"/>
              </w:rPr>
              <w:t>Search with filters</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8CDDD2" w14:textId="77777777" w:rsidR="00026FF6" w:rsidRDefault="00D331CB">
            <w:r>
              <w:rPr>
                <w:sz w:val="20"/>
                <w:szCs w:val="20"/>
              </w:rPr>
              <w:t>q = mango, city = Hyderabad, price 50 to 200, page 1</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269E21" w14:textId="77777777" w:rsidR="00026FF6" w:rsidRDefault="00D331CB">
            <w:r>
              <w:rPr>
                <w:sz w:val="20"/>
                <w:szCs w:val="20"/>
              </w:rPr>
              <w:t>Only matching products, at most one page, with total count</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8D0D7D" w14:textId="16E21FE7" w:rsidR="00026FF6" w:rsidRDefault="003A6E46">
            <w:pPr>
              <w:jc w:val="center"/>
            </w:pPr>
            <w:r>
              <w:t>Pass/fail</w:t>
            </w:r>
          </w:p>
        </w:tc>
      </w:tr>
      <w:tr w:rsidR="00026FF6" w14:paraId="5EBFE80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D3F935B" w14:textId="77777777" w:rsidR="00026FF6" w:rsidRDefault="00D331CB">
            <w:pPr>
              <w:jc w:val="center"/>
            </w:pPr>
            <w:r>
              <w:rPr>
                <w:sz w:val="20"/>
                <w:szCs w:val="20"/>
              </w:rPr>
              <w:t>T9</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B04E265" w14:textId="77777777" w:rsidR="00026FF6" w:rsidRDefault="00D331CB">
            <w:r>
              <w:rPr>
                <w:sz w:val="20"/>
                <w:szCs w:val="20"/>
              </w:rPr>
              <w:t>Update another seller's product</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56E42D1" w14:textId="77777777" w:rsidR="00026FF6" w:rsidRDefault="00D331CB">
            <w:r>
              <w:rPr>
                <w:sz w:val="20"/>
                <w:szCs w:val="20"/>
              </w:rPr>
              <w:t>PUT with a different seller's token</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20604CB" w14:textId="77777777" w:rsidR="00026FF6" w:rsidRDefault="00D331CB">
            <w:r>
              <w:rPr>
                <w:sz w:val="20"/>
                <w:szCs w:val="20"/>
              </w:rPr>
              <w:t>403 Forbidden; data unchanged</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BF2DAC7" w14:textId="31E5C9F4" w:rsidR="00026FF6" w:rsidRDefault="003A6E46">
            <w:pPr>
              <w:jc w:val="center"/>
            </w:pPr>
            <w:r>
              <w:t>Pass/fail</w:t>
            </w:r>
          </w:p>
        </w:tc>
      </w:tr>
      <w:tr w:rsidR="00026FF6" w14:paraId="4E3FAD4B"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34FF08" w14:textId="77777777" w:rsidR="00026FF6" w:rsidRDefault="00D331CB">
            <w:pPr>
              <w:jc w:val="center"/>
            </w:pPr>
            <w:r>
              <w:rPr>
                <w:sz w:val="20"/>
                <w:szCs w:val="20"/>
              </w:rPr>
              <w:t>T10</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3288902" w14:textId="77777777" w:rsidR="00026FF6" w:rsidRDefault="00D331CB">
            <w:r>
              <w:rPr>
                <w:sz w:val="20"/>
                <w:szCs w:val="20"/>
              </w:rPr>
              <w:t>Update own product quantity</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51CE6EC" w14:textId="77777777" w:rsidR="00026FF6" w:rsidRDefault="00D331CB">
            <w:r>
              <w:rPr>
                <w:sz w:val="20"/>
                <w:szCs w:val="20"/>
              </w:rPr>
              <w:t>quantity = 25</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0D3CA5F" w14:textId="77777777" w:rsidR="00026FF6" w:rsidRDefault="00D331CB">
            <w:r>
              <w:rPr>
                <w:sz w:val="20"/>
                <w:szCs w:val="20"/>
              </w:rPr>
              <w:t>200 OK; the new quantity is shown in listings</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0761CB" w14:textId="0014C02F" w:rsidR="00026FF6" w:rsidRDefault="003A6E46">
            <w:pPr>
              <w:jc w:val="center"/>
            </w:pPr>
            <w:r>
              <w:t>Pass/fail</w:t>
            </w:r>
          </w:p>
        </w:tc>
      </w:tr>
      <w:tr w:rsidR="00026FF6" w14:paraId="1EAE839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BE7FC85" w14:textId="77777777" w:rsidR="00026FF6" w:rsidRDefault="00D331CB">
            <w:pPr>
              <w:jc w:val="center"/>
            </w:pPr>
            <w:r>
              <w:rPr>
                <w:sz w:val="20"/>
                <w:szCs w:val="20"/>
              </w:rPr>
              <w:t>T11</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CF7833" w14:textId="77777777" w:rsidR="00026FF6" w:rsidRDefault="00D331CB">
            <w:r>
              <w:rPr>
                <w:sz w:val="20"/>
                <w:szCs w:val="20"/>
              </w:rPr>
              <w:t>Delete product as admin</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B42F5FF" w14:textId="77777777" w:rsidR="00026FF6" w:rsidRDefault="00D331CB">
            <w:r>
              <w:rPr>
                <w:sz w:val="20"/>
                <w:szCs w:val="20"/>
              </w:rPr>
              <w:t>DELETE using an admin token</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2E41DB1" w14:textId="77777777" w:rsidR="00026FF6" w:rsidRDefault="00D331CB">
            <w:r>
              <w:rPr>
                <w:sz w:val="20"/>
                <w:szCs w:val="20"/>
              </w:rPr>
              <w:t>200 OK; product no longer listed</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53D211" w14:textId="09231C25" w:rsidR="00026FF6" w:rsidRDefault="003A6E46">
            <w:pPr>
              <w:jc w:val="center"/>
            </w:pPr>
            <w:r>
              <w:t>Pass/fail</w:t>
            </w:r>
          </w:p>
        </w:tc>
      </w:tr>
      <w:tr w:rsidR="00026FF6" w14:paraId="627520D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FADED0" w14:textId="77777777" w:rsidR="00026FF6" w:rsidRDefault="00D331CB">
            <w:pPr>
              <w:jc w:val="center"/>
            </w:pPr>
            <w:r>
              <w:rPr>
                <w:sz w:val="20"/>
                <w:szCs w:val="20"/>
              </w:rPr>
              <w:t>T12</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42872C" w14:textId="77777777" w:rsidR="00026FF6" w:rsidRDefault="00D331CB">
            <w:r>
              <w:rPr>
                <w:sz w:val="20"/>
                <w:szCs w:val="20"/>
              </w:rPr>
              <w:t>Access API without a token</w:t>
            </w:r>
          </w:p>
        </w:tc>
        <w:tc>
          <w:tcPr>
            <w:tcW w:w="3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488E9F" w14:textId="77777777" w:rsidR="00026FF6" w:rsidRDefault="00D331CB">
            <w:r>
              <w:rPr>
                <w:sz w:val="20"/>
                <w:szCs w:val="20"/>
              </w:rPr>
              <w:t>GET /api/products/mine with no header</w:t>
            </w:r>
          </w:p>
        </w:tc>
        <w:tc>
          <w:tcPr>
            <w:tcW w:w="229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942DA6" w14:textId="77777777" w:rsidR="00026FF6" w:rsidRDefault="00D331CB">
            <w:r>
              <w:rPr>
                <w:sz w:val="20"/>
                <w:szCs w:val="20"/>
              </w:rPr>
              <w:t>401 Unauthorized</w:t>
            </w:r>
          </w:p>
        </w:tc>
        <w:tc>
          <w:tcPr>
            <w:tcW w:w="1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A80282" w14:textId="2FE168B0" w:rsidR="00026FF6" w:rsidRDefault="003A6E46">
            <w:pPr>
              <w:jc w:val="center"/>
            </w:pPr>
            <w:r>
              <w:t>Pass/fail</w:t>
            </w:r>
          </w:p>
        </w:tc>
      </w:tr>
    </w:tbl>
    <w:p w14:paraId="42791233" w14:textId="77777777" w:rsidR="00026FF6" w:rsidRDefault="00026FF6">
      <w:pPr>
        <w:spacing w:after="60"/>
      </w:pPr>
    </w:p>
    <w:p w14:paraId="39BBF64F" w14:textId="77777777" w:rsidR="00026FF6" w:rsidRDefault="00D331CB">
      <w:pPr>
        <w:keepNext/>
        <w:spacing w:before="120" w:after="40"/>
      </w:pPr>
      <w:r>
        <w:rPr>
          <w:b/>
          <w:bCs/>
        </w:rPr>
        <w:lastRenderedPageBreak/>
        <w:t>Screenshots</w:t>
      </w:r>
    </w:p>
    <w:p w14:paraId="378A3583" w14:textId="4915F66C" w:rsidR="00026FF6" w:rsidRPr="00731546" w:rsidRDefault="00731546" w:rsidP="00731546">
      <w:pPr>
        <w:pBdr>
          <w:top w:val="dashed" w:sz="6" w:space="4" w:color="7F7F7F"/>
          <w:left w:val="dashed" w:sz="6" w:space="0" w:color="7F7F7F"/>
          <w:bottom w:val="dashed" w:sz="6" w:space="0" w:color="7F7F7F"/>
          <w:right w:val="dashed" w:sz="6" w:space="4" w:color="7F7F7F"/>
        </w:pBdr>
        <w:spacing w:before="60" w:after="100"/>
        <w:jc w:val="center"/>
        <w:rPr>
          <w:i/>
          <w:iCs/>
          <w:color w:val="595959"/>
          <w:sz w:val="19"/>
          <w:szCs w:val="19"/>
        </w:rPr>
      </w:pPr>
      <w:r>
        <w:rPr>
          <w:i/>
          <w:iCs/>
          <w:noProof/>
          <w:color w:val="595959"/>
          <w:sz w:val="19"/>
          <w:szCs w:val="19"/>
        </w:rPr>
        <w:drawing>
          <wp:inline distT="0" distB="0" distL="0" distR="0" wp14:anchorId="732EE4E7" wp14:editId="47219826">
            <wp:extent cx="6294120" cy="4800600"/>
            <wp:effectExtent l="0" t="0" r="0" b="0"/>
            <wp:docPr id="132976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038" name="Picture 132976038"/>
                    <pic:cNvPicPr/>
                  </pic:nvPicPr>
                  <pic:blipFill>
                    <a:blip r:embed="rId9">
                      <a:extLst>
                        <a:ext uri="{28A0092B-C50C-407E-A947-70E740481C1C}">
                          <a14:useLocalDpi xmlns:a14="http://schemas.microsoft.com/office/drawing/2010/main" val="0"/>
                        </a:ext>
                      </a:extLst>
                    </a:blip>
                    <a:stretch>
                      <a:fillRect/>
                    </a:stretch>
                  </pic:blipFill>
                  <pic:spPr>
                    <a:xfrm>
                      <a:off x="0" y="0"/>
                      <a:ext cx="6294120" cy="4800600"/>
                    </a:xfrm>
                    <a:prstGeom prst="rect">
                      <a:avLst/>
                    </a:prstGeom>
                  </pic:spPr>
                </pic:pic>
              </a:graphicData>
            </a:graphic>
          </wp:inline>
        </w:drawing>
      </w:r>
      <w:r>
        <w:rPr>
          <w:i/>
          <w:iCs/>
          <w:noProof/>
          <w:color w:val="595959"/>
          <w:sz w:val="19"/>
          <w:szCs w:val="19"/>
        </w:rPr>
        <w:drawing>
          <wp:inline distT="0" distB="0" distL="0" distR="0" wp14:anchorId="1096A232" wp14:editId="1AEA3A53">
            <wp:extent cx="6280150" cy="2985770"/>
            <wp:effectExtent l="0" t="0" r="6350" b="5080"/>
            <wp:docPr id="1453518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18381" name="Picture 14535183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0150" cy="2985770"/>
                    </a:xfrm>
                    <a:prstGeom prst="rect">
                      <a:avLst/>
                    </a:prstGeom>
                  </pic:spPr>
                </pic:pic>
              </a:graphicData>
            </a:graphic>
          </wp:inline>
        </w:drawing>
      </w:r>
    </w:p>
    <w:p w14:paraId="4C33BF93" w14:textId="77777777" w:rsidR="00026FF6" w:rsidRDefault="00D331CB">
      <w:pPr>
        <w:keepNext/>
        <w:spacing w:before="120" w:after="40"/>
      </w:pPr>
      <w:r>
        <w:rPr>
          <w:b/>
          <w:bCs/>
        </w:rPr>
        <w:t>Performance comparison with a naive approach</w:t>
      </w:r>
    </w:p>
    <w:p w14:paraId="78495433" w14:textId="77777777" w:rsidR="00026FF6" w:rsidRDefault="00D331CB">
      <w:pPr>
        <w:spacing w:after="60" w:line="264" w:lineRule="auto"/>
        <w:jc w:val="both"/>
      </w:pPr>
      <w:r>
        <w:t>The naive approach filters the products in application code or runs a query with no index, which forces MongoDB to scan the whole collection (COLLSCAN). The proposed approach uses compound, text and geospatial indexes (IXSCAN) together with pagination. To compare them, seed the database with sample data, run the same search with db.products.find(filter).explain("executionStats") and record the values below.</w:t>
      </w:r>
    </w:p>
    <w:tbl>
      <w:tblPr>
        <w:tblW w:w="9890" w:type="dxa"/>
        <w:tblInd w:w="-5" w:type="dxa"/>
        <w:tblLayout w:type="fixed"/>
        <w:tblLook w:val="04A0" w:firstRow="1" w:lastRow="0" w:firstColumn="1" w:lastColumn="0" w:noHBand="0" w:noVBand="1"/>
      </w:tblPr>
      <w:tblGrid>
        <w:gridCol w:w="2800"/>
        <w:gridCol w:w="3545"/>
        <w:gridCol w:w="3545"/>
      </w:tblGrid>
      <w:tr w:rsidR="00026FF6" w14:paraId="377392CD" w14:textId="77777777" w:rsidTr="00560168">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303014A6" w14:textId="77777777" w:rsidR="00026FF6" w:rsidRDefault="00D331CB">
            <w:pPr>
              <w:jc w:val="center"/>
            </w:pPr>
            <w:r>
              <w:rPr>
                <w:b/>
                <w:bCs/>
                <w:sz w:val="20"/>
                <w:szCs w:val="20"/>
              </w:rPr>
              <w:t>Number of products</w:t>
            </w:r>
          </w:p>
        </w:tc>
        <w:tc>
          <w:tcPr>
            <w:tcW w:w="3545"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3F950257" w14:textId="77777777" w:rsidR="00026FF6" w:rsidRDefault="00D331CB">
            <w:pPr>
              <w:jc w:val="center"/>
            </w:pPr>
            <w:r>
              <w:rPr>
                <w:b/>
                <w:bCs/>
                <w:sz w:val="20"/>
                <w:szCs w:val="20"/>
              </w:rPr>
              <w:t>Without index (COLLSCAN)</w:t>
            </w:r>
          </w:p>
        </w:tc>
        <w:tc>
          <w:tcPr>
            <w:tcW w:w="3545"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vAlign w:val="center"/>
          </w:tcPr>
          <w:p w14:paraId="52879BDF" w14:textId="77777777" w:rsidR="00026FF6" w:rsidRDefault="00D331CB">
            <w:pPr>
              <w:jc w:val="center"/>
            </w:pPr>
            <w:r>
              <w:rPr>
                <w:b/>
                <w:bCs/>
                <w:sz w:val="20"/>
                <w:szCs w:val="20"/>
              </w:rPr>
              <w:t>With index (IXSCAN)</w:t>
            </w:r>
          </w:p>
        </w:tc>
      </w:tr>
      <w:tr w:rsidR="00026FF6" w14:paraId="61A0F282" w14:textId="77777777" w:rsidTr="00560168">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D3A5AD" w14:textId="77777777" w:rsidR="00026FF6" w:rsidRDefault="00D331CB">
            <w:pPr>
              <w:jc w:val="center"/>
            </w:pPr>
            <w:r>
              <w:rPr>
                <w:sz w:val="20"/>
                <w:szCs w:val="20"/>
              </w:rPr>
              <w:t>1,000</w:t>
            </w:r>
          </w:p>
        </w:tc>
        <w:tc>
          <w:tcPr>
            <w:tcW w:w="35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87CA92" w14:textId="77777777" w:rsidR="00026FF6" w:rsidRDefault="00026FF6">
            <w:pPr>
              <w:jc w:val="center"/>
            </w:pPr>
          </w:p>
        </w:tc>
        <w:tc>
          <w:tcPr>
            <w:tcW w:w="35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730C06" w14:textId="77777777" w:rsidR="00026FF6" w:rsidRDefault="00026FF6">
            <w:pPr>
              <w:jc w:val="center"/>
            </w:pPr>
          </w:p>
        </w:tc>
      </w:tr>
      <w:tr w:rsidR="00026FF6" w14:paraId="4A32FF3A" w14:textId="77777777" w:rsidTr="00560168">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6844522" w14:textId="77777777" w:rsidR="00026FF6" w:rsidRDefault="00D331CB">
            <w:pPr>
              <w:jc w:val="center"/>
            </w:pPr>
            <w:r>
              <w:rPr>
                <w:sz w:val="20"/>
                <w:szCs w:val="20"/>
              </w:rPr>
              <w:lastRenderedPageBreak/>
              <w:t>10,000</w:t>
            </w:r>
          </w:p>
        </w:tc>
        <w:tc>
          <w:tcPr>
            <w:tcW w:w="35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5D165F" w14:textId="77777777" w:rsidR="00026FF6" w:rsidRDefault="00026FF6">
            <w:pPr>
              <w:jc w:val="center"/>
            </w:pPr>
          </w:p>
        </w:tc>
        <w:tc>
          <w:tcPr>
            <w:tcW w:w="35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D301F71" w14:textId="77777777" w:rsidR="00026FF6" w:rsidRDefault="00026FF6">
            <w:pPr>
              <w:jc w:val="center"/>
            </w:pPr>
          </w:p>
        </w:tc>
      </w:tr>
      <w:tr w:rsidR="00026FF6" w14:paraId="2C1B927B" w14:textId="77777777" w:rsidTr="00560168">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76315C" w14:textId="77777777" w:rsidR="00026FF6" w:rsidRDefault="00D331CB">
            <w:pPr>
              <w:jc w:val="center"/>
            </w:pPr>
            <w:r>
              <w:rPr>
                <w:sz w:val="20"/>
                <w:szCs w:val="20"/>
              </w:rPr>
              <w:t>100,000</w:t>
            </w:r>
          </w:p>
        </w:tc>
        <w:tc>
          <w:tcPr>
            <w:tcW w:w="35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504F5E" w14:textId="77777777" w:rsidR="00026FF6" w:rsidRDefault="00026FF6">
            <w:pPr>
              <w:jc w:val="center"/>
            </w:pPr>
          </w:p>
        </w:tc>
        <w:tc>
          <w:tcPr>
            <w:tcW w:w="35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01A4C8" w14:textId="77777777" w:rsidR="00026FF6" w:rsidRDefault="00026FF6">
            <w:pPr>
              <w:jc w:val="center"/>
            </w:pPr>
          </w:p>
        </w:tc>
      </w:tr>
    </w:tbl>
    <w:p w14:paraId="38CF3C0B" w14:textId="77777777" w:rsidR="00026FF6" w:rsidRDefault="00026FF6">
      <w:pPr>
        <w:spacing w:after="60"/>
      </w:pPr>
    </w:p>
    <w:p w14:paraId="013F5727" w14:textId="77777777" w:rsidR="00026FF6" w:rsidRDefault="00D331CB">
      <w:pPr>
        <w:spacing w:after="80" w:line="264" w:lineRule="auto"/>
        <w:jc w:val="both"/>
      </w:pPr>
      <w:r>
        <w:t>Record the execution time (executionTimeMillis) and the documents examined (totalDocsExamined) in each cell. Documents examined is expected to grow with n without an index, but to stay close to k with one.</w:t>
      </w:r>
    </w:p>
    <w:p w14:paraId="75FF2EE2" w14:textId="77777777" w:rsidR="006F5672" w:rsidRDefault="00D331CB">
      <w:pPr>
        <w:keepNext/>
        <w:spacing w:before="200" w:after="40"/>
      </w:pPr>
      <w:r>
        <w:rPr>
          <w:b/>
          <w:bCs/>
          <w:sz w:val="24"/>
          <w:szCs w:val="24"/>
        </w:rPr>
        <w:t>8. Conclusion and Future Scope</w:t>
      </w:r>
    </w:p>
    <w:p w14:paraId="59B68B63" w14:textId="77777777" w:rsidR="00026FF6" w:rsidRDefault="00D331CB">
      <w:pPr>
        <w:spacing w:after="80" w:line="264" w:lineRule="auto"/>
        <w:jc w:val="both"/>
      </w:pPr>
      <w:r>
        <w:rPr>
          <w:b/>
          <w:bCs/>
        </w:rPr>
        <w:t>Conclusion.</w:t>
      </w:r>
      <w:r>
        <w:t xml:space="preserve"> The Local Marketplace Platform demonstrates a complete MERN application. Sellers can list and manage products with price, quantity and location. Customers can search and view nearby listings, and administrators can supervise users and content. The project covers CRUD operations in MongoDB, REST APIs in Node.js and Express.js, a React user interface, and JWT-based authentication with role-based access. Indexing and pagination keep the search operation efficient as the data grows.</w:t>
      </w:r>
    </w:p>
    <w:p w14:paraId="4B0E40F0" w14:textId="77777777" w:rsidR="00026FF6" w:rsidRDefault="00D331CB">
      <w:pPr>
        <w:spacing w:after="40" w:line="264" w:lineRule="auto"/>
        <w:jc w:val="both"/>
      </w:pPr>
      <w:r>
        <w:rPr>
          <w:b/>
          <w:bCs/>
        </w:rPr>
        <w:t>Future scope.</w:t>
      </w:r>
    </w:p>
    <w:p w14:paraId="7CDE0735" w14:textId="77777777" w:rsidR="00026FF6" w:rsidRDefault="00D331CB">
      <w:pPr>
        <w:numPr>
          <w:ilvl w:val="0"/>
          <w:numId w:val="1"/>
        </w:numPr>
        <w:spacing w:after="40" w:line="259" w:lineRule="auto"/>
        <w:jc w:val="both"/>
      </w:pPr>
      <w:r>
        <w:t>Shopping cart, order management and online payment integration (for example UPI or Razorpay).</w:t>
      </w:r>
    </w:p>
    <w:p w14:paraId="6CC77C27" w14:textId="77777777" w:rsidR="00026FF6" w:rsidRDefault="00D331CB">
      <w:pPr>
        <w:numPr>
          <w:ilvl w:val="0"/>
          <w:numId w:val="1"/>
        </w:numPr>
        <w:spacing w:after="40" w:line="259" w:lineRule="auto"/>
        <w:jc w:val="both"/>
      </w:pPr>
      <w:r>
        <w:t>"Near me" search with distance sorting using MongoDB geospatial queries and browser geolocation.</w:t>
      </w:r>
    </w:p>
    <w:p w14:paraId="3BF2E6C5" w14:textId="77777777" w:rsidR="00026FF6" w:rsidRDefault="00D331CB">
      <w:pPr>
        <w:numPr>
          <w:ilvl w:val="0"/>
          <w:numId w:val="1"/>
        </w:numPr>
        <w:spacing w:after="40" w:line="259" w:lineRule="auto"/>
        <w:jc w:val="both"/>
      </w:pPr>
      <w:r>
        <w:t>Product image upload to cloud storage, plus ratings and reviews for sellers.</w:t>
      </w:r>
    </w:p>
    <w:p w14:paraId="708BDE1E" w14:textId="77777777" w:rsidR="00026FF6" w:rsidRDefault="00D331CB">
      <w:pPr>
        <w:numPr>
          <w:ilvl w:val="0"/>
          <w:numId w:val="1"/>
        </w:numPr>
        <w:spacing w:after="40" w:line="259" w:lineRule="auto"/>
        <w:jc w:val="both"/>
      </w:pPr>
      <w:r>
        <w:t>Real-time stock updates and notifications using WebSockets, and a mobile app with React Native.</w:t>
      </w:r>
    </w:p>
    <w:p w14:paraId="40D51AD6" w14:textId="77777777" w:rsidR="00026FF6" w:rsidRDefault="00D331CB">
      <w:pPr>
        <w:numPr>
          <w:ilvl w:val="0"/>
          <w:numId w:val="1"/>
        </w:numPr>
        <w:spacing w:after="80" w:line="259" w:lineRule="auto"/>
        <w:jc w:val="both"/>
      </w:pPr>
      <w:r>
        <w:t>Automated testing (Jest, Supertest), Docker-based deployment and CI/CD.</w:t>
      </w:r>
    </w:p>
    <w:p w14:paraId="4A7359FC" w14:textId="77777777" w:rsidR="006F5672" w:rsidRDefault="00D331CB">
      <w:pPr>
        <w:keepNext/>
        <w:spacing w:before="200" w:after="40"/>
      </w:pPr>
      <w:r>
        <w:rPr>
          <w:b/>
          <w:bCs/>
          <w:sz w:val="24"/>
          <w:szCs w:val="24"/>
        </w:rPr>
        <w:t>9. References</w:t>
      </w:r>
    </w:p>
    <w:p w14:paraId="464FF502" w14:textId="77777777" w:rsidR="00026FF6" w:rsidRDefault="00D331CB">
      <w:pPr>
        <w:spacing w:after="60" w:line="259" w:lineRule="auto"/>
        <w:ind w:left="500" w:hanging="500"/>
      </w:pPr>
      <w:r>
        <w:rPr>
          <w:sz w:val="21"/>
          <w:szCs w:val="21"/>
        </w:rPr>
        <w:t>[1]  MongoDB, Inc., "MongoDB Manual," MongoDB Documentation. [Online]. Available: https://www.mongodb.com/docs/manual/</w:t>
      </w:r>
    </w:p>
    <w:p w14:paraId="04772D1D" w14:textId="77777777" w:rsidR="00026FF6" w:rsidRDefault="00D331CB">
      <w:pPr>
        <w:spacing w:after="60" w:line="259" w:lineRule="auto"/>
        <w:ind w:left="500" w:hanging="500"/>
      </w:pPr>
      <w:r>
        <w:rPr>
          <w:sz w:val="21"/>
          <w:szCs w:val="21"/>
        </w:rPr>
        <w:t>[2]  OpenJS Foundation, "Express - Node.js web application framework." [Online]. Available: https://expressjs.com/</w:t>
      </w:r>
    </w:p>
    <w:p w14:paraId="6B0A6DC6" w14:textId="77777777" w:rsidR="00026FF6" w:rsidRDefault="00D331CB">
      <w:pPr>
        <w:spacing w:after="60" w:line="259" w:lineRule="auto"/>
        <w:ind w:left="500" w:hanging="500"/>
      </w:pPr>
      <w:r>
        <w:rPr>
          <w:sz w:val="21"/>
          <w:szCs w:val="21"/>
        </w:rPr>
        <w:t>[3]  Meta Platforms, Inc., "React Documentation." [Online]. Available: https://react.dev/</w:t>
      </w:r>
    </w:p>
    <w:p w14:paraId="0A2246A2" w14:textId="77777777" w:rsidR="00026FF6" w:rsidRDefault="00D331CB">
      <w:pPr>
        <w:spacing w:after="60" w:line="259" w:lineRule="auto"/>
        <w:ind w:left="500" w:hanging="500"/>
      </w:pPr>
      <w:r>
        <w:rPr>
          <w:sz w:val="21"/>
          <w:szCs w:val="21"/>
        </w:rPr>
        <w:t>[4]  OpenJS Foundation, "Node.js Documentation." [Online]. Available: https://nodejs.org/en/docs</w:t>
      </w:r>
    </w:p>
    <w:p w14:paraId="5FFC7883" w14:textId="77777777" w:rsidR="00026FF6" w:rsidRDefault="00D331CB">
      <w:pPr>
        <w:spacing w:after="60" w:line="259" w:lineRule="auto"/>
        <w:ind w:left="500" w:hanging="500"/>
      </w:pPr>
      <w:r>
        <w:rPr>
          <w:sz w:val="21"/>
          <w:szCs w:val="21"/>
        </w:rPr>
        <w:t>[5]  Mongoose, "Mongoose ODM Documentation." [Online]. Available: https://mongoosejs.com/docs/</w:t>
      </w:r>
    </w:p>
    <w:p w14:paraId="73A81440" w14:textId="77777777" w:rsidR="00026FF6" w:rsidRDefault="00D331CB">
      <w:pPr>
        <w:spacing w:after="60" w:line="259" w:lineRule="auto"/>
        <w:ind w:left="500" w:hanging="500"/>
      </w:pPr>
      <w:r>
        <w:rPr>
          <w:sz w:val="21"/>
          <w:szCs w:val="21"/>
        </w:rPr>
        <w:t>[6]  M. Jones, J. Bradley and N. Sakimura, "JSON Web Token (JWT)," RFC 7519, IETF, May 2015.</w:t>
      </w:r>
    </w:p>
    <w:p w14:paraId="121DD337" w14:textId="77777777" w:rsidR="00026FF6" w:rsidRDefault="00D331CB">
      <w:pPr>
        <w:spacing w:after="60" w:line="259" w:lineRule="auto"/>
        <w:ind w:left="500" w:hanging="500"/>
      </w:pPr>
      <w:r>
        <w:rPr>
          <w:sz w:val="21"/>
          <w:szCs w:val="21"/>
        </w:rPr>
        <w:t>[7]  N. Provos and D. Mazieres, "A future-adaptable password scheme," in Proc. USENIX Annual Technical Conf., FREENIX Track, Monterey, CA, USA, 1999, pp. 81-91.</w:t>
      </w:r>
    </w:p>
    <w:p w14:paraId="1D3C911E" w14:textId="77777777" w:rsidR="00026FF6" w:rsidRDefault="00D331CB">
      <w:pPr>
        <w:spacing w:after="60" w:line="259" w:lineRule="auto"/>
        <w:ind w:left="500" w:hanging="500"/>
      </w:pPr>
      <w:r>
        <w:rPr>
          <w:sz w:val="21"/>
          <w:szCs w:val="21"/>
        </w:rPr>
        <w:t>[8]  R. T. Fielding, "Architectural styles and the design of network-based software architectures," Ph.D. dissertation, Dept. Inf. Comput. Sci., Univ. California, Irvine, CA, USA, 2000.</w:t>
      </w:r>
    </w:p>
    <w:sectPr w:rsidR="00026FF6">
      <w:footerReference w:type="default" r:id="rId11"/>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EA0D" w14:textId="77777777" w:rsidR="00A57E05" w:rsidRDefault="00A57E05">
      <w:r>
        <w:separator/>
      </w:r>
    </w:p>
  </w:endnote>
  <w:endnote w:type="continuationSeparator" w:id="0">
    <w:p w14:paraId="7996B88C" w14:textId="77777777" w:rsidR="00A57E05" w:rsidRDefault="00A57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4301" w14:textId="77777777" w:rsidR="006F5672" w:rsidRDefault="00D331CB">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700DC" w14:textId="77777777" w:rsidR="00A57E05" w:rsidRDefault="00A57E05">
      <w:r>
        <w:separator/>
      </w:r>
    </w:p>
  </w:footnote>
  <w:footnote w:type="continuationSeparator" w:id="0">
    <w:p w14:paraId="7841790F" w14:textId="77777777" w:rsidR="00A57E05" w:rsidRDefault="00A57E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1" w15:restartNumberingAfterBreak="0">
    <w:nsid w:val="7EAA2469"/>
    <w:multiLevelType w:val="hybridMultilevel"/>
    <w:tmpl w:val="2B7A303E"/>
    <w:lvl w:ilvl="0" w:tplc="20885CE6">
      <w:start w:val="1"/>
      <w:numFmt w:val="decimal"/>
      <w:lvlText w:val="%1."/>
      <w:lvlJc w:val="left"/>
      <w:pPr>
        <w:ind w:left="500" w:hanging="360"/>
      </w:pPr>
    </w:lvl>
    <w:lvl w:ilvl="1" w:tplc="63F2BA20">
      <w:numFmt w:val="decimal"/>
      <w:lvlText w:val=""/>
      <w:lvlJc w:val="left"/>
    </w:lvl>
    <w:lvl w:ilvl="2" w:tplc="F1FCD39C">
      <w:numFmt w:val="decimal"/>
      <w:lvlText w:val=""/>
      <w:lvlJc w:val="left"/>
    </w:lvl>
    <w:lvl w:ilvl="3" w:tplc="9D8444CA">
      <w:numFmt w:val="decimal"/>
      <w:lvlText w:val=""/>
      <w:lvlJc w:val="left"/>
    </w:lvl>
    <w:lvl w:ilvl="4" w:tplc="87D0DACE">
      <w:numFmt w:val="decimal"/>
      <w:lvlText w:val=""/>
      <w:lvlJc w:val="left"/>
    </w:lvl>
    <w:lvl w:ilvl="5" w:tplc="CFA6891C">
      <w:numFmt w:val="decimal"/>
      <w:lvlText w:val=""/>
      <w:lvlJc w:val="left"/>
    </w:lvl>
    <w:lvl w:ilvl="6" w:tplc="9F6C8A76">
      <w:numFmt w:val="decimal"/>
      <w:lvlText w:val=""/>
      <w:lvlJc w:val="left"/>
    </w:lvl>
    <w:lvl w:ilvl="7" w:tplc="7B062B3E">
      <w:numFmt w:val="decimal"/>
      <w:lvlText w:val=""/>
      <w:lvlJc w:val="left"/>
    </w:lvl>
    <w:lvl w:ilvl="8" w:tplc="79482A9C">
      <w:numFmt w:val="decimal"/>
      <w:lvlText w:val=""/>
      <w:lvlJc w:val="left"/>
    </w:lvl>
  </w:abstractNum>
  <w:num w:numId="1" w16cid:durableId="618685920">
    <w:abstractNumId w:val="0"/>
    <w:lvlOverride w:ilvl="0">
      <w:startOverride w:val="1"/>
    </w:lvlOverride>
  </w:num>
  <w:num w:numId="2" w16cid:durableId="1706519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026FF6"/>
    <w:rsid w:val="00234DD4"/>
    <w:rsid w:val="00276CFF"/>
    <w:rsid w:val="00316F72"/>
    <w:rsid w:val="003A6E46"/>
    <w:rsid w:val="00480ABD"/>
    <w:rsid w:val="00560168"/>
    <w:rsid w:val="006F5672"/>
    <w:rsid w:val="00731546"/>
    <w:rsid w:val="00A57E05"/>
    <w:rsid w:val="00B51DA5"/>
    <w:rsid w:val="00B84388"/>
    <w:rsid w:val="00BB1291"/>
    <w:rsid w:val="00D31830"/>
    <w:rsid w:val="00D33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2BA7"/>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2229</Words>
  <Characters>12711</Characters>
  <Application>Microsoft Office Word</Application>
  <DocSecurity>0</DocSecurity>
  <Lines>105</Lines>
  <Paragraphs>29</Paragraphs>
  <ScaleCrop>false</ScaleCrop>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Saigari tejashwini</cp:lastModifiedBy>
  <cp:revision>2</cp:revision>
  <dcterms:created xsi:type="dcterms:W3CDTF">2026-10-10T06:32:00Z</dcterms:created>
  <dcterms:modified xsi:type="dcterms:W3CDTF">2026-10-10T06:32:00Z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