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110" w:rsidRDefault="00FB2B70" w:rsidP="00415110">
      <w:pPr>
        <w:jc w:val="center"/>
        <w:rPr>
          <w:rtl/>
        </w:rPr>
      </w:pPr>
      <w:r>
        <w:t>Third</w:t>
      </w:r>
      <w:r w:rsidR="00415110">
        <w:t xml:space="preserve"> session</w:t>
      </w:r>
    </w:p>
    <w:p w:rsidR="00415110" w:rsidRDefault="00415110" w:rsidP="00415110">
      <w:pPr>
        <w:jc w:val="right"/>
        <w:rPr>
          <w:rtl/>
        </w:rPr>
      </w:pPr>
      <w:r>
        <w:rPr>
          <w:rFonts w:hint="cs"/>
          <w:rtl/>
        </w:rPr>
        <w:t>בקבצי מדידות עם יותר מטבלת דגימות אחת הרלוונטית היא זו עם 300 דגימות.</w:t>
      </w:r>
    </w:p>
    <w:p w:rsidR="00415110" w:rsidRDefault="00415110" w:rsidP="00415110">
      <w:bookmarkStart w:id="0" w:name="_GoBack"/>
      <w:bookmarkEnd w:id="0"/>
      <w:r>
        <w:t xml:space="preserve">RT </w:t>
      </w:r>
      <w:r w:rsidR="004D6ECA">
        <w:t>measurements</w:t>
      </w:r>
      <w:r>
        <w:t xml:space="preserve"> </w:t>
      </w:r>
    </w:p>
    <w:p w:rsidR="00FB2B70" w:rsidRDefault="00FB2B70" w:rsidP="00415110">
      <w:r>
        <w:rPr>
          <w:noProof/>
        </w:rPr>
        <w:drawing>
          <wp:inline distT="0" distB="0" distL="0" distR="0">
            <wp:extent cx="3962400" cy="236220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B70" w:rsidRDefault="00FB2B70" w:rsidP="00415110">
      <w:r>
        <w:rPr>
          <w:noProof/>
        </w:rPr>
        <w:lastRenderedPageBreak/>
        <w:drawing>
          <wp:inline distT="0" distB="0" distL="0" distR="0">
            <wp:extent cx="3360420" cy="5059680"/>
            <wp:effectExtent l="0" t="0" r="0" b="762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10" w:rsidRDefault="00FB2B70" w:rsidP="00415110">
      <w:r>
        <w:rPr>
          <w:noProof/>
        </w:rPr>
        <w:drawing>
          <wp:inline distT="0" distB="0" distL="0" distR="0">
            <wp:extent cx="3726180" cy="2331720"/>
            <wp:effectExtent l="0" t="0" r="762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10" w:rsidRDefault="00415110" w:rsidP="00415110">
      <w:r>
        <w:rPr>
          <w:noProof/>
        </w:rPr>
        <w:lastRenderedPageBreak/>
        <w:drawing>
          <wp:inline distT="0" distB="0" distL="0" distR="0" wp14:anchorId="11E9DFCC" wp14:editId="543B3D6B">
            <wp:extent cx="3745064" cy="619267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04" cy="62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10" w:rsidRDefault="00415110" w:rsidP="00415110">
      <w:r>
        <w:rPr>
          <w:noProof/>
        </w:rPr>
        <w:drawing>
          <wp:inline distT="0" distB="0" distL="0" distR="0" wp14:anchorId="7FB0276E" wp14:editId="23E5A6F1">
            <wp:extent cx="3300095" cy="715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DB5" w:rsidRDefault="00EA7DB5"/>
    <w:sectPr w:rsidR="00EA7D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10"/>
    <w:rsid w:val="001C703C"/>
    <w:rsid w:val="003B19F1"/>
    <w:rsid w:val="00415110"/>
    <w:rsid w:val="004D6ECA"/>
    <w:rsid w:val="00605DA3"/>
    <w:rsid w:val="009831A9"/>
    <w:rsid w:val="00EA7DB5"/>
    <w:rsid w:val="00FB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07B2"/>
  <w15:chartTrackingRefBased/>
  <w15:docId w15:val="{D085F0AA-CACF-40DE-B86E-5D2422F9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1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5110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415110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2019-04-17T16:44:00Z</dcterms:created>
  <dcterms:modified xsi:type="dcterms:W3CDTF">2019-04-17T16:44:00Z</dcterms:modified>
</cp:coreProperties>
</file>