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67353" w14:textId="026DC092" w:rsidR="00392A2C" w:rsidRDefault="00392A2C">
      <w:pPr>
        <w:rPr>
          <w:rtl/>
        </w:rPr>
      </w:pPr>
    </w:p>
    <w:p w14:paraId="0C0B2F92" w14:textId="2F17FFD5" w:rsidR="00082DB4" w:rsidRDefault="00CB1826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r>
        <w:rPr>
          <w:rFonts w:hint="cs"/>
          <w:sz w:val="72"/>
          <w:szCs w:val="72"/>
          <w:rtl/>
        </w:rPr>
        <w:t xml:space="preserve">  </w:t>
      </w:r>
      <w:r>
        <w:rPr>
          <w:sz w:val="72"/>
          <w:szCs w:val="72"/>
        </w:rPr>
        <w:t xml:space="preserve">    </w:t>
      </w:r>
      <w:r w:rsidR="00082DB4">
        <w:rPr>
          <w:rFonts w:hint="cs"/>
          <w:sz w:val="72"/>
          <w:szCs w:val="72"/>
          <w:rtl/>
        </w:rPr>
        <w:t xml:space="preserve">פרויקט </w:t>
      </w:r>
      <w:r>
        <w:rPr>
          <w:rFonts w:hint="cs"/>
          <w:sz w:val="72"/>
          <w:szCs w:val="72"/>
          <w:rtl/>
        </w:rPr>
        <w:t xml:space="preserve"> אישי </w:t>
      </w:r>
      <w:r>
        <w:rPr>
          <w:sz w:val="72"/>
          <w:szCs w:val="72"/>
        </w:rPr>
        <w:t>mobile</w:t>
      </w:r>
    </w:p>
    <w:p w14:paraId="2A11F085" w14:textId="5FF6323F" w:rsidR="00CB1826" w:rsidRPr="00082DB4" w:rsidRDefault="00CB1826" w:rsidP="00CB1826">
      <w:pPr>
        <w:jc w:val="center"/>
        <w:rPr>
          <w:sz w:val="72"/>
          <w:szCs w:val="72"/>
          <w:rtl/>
        </w:rPr>
      </w:pPr>
      <w:proofErr w:type="spellStart"/>
      <w:r>
        <w:rPr>
          <w:rFonts w:hint="cs"/>
          <w:sz w:val="72"/>
          <w:szCs w:val="72"/>
          <w:rtl/>
        </w:rPr>
        <w:t>אפליקאציית</w:t>
      </w:r>
      <w:proofErr w:type="spellEnd"/>
      <w:r>
        <w:rPr>
          <w:rFonts w:hint="cs"/>
          <w:sz w:val="72"/>
          <w:szCs w:val="72"/>
          <w:rtl/>
        </w:rPr>
        <w:t xml:space="preserve"> ארומה</w:t>
      </w:r>
    </w:p>
    <w:p w14:paraId="48DBCEE2" w14:textId="77777777" w:rsidR="00082DB4" w:rsidRDefault="00082DB4">
      <w:pPr>
        <w:rPr>
          <w:sz w:val="44"/>
          <w:szCs w:val="44"/>
          <w:rtl/>
        </w:rPr>
      </w:pPr>
    </w:p>
    <w:p w14:paraId="19F53198" w14:textId="36421E3B" w:rsidR="00082DB4" w:rsidRDefault="00082DB4">
      <w:pPr>
        <w:rPr>
          <w:sz w:val="44"/>
          <w:szCs w:val="44"/>
          <w:rtl/>
        </w:rPr>
      </w:pPr>
      <w:r>
        <w:rPr>
          <w:noProof/>
        </w:rPr>
        <w:drawing>
          <wp:inline distT="0" distB="0" distL="0" distR="0" wp14:anchorId="5898C574" wp14:editId="4C39F6C0">
            <wp:extent cx="5274310" cy="2637155"/>
            <wp:effectExtent l="0" t="0" r="2540" b="0"/>
            <wp:docPr id="282473368" name="תמונה 2" descr="ארומה אספרסו בר on the App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ארומה אספרסו בר on the App St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4DFB" w14:textId="3C436754" w:rsidR="00CB1826" w:rsidRDefault="00CB1826" w:rsidP="00CB182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תאריך: 22.06.2025</w:t>
      </w:r>
    </w:p>
    <w:p w14:paraId="24A77DFC" w14:textId="77777777" w:rsidR="00CB1826" w:rsidRDefault="00CB1826" w:rsidP="00CB1826">
      <w:pPr>
        <w:rPr>
          <w:sz w:val="36"/>
          <w:szCs w:val="36"/>
          <w:rtl/>
        </w:rPr>
      </w:pPr>
    </w:p>
    <w:p w14:paraId="30690EB8" w14:textId="77777777" w:rsidR="00CB1826" w:rsidRDefault="00CB1826" w:rsidP="00CB1826">
      <w:pPr>
        <w:rPr>
          <w:sz w:val="36"/>
          <w:szCs w:val="36"/>
          <w:rtl/>
        </w:rPr>
      </w:pPr>
    </w:p>
    <w:p w14:paraId="7AADBC64" w14:textId="77777777" w:rsidR="00CB1826" w:rsidRDefault="00CB1826" w:rsidP="00CB1826">
      <w:pPr>
        <w:rPr>
          <w:sz w:val="36"/>
          <w:szCs w:val="36"/>
          <w:rtl/>
        </w:rPr>
      </w:pPr>
    </w:p>
    <w:p w14:paraId="77276CDF" w14:textId="77777777" w:rsidR="00CB1826" w:rsidRDefault="00CB1826" w:rsidP="00CB1826">
      <w:pPr>
        <w:rPr>
          <w:sz w:val="36"/>
          <w:szCs w:val="36"/>
          <w:rtl/>
        </w:rPr>
      </w:pPr>
    </w:p>
    <w:p w14:paraId="183C607E" w14:textId="77777777" w:rsidR="00CB1826" w:rsidRDefault="00CB1826" w:rsidP="00CB1826">
      <w:pPr>
        <w:rPr>
          <w:sz w:val="36"/>
          <w:szCs w:val="36"/>
          <w:rtl/>
        </w:rPr>
      </w:pPr>
    </w:p>
    <w:p w14:paraId="630B665B" w14:textId="77777777" w:rsidR="00CB1826" w:rsidRDefault="00CB1826" w:rsidP="00CB1826">
      <w:pPr>
        <w:rPr>
          <w:sz w:val="36"/>
          <w:szCs w:val="36"/>
          <w:rtl/>
        </w:rPr>
      </w:pPr>
    </w:p>
    <w:p w14:paraId="2D09AD9D" w14:textId="77777777" w:rsidR="00CB1826" w:rsidRDefault="00CB1826" w:rsidP="00CB1826">
      <w:pPr>
        <w:rPr>
          <w:sz w:val="36"/>
          <w:szCs w:val="36"/>
          <w:rtl/>
        </w:rPr>
      </w:pPr>
    </w:p>
    <w:p w14:paraId="2D116CBD" w14:textId="17ACE099" w:rsidR="00CB1826" w:rsidRDefault="00BB0F10" w:rsidP="00CB182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                      עמוד 1</w:t>
      </w:r>
    </w:p>
    <w:p w14:paraId="0BE83BAB" w14:textId="40EC7A2E" w:rsidR="00CB1826" w:rsidRDefault="00CB1826" w:rsidP="00CB1826">
      <w:pPr>
        <w:rPr>
          <w:color w:val="000000" w:themeColor="text1"/>
          <w:sz w:val="72"/>
          <w:szCs w:val="7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36"/>
          <w:szCs w:val="36"/>
          <w:rtl/>
        </w:rPr>
        <w:lastRenderedPageBreak/>
        <w:t xml:space="preserve">                     </w:t>
      </w:r>
      <w:r>
        <w:rPr>
          <w:rFonts w:hint="cs"/>
          <w:color w:val="000000" w:themeColor="text1"/>
          <w:sz w:val="72"/>
          <w:szCs w:val="7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תוכן העניינים:</w:t>
      </w:r>
    </w:p>
    <w:p w14:paraId="74FAC5FF" w14:textId="46802674" w:rsidR="00CB1826" w:rsidRDefault="00CB1826" w:rsidP="00CB1826">
      <w:pPr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1.מבוא.................................................עמוד 3</w:t>
      </w:r>
    </w:p>
    <w:p w14:paraId="4578B2E1" w14:textId="0EC75775" w:rsidR="00CB1826" w:rsidRDefault="00CB1826" w:rsidP="00CB1826">
      <w:pPr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סיבות הבדיקה...................................עמוד 4</w:t>
      </w:r>
    </w:p>
    <w:p w14:paraId="209FCD81" w14:textId="746F979E" w:rsidR="00CB1826" w:rsidRDefault="00CB1826" w:rsidP="00CB1826">
      <w:pPr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3.ניהול סיכונים.......................................עמוד 5</w:t>
      </w:r>
    </w:p>
    <w:p w14:paraId="5C213D06" w14:textId="5CFF3B78" w:rsidR="00CB1826" w:rsidRDefault="00CB1826" w:rsidP="00CB1826">
      <w:pPr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4.ניהול ובקרה........................................עמוד6</w:t>
      </w:r>
    </w:p>
    <w:p w14:paraId="004ACEDB" w14:textId="564F9D3D" w:rsidR="00CB1826" w:rsidRDefault="00CB1826" w:rsidP="00CB1826">
      <w:pPr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5.היקף הבדיקות.....................................עמוד 7</w:t>
      </w:r>
    </w:p>
    <w:p w14:paraId="679EB4D6" w14:textId="11975935" w:rsidR="00CB1826" w:rsidRDefault="00CB1826" w:rsidP="00CB1826">
      <w:pPr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6.אסטרטגיות הבדיקות............................עמוד 9</w:t>
      </w:r>
    </w:p>
    <w:p w14:paraId="78BAA7E0" w14:textId="10D69C8B" w:rsidR="00CB1826" w:rsidRDefault="00CB1826" w:rsidP="00CB1826">
      <w:pPr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7.קריטריונים לכניסה </w:t>
      </w:r>
      <w:proofErr w:type="spellStart"/>
      <w:r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טיציאה</w:t>
      </w:r>
      <w:proofErr w:type="spellEnd"/>
      <w:r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....................עמוד</w:t>
      </w:r>
      <w:r w:rsidR="00E626CA"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</w:p>
    <w:p w14:paraId="7D3F12D3" w14:textId="35C7408C" w:rsidR="00E626CA" w:rsidRDefault="00E626CA" w:rsidP="00CB1826">
      <w:pPr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8.ניהול תקלות ובאגים............................עמוד 12</w:t>
      </w:r>
    </w:p>
    <w:p w14:paraId="0DC09E0B" w14:textId="5B9F9622" w:rsidR="00E626CA" w:rsidRDefault="00E626CA" w:rsidP="00CB1826">
      <w:pPr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9.מסקנות והמלצות................................עמוד13</w:t>
      </w:r>
    </w:p>
    <w:p w14:paraId="46B537CB" w14:textId="77777777" w:rsidR="00E626CA" w:rsidRDefault="00E626CA" w:rsidP="00CB1826">
      <w:pPr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A3C732" w14:textId="77777777" w:rsidR="00E626CA" w:rsidRDefault="00E626CA" w:rsidP="00CB1826">
      <w:pPr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A3426" w14:textId="77777777" w:rsidR="00E626CA" w:rsidRDefault="00E626CA" w:rsidP="00CB1826">
      <w:pPr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5F486D" w14:textId="77777777" w:rsidR="00E626CA" w:rsidRDefault="00E626CA" w:rsidP="00CB1826">
      <w:pPr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8996C7" w14:textId="77777777" w:rsidR="00E626CA" w:rsidRDefault="00E626CA" w:rsidP="00CB1826">
      <w:pPr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98FEB6" w14:textId="6C02831B" w:rsidR="00E626CA" w:rsidRPr="00235D4B" w:rsidRDefault="00235D4B" w:rsidP="00CB1826">
      <w:pPr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  <w:r w:rsidR="00BB0F10" w:rsidRPr="00235D4B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עמוד 2</w:t>
      </w:r>
    </w:p>
    <w:p w14:paraId="514D1B80" w14:textId="77777777" w:rsidR="00E626CA" w:rsidRDefault="00E626CA" w:rsidP="00CB1826">
      <w:pPr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3A2A2E" w14:textId="77777777" w:rsidR="00E626CA" w:rsidRDefault="00E626CA" w:rsidP="00CB1826">
      <w:pPr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55E1CB" w14:textId="77777777" w:rsidR="004F7C0F" w:rsidRDefault="00E626CA" w:rsidP="00CB1826">
      <w:pPr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4FF453A5" w14:textId="0EBB3110" w:rsidR="00E626CA" w:rsidRDefault="00E626CA" w:rsidP="00CB1826">
      <w:pPr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.מבוא:</w:t>
      </w:r>
    </w:p>
    <w:p w14:paraId="02163261" w14:textId="02FCAB5A" w:rsidR="00E626CA" w:rsidRDefault="00E626CA" w:rsidP="00CB1826">
      <w:pPr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 מטרות ויעדים:</w:t>
      </w:r>
    </w:p>
    <w:p w14:paraId="49664465" w14:textId="77777777" w:rsidR="00E626CA" w:rsidRPr="00E626CA" w:rsidRDefault="00E626CA" w:rsidP="00E626CA">
      <w:pPr>
        <w:numPr>
          <w:ilvl w:val="0"/>
          <w:numId w:val="1"/>
        </w:numPr>
        <w:ind w:right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6CA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להבטיח שהמוצר עונה על הדרישות העסקיות והטכניות.</w:t>
      </w:r>
    </w:p>
    <w:p w14:paraId="735AB540" w14:textId="77777777" w:rsidR="00E626CA" w:rsidRPr="00E626CA" w:rsidRDefault="00E626CA" w:rsidP="00E626CA">
      <w:pPr>
        <w:numPr>
          <w:ilvl w:val="0"/>
          <w:numId w:val="1"/>
        </w:numPr>
        <w:ind w:right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6CA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לקבוע איזה פיצ'רים יבדקו ואיזה לא.</w:t>
      </w:r>
    </w:p>
    <w:p w14:paraId="79E83AED" w14:textId="77777777" w:rsidR="00E626CA" w:rsidRPr="00E626CA" w:rsidRDefault="00E626CA" w:rsidP="00E626CA">
      <w:pPr>
        <w:numPr>
          <w:ilvl w:val="0"/>
          <w:numId w:val="1"/>
        </w:numPr>
        <w:ind w:right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6CA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הגדרת תהליך בדיקה עקבי, לוחות זמנים, משאבים וכלי בדיקה.</w:t>
      </w:r>
    </w:p>
    <w:p w14:paraId="5D299ED7" w14:textId="45A55409" w:rsidR="00E626CA" w:rsidRDefault="00E626CA" w:rsidP="00E626CA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6CA"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*מסמך זה תקף עבור א</w:t>
      </w:r>
      <w:r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פליקציה ארומה </w:t>
      </w:r>
      <w:r w:rsidRPr="00E626CA">
        <w:rPr>
          <w:rFonts w:hint="cs"/>
          <w:b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והוא מספק את הקווים המנחים לבדיקות שיתבצעו בפרויקט.</w:t>
      </w:r>
    </w:p>
    <w:p w14:paraId="75A13334" w14:textId="5B15E8E5" w:rsidR="00E626CA" w:rsidRDefault="00E626CA" w:rsidP="00E626CA">
      <w:pPr>
        <w:rPr>
          <w:b/>
          <w:color w:val="000000" w:themeColor="text1"/>
          <w:sz w:val="36"/>
          <w:szCs w:val="36"/>
          <w:u w:val="thick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626CA">
        <w:rPr>
          <w:rFonts w:hint="cs"/>
          <w:b/>
          <w:color w:val="000000" w:themeColor="text1"/>
          <w:sz w:val="36"/>
          <w:szCs w:val="36"/>
          <w:u w:val="thick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1.2 </w:t>
      </w:r>
      <w:r w:rsidRPr="00E626CA">
        <w:rPr>
          <w:b/>
          <w:bCs/>
          <w:color w:val="000000" w:themeColor="text1"/>
          <w:sz w:val="36"/>
          <w:szCs w:val="36"/>
          <w:u w:val="thick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תיאור המוצר וארכיטקטורה</w:t>
      </w:r>
      <w:r w:rsidRPr="00E626CA">
        <w:rPr>
          <w:rFonts w:hint="cs"/>
          <w:b/>
          <w:color w:val="000000" w:themeColor="text1"/>
          <w:sz w:val="36"/>
          <w:szCs w:val="36"/>
          <w:u w:val="thick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7E7C43FF" w14:textId="2A1C0F69" w:rsidR="00E626CA" w:rsidRDefault="00E626CA" w:rsidP="00E626CA">
      <w:pPr>
        <w:pStyle w:val="a9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100F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האפליקציה של ארומה היא אפליקציה של החנות שבא אפשר להזמין </w:t>
      </w:r>
      <w:r w:rsidR="0077100F" w:rsidRPr="0077100F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אוכלת,</w:t>
      </w:r>
      <w:r w:rsidR="0077100F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00F" w:rsidRPr="0077100F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קפה,</w:t>
      </w:r>
      <w:r w:rsidR="0077100F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00F" w:rsidRPr="0077100F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סנדויצ'ים,</w:t>
      </w:r>
      <w:r w:rsidR="0077100F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00F" w:rsidRPr="0077100F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סלטים,</w:t>
      </w:r>
      <w:r w:rsidR="0077100F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00F" w:rsidRPr="0077100F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ועוד היא אפליקציה שמטרתה להקל על הלקוח במקום לעמוד בתור מאפשר לו להזמין בהתאמה אישית לקח או לשבת ולזרז וליעל את נוחות הלקוח</w:t>
      </w:r>
    </w:p>
    <w:p w14:paraId="44E606B3" w14:textId="164DFF6F" w:rsidR="007B579A" w:rsidRPr="007B579A" w:rsidRDefault="0077100F" w:rsidP="00FB3F02">
      <w:pPr>
        <w:pStyle w:val="a9"/>
        <w:numPr>
          <w:ilvl w:val="0"/>
          <w:numId w:val="2"/>
        </w:num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B01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האפליקציה</w:t>
      </w:r>
      <w:r w:rsidR="007B579A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מיועדת למכשירי נייד מסוג איפון או </w:t>
      </w:r>
      <w:r w:rsidR="00BE3C33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אנדרואיד </w:t>
      </w:r>
    </w:p>
    <w:p w14:paraId="4C69B2E7" w14:textId="6469AB85" w:rsidR="00E626CA" w:rsidRPr="00136B01" w:rsidRDefault="0077100F" w:rsidP="00FB3F02">
      <w:pPr>
        <w:pStyle w:val="a9"/>
        <w:numPr>
          <w:ilvl w:val="0"/>
          <w:numId w:val="2"/>
        </w:num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B01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האפליקציה שייכת לבעלות של החנויות רשתות של ארומה </w:t>
      </w:r>
    </w:p>
    <w:p w14:paraId="2AAE01D3" w14:textId="77777777" w:rsidR="004D40F7" w:rsidRDefault="004D40F7" w:rsidP="004D40F7">
      <w:pPr>
        <w:pStyle w:val="a9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772030" w14:textId="77777777" w:rsidR="004D40F7" w:rsidRDefault="004D40F7" w:rsidP="004D40F7">
      <w:pPr>
        <w:pStyle w:val="a9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46D5B4" w14:textId="77777777" w:rsidR="004D40F7" w:rsidRDefault="004D40F7" w:rsidP="004D40F7">
      <w:pPr>
        <w:pStyle w:val="a9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6A87E1" w14:textId="77777777" w:rsidR="004D40F7" w:rsidRDefault="004D40F7" w:rsidP="004D40F7">
      <w:pPr>
        <w:pStyle w:val="a9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D7EC7" w14:textId="77777777" w:rsidR="004D40F7" w:rsidRDefault="004D40F7" w:rsidP="004D40F7">
      <w:pPr>
        <w:pStyle w:val="a9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BE89FF" w14:textId="77777777" w:rsidR="004D40F7" w:rsidRDefault="004D40F7" w:rsidP="004D40F7">
      <w:pPr>
        <w:pStyle w:val="a9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7AD829" w14:textId="77777777" w:rsidR="004D40F7" w:rsidRDefault="004D40F7" w:rsidP="004D40F7">
      <w:pPr>
        <w:pStyle w:val="a9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468714" w14:textId="77777777" w:rsidR="004D40F7" w:rsidRDefault="004D40F7" w:rsidP="004D40F7">
      <w:pPr>
        <w:pStyle w:val="a9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A19034" w14:textId="77777777" w:rsidR="004D40F7" w:rsidRDefault="004D40F7" w:rsidP="004D40F7">
      <w:pPr>
        <w:pStyle w:val="a9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ABD5C8" w14:textId="77777777" w:rsidR="004D40F7" w:rsidRDefault="004D40F7" w:rsidP="004D40F7">
      <w:pPr>
        <w:pStyle w:val="a9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A83487" w14:textId="77777777" w:rsidR="004D40F7" w:rsidRDefault="004D40F7" w:rsidP="004D40F7">
      <w:pPr>
        <w:pStyle w:val="a9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D970B3" w14:textId="77777777" w:rsidR="004D40F7" w:rsidRDefault="004D40F7" w:rsidP="004D40F7">
      <w:pPr>
        <w:pStyle w:val="a9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18E9E4" w14:textId="77777777" w:rsidR="004D40F7" w:rsidRDefault="004D40F7" w:rsidP="004D40F7">
      <w:pPr>
        <w:pStyle w:val="a9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579DF7" w14:textId="77777777" w:rsidR="004D40F7" w:rsidRDefault="004D40F7" w:rsidP="004D40F7">
      <w:pPr>
        <w:pStyle w:val="a9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4670C" w14:textId="1CBC99CE" w:rsidR="004D40F7" w:rsidRDefault="004D40F7" w:rsidP="004D40F7">
      <w:pPr>
        <w:pStyle w:val="a9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עמוד 3</w:t>
      </w:r>
    </w:p>
    <w:p w14:paraId="50030CC1" w14:textId="5932F47B" w:rsidR="00C9040D" w:rsidRPr="00C9040D" w:rsidRDefault="00C9040D" w:rsidP="000B6A7A">
      <w:pPr>
        <w:pStyle w:val="a9"/>
        <w:numPr>
          <w:ilvl w:val="0"/>
          <w:numId w:val="8"/>
        </w:numP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200911978"/>
      <w:r w:rsidRPr="00C9040D">
        <w:rPr>
          <w:rFonts w:hint="cs"/>
          <w:bCs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סביבת הבדיקות</w:t>
      </w:r>
      <w:r w:rsidRPr="00C9040D"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0"/>
    </w:p>
    <w:p w14:paraId="200D1A16" w14:textId="6CAA4120" w:rsidR="00C9040D" w:rsidRPr="00215FCC" w:rsidRDefault="00215FCC" w:rsidP="00215FCC">
      <w:pPr>
        <w:ind w:left="72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FCC"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2.1 </w:t>
      </w:r>
      <w:r w:rsidR="00C9040D" w:rsidRPr="00215FCC">
        <w:rPr>
          <w:rFonts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תשתיות נדרשות:</w:t>
      </w:r>
    </w:p>
    <w:p w14:paraId="31AE8CE5" w14:textId="4CC12A38" w:rsidR="00C9040D" w:rsidRPr="00C9040D" w:rsidRDefault="00853A62" w:rsidP="00C9040D">
      <w:pPr>
        <w:pStyle w:val="a9"/>
        <w:numPr>
          <w:ilvl w:val="0"/>
          <w:numId w:val="4"/>
        </w:numPr>
        <w:ind w:right="0"/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i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טלפון נייד חכם</w:t>
      </w:r>
      <w:r w:rsidR="00C9040D" w:rsidRPr="00C9040D">
        <w:rPr>
          <w:rFonts w:hint="cs"/>
          <w:i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המחובר </w:t>
      </w:r>
      <w:r>
        <w:rPr>
          <w:rFonts w:hint="cs"/>
          <w:i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אם אינטרנט </w:t>
      </w:r>
      <w:proofErr w:type="spellStart"/>
      <w:r w:rsidR="000755A5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 w:rsidR="000755A5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55A5">
        <w:rPr>
          <w:rFonts w:hint="cs"/>
          <w:i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810D5">
        <w:rPr>
          <w:rFonts w:hint="cs"/>
          <w:i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נבדק עם </w:t>
      </w:r>
      <w:proofErr w:type="spellStart"/>
      <w:r w:rsidR="003810D5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glaxy</w:t>
      </w:r>
      <w:proofErr w:type="spellEnd"/>
      <w:r w:rsidR="003810D5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25 ultra </w:t>
      </w:r>
    </w:p>
    <w:p w14:paraId="105FEAF0" w14:textId="534CEEA1" w:rsidR="00C9040D" w:rsidRPr="00C9040D" w:rsidRDefault="00B248EE" w:rsidP="00C9040D">
      <w:pPr>
        <w:pStyle w:val="a9"/>
        <w:numPr>
          <w:ilvl w:val="0"/>
          <w:numId w:val="4"/>
        </w:numPr>
        <w:ind w:right="0"/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i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אפליקציית</w:t>
      </w:r>
      <w:r w:rsidR="00FE13A9">
        <w:rPr>
          <w:rFonts w:hint="cs"/>
          <w:i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ארומה מותקנת</w:t>
      </w:r>
      <w:r w:rsidR="00463962">
        <w:rPr>
          <w:rFonts w:hint="cs"/>
          <w:i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AC4A013" w14:textId="5CCC3D1E" w:rsidR="00C9040D" w:rsidRPr="00C9040D" w:rsidRDefault="00B248EE" w:rsidP="00C9040D">
      <w:pPr>
        <w:pStyle w:val="a9"/>
        <w:numPr>
          <w:ilvl w:val="0"/>
          <w:numId w:val="4"/>
        </w:numPr>
        <w:ind w:right="0"/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i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מערכת הפעלה </w:t>
      </w:r>
      <w:r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android </w:t>
      </w:r>
    </w:p>
    <w:p w14:paraId="743DDD27" w14:textId="77777777" w:rsidR="00C9040D" w:rsidRPr="00C9040D" w:rsidRDefault="00C9040D" w:rsidP="00C9040D">
      <w:pPr>
        <w:pStyle w:val="a9"/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5A22B9" w14:textId="097C3ECD" w:rsidR="00C9040D" w:rsidRPr="007B64A6" w:rsidRDefault="007B64A6" w:rsidP="007B64A6">
      <w:pPr>
        <w:ind w:left="72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2.1 </w:t>
      </w:r>
      <w:r w:rsidR="00C9040D" w:rsidRPr="007B64A6">
        <w:rPr>
          <w:rFonts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כלים ושיטות:</w:t>
      </w:r>
    </w:p>
    <w:p w14:paraId="10F2C8EF" w14:textId="77777777" w:rsidR="00C9040D" w:rsidRPr="00C9040D" w:rsidRDefault="00C9040D" w:rsidP="00C9040D">
      <w:pPr>
        <w:pStyle w:val="a9"/>
        <w:numPr>
          <w:ilvl w:val="0"/>
          <w:numId w:val="4"/>
        </w:numPr>
        <w:ind w:right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40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Postman</w:t>
      </w:r>
    </w:p>
    <w:p w14:paraId="185123F5" w14:textId="66892EB9" w:rsidR="004D40F7" w:rsidRDefault="00883A0D" w:rsidP="004D40F7">
      <w:pPr>
        <w:pStyle w:val="a9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אקסל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מנת לעשות טבלאות תסריטי בדיקה מסודרות </w:t>
      </w:r>
    </w:p>
    <w:p w14:paraId="24B2942C" w14:textId="4ACC94C8" w:rsidR="00DD238D" w:rsidRDefault="00DD238D" w:rsidP="004D40F7">
      <w:pPr>
        <w:pStyle w:val="a9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וארד- כדי לכתוב מסודר את שהאר מסמכי הבדיקה</w:t>
      </w:r>
    </w:p>
    <w:p w14:paraId="03C44310" w14:textId="77777777" w:rsidR="00DD238D" w:rsidRDefault="00DD238D" w:rsidP="004D40F7">
      <w:pPr>
        <w:pStyle w:val="a9"/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47E8D6" w14:textId="77777777" w:rsidR="00205EB9" w:rsidRDefault="00205EB9" w:rsidP="004D40F7">
      <w:pPr>
        <w:pStyle w:val="a9"/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B7856D" w14:textId="77777777" w:rsidR="00205EB9" w:rsidRDefault="00205EB9" w:rsidP="004D40F7">
      <w:pPr>
        <w:pStyle w:val="a9"/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F38111" w14:textId="77777777" w:rsidR="00205EB9" w:rsidRDefault="00205EB9" w:rsidP="004D40F7">
      <w:pPr>
        <w:pStyle w:val="a9"/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84079E" w14:textId="77777777" w:rsidR="00205EB9" w:rsidRDefault="00205EB9" w:rsidP="004D40F7">
      <w:pPr>
        <w:pStyle w:val="a9"/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BC41E" w14:textId="77777777" w:rsidR="00205EB9" w:rsidRDefault="00205EB9" w:rsidP="004D40F7">
      <w:pPr>
        <w:pStyle w:val="a9"/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0D9379" w14:textId="77777777" w:rsidR="00205EB9" w:rsidRDefault="00205EB9" w:rsidP="004D40F7">
      <w:pPr>
        <w:pStyle w:val="a9"/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374549" w14:textId="77777777" w:rsidR="00205EB9" w:rsidRDefault="00205EB9" w:rsidP="004D40F7">
      <w:pPr>
        <w:pStyle w:val="a9"/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935DD4" w14:textId="77777777" w:rsidR="00205EB9" w:rsidRDefault="00205EB9" w:rsidP="004D40F7">
      <w:pPr>
        <w:pStyle w:val="a9"/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351349" w14:textId="77777777" w:rsidR="00205EB9" w:rsidRDefault="00205EB9" w:rsidP="004D40F7">
      <w:pPr>
        <w:pStyle w:val="a9"/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30EAC" w14:textId="77777777" w:rsidR="00205EB9" w:rsidRDefault="00205EB9" w:rsidP="004D40F7">
      <w:pPr>
        <w:pStyle w:val="a9"/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18C8C1" w14:textId="77777777" w:rsidR="00205EB9" w:rsidRDefault="00205EB9" w:rsidP="004D40F7">
      <w:pPr>
        <w:pStyle w:val="a9"/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BF3D96" w14:textId="77777777" w:rsidR="00205EB9" w:rsidRDefault="00205EB9" w:rsidP="004D40F7">
      <w:pPr>
        <w:pStyle w:val="a9"/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4FBA3" w14:textId="77777777" w:rsidR="00205EB9" w:rsidRDefault="00205EB9" w:rsidP="004D40F7">
      <w:pPr>
        <w:pStyle w:val="a9"/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4FADB0" w14:textId="77777777" w:rsidR="00205EB9" w:rsidRDefault="00205EB9" w:rsidP="004D40F7">
      <w:pPr>
        <w:pStyle w:val="a9"/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096986" w14:textId="73F6CF04" w:rsidR="00205EB9" w:rsidRDefault="004B74D4" w:rsidP="000863E2">
      <w:pPr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  <w:r w:rsidRPr="004B74D4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עמוד 4</w:t>
      </w:r>
      <w:r w:rsidR="000863E2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29930D54" w14:textId="77777777" w:rsidR="000863E2" w:rsidRDefault="000863E2" w:rsidP="000863E2">
      <w:pPr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8F133F" w14:textId="3B9025EF" w:rsidR="00166032" w:rsidRPr="00166032" w:rsidRDefault="00DA0B92" w:rsidP="00DA0B92">
      <w:pPr>
        <w:ind w:left="720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200911979"/>
      <w:r>
        <w:rPr>
          <w:rFonts w:hint="cs"/>
          <w:bCs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="00166032" w:rsidRPr="00166032">
        <w:rPr>
          <w:rFonts w:hint="cs"/>
          <w:bCs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ניהול סיכונים</w:t>
      </w:r>
      <w:r w:rsidR="00166032" w:rsidRPr="00166032"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1"/>
    </w:p>
    <w:p w14:paraId="57E22177" w14:textId="0499FA6C" w:rsidR="00166032" w:rsidRPr="00166032" w:rsidRDefault="00DA0B92" w:rsidP="00DA0B92">
      <w:pPr>
        <w:ind w:left="1440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3.1 </w:t>
      </w:r>
      <w:r w:rsidR="00166032" w:rsidRPr="00166032"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סיכונים טכנולוגיים:</w:t>
      </w:r>
    </w:p>
    <w:p w14:paraId="192ABA4F" w14:textId="4AA29125" w:rsidR="00166032" w:rsidRPr="00166032" w:rsidRDefault="00166032" w:rsidP="00166032">
      <w:pPr>
        <w:numPr>
          <w:ilvl w:val="0"/>
          <w:numId w:val="5"/>
        </w:numPr>
        <w:ind w:right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6032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הוצאת גרסה חדשה של הא</w:t>
      </w: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פליקציה</w:t>
      </w:r>
    </w:p>
    <w:p w14:paraId="173A27A4" w14:textId="60C0A428" w:rsidR="00166032" w:rsidRPr="00166032" w:rsidRDefault="00166032" w:rsidP="00166032">
      <w:pPr>
        <w:numPr>
          <w:ilvl w:val="0"/>
          <w:numId w:val="5"/>
        </w:numPr>
        <w:ind w:right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6032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קריסה של ה</w:t>
      </w: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אפליקציה</w:t>
      </w:r>
    </w:p>
    <w:p w14:paraId="2D0F883C" w14:textId="61A2EA0E" w:rsidR="00166032" w:rsidRPr="00166032" w:rsidRDefault="00166032" w:rsidP="00166032">
      <w:pPr>
        <w:numPr>
          <w:ilvl w:val="0"/>
          <w:numId w:val="5"/>
        </w:numPr>
        <w:ind w:right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6032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עומס משתמשים ב</w:t>
      </w: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אפליקציה </w:t>
      </w:r>
    </w:p>
    <w:p w14:paraId="47EA2E7A" w14:textId="50B24221" w:rsidR="00166032" w:rsidRDefault="00166032" w:rsidP="00166032">
      <w:pPr>
        <w:numPr>
          <w:ilvl w:val="0"/>
          <w:numId w:val="5"/>
        </w:numPr>
        <w:ind w:right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6032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שינוי בקוד הא</w:t>
      </w:r>
      <w:r w:rsidR="0048090D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פליקציה או עדכון גרסה של האפליקציה</w:t>
      </w:r>
    </w:p>
    <w:p w14:paraId="52E2CECB" w14:textId="6F9D5817" w:rsidR="00A24C16" w:rsidRPr="00166032" w:rsidRDefault="00A24C16" w:rsidP="00166032">
      <w:pPr>
        <w:numPr>
          <w:ilvl w:val="0"/>
          <w:numId w:val="5"/>
        </w:numPr>
        <w:ind w:right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שעות </w:t>
      </w:r>
      <w:r w:rsidR="00382FBB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סגירה ופתיחה של הסניפים האפליקציה לא תעבוד</w:t>
      </w:r>
    </w:p>
    <w:p w14:paraId="7E05DF80" w14:textId="77777777" w:rsidR="00166032" w:rsidRPr="00166032" w:rsidRDefault="00166032" w:rsidP="0016603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5C21E5" w14:textId="44113262" w:rsidR="00166032" w:rsidRPr="00166032" w:rsidRDefault="00DA0B92" w:rsidP="00DA0B92">
      <w:pPr>
        <w:ind w:left="1440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3.2 </w:t>
      </w:r>
      <w:r w:rsidR="00166032" w:rsidRPr="00166032"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סיכונים עסקיים:</w:t>
      </w:r>
    </w:p>
    <w:p w14:paraId="638D1359" w14:textId="77777777" w:rsidR="00166032" w:rsidRPr="00166032" w:rsidRDefault="00166032" w:rsidP="00166032">
      <w:pPr>
        <w:numPr>
          <w:ilvl w:val="0"/>
          <w:numId w:val="6"/>
        </w:numPr>
        <w:ind w:right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6032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מחלות</w:t>
      </w:r>
    </w:p>
    <w:p w14:paraId="362C3046" w14:textId="77777777" w:rsidR="00166032" w:rsidRPr="00166032" w:rsidRDefault="00166032" w:rsidP="00166032">
      <w:pPr>
        <w:numPr>
          <w:ilvl w:val="0"/>
          <w:numId w:val="6"/>
        </w:numPr>
        <w:ind w:right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6032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יציאה למילואים</w:t>
      </w:r>
    </w:p>
    <w:p w14:paraId="5844B955" w14:textId="667800FC" w:rsidR="00166032" w:rsidRPr="00166032" w:rsidRDefault="00166032" w:rsidP="00166032">
      <w:pPr>
        <w:numPr>
          <w:ilvl w:val="0"/>
          <w:numId w:val="6"/>
        </w:numPr>
        <w:ind w:right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6032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חגים ומועדים – </w:t>
      </w:r>
      <w:r w:rsidR="005200D0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וימים מיוחדים יום הזיכרון ,יום העצמאות.</w:t>
      </w:r>
    </w:p>
    <w:p w14:paraId="220379DD" w14:textId="54942E2A" w:rsidR="000863E2" w:rsidRDefault="00166032" w:rsidP="00EB0028">
      <w:pPr>
        <w:numPr>
          <w:ilvl w:val="0"/>
          <w:numId w:val="6"/>
        </w:numPr>
        <w:ind w:right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6032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מלחמות ומבצעים</w:t>
      </w:r>
    </w:p>
    <w:p w14:paraId="3BC0F132" w14:textId="669983CB" w:rsidR="009938FC" w:rsidRDefault="00942D80" w:rsidP="003358EB">
      <w:pPr>
        <w:numPr>
          <w:ilvl w:val="0"/>
          <w:numId w:val="6"/>
        </w:numPr>
        <w:ind w:right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אל המוצר במלאי</w:t>
      </w:r>
    </w:p>
    <w:p w14:paraId="0C90DC08" w14:textId="429E367E" w:rsidR="00B10FD4" w:rsidRPr="003358EB" w:rsidRDefault="00B10FD4" w:rsidP="00B10FD4">
      <w:pPr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עמוד 5 </w:t>
      </w:r>
    </w:p>
    <w:p w14:paraId="2124D1F6" w14:textId="77777777" w:rsidR="009938FC" w:rsidRDefault="009938FC" w:rsidP="009938FC">
      <w:pPr>
        <w:ind w:left="72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13BE7F" w14:textId="77777777" w:rsidR="009938FC" w:rsidRDefault="009938FC" w:rsidP="009938FC">
      <w:pPr>
        <w:ind w:left="72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E3FAAA" w14:textId="77777777" w:rsidR="009938FC" w:rsidRDefault="009938FC" w:rsidP="009938FC">
      <w:pPr>
        <w:ind w:left="72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BD75DB" w14:textId="3A83FEA3" w:rsidR="009938FC" w:rsidRDefault="009B365C" w:rsidP="009938FC">
      <w:pPr>
        <w:ind w:left="72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</w:p>
    <w:p w14:paraId="08F2D2B1" w14:textId="342726E2" w:rsidR="005561DA" w:rsidRPr="008E52E5" w:rsidRDefault="005561DA" w:rsidP="008E52E5">
      <w:pPr>
        <w:pStyle w:val="a9"/>
        <w:numPr>
          <w:ilvl w:val="0"/>
          <w:numId w:val="9"/>
        </w:num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200911980"/>
      <w:r w:rsidRPr="008E52E5">
        <w:rPr>
          <w:rFonts w:hint="cs"/>
          <w:bCs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ניהול ובקרה</w:t>
      </w:r>
      <w:r w:rsidRPr="008E52E5"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2"/>
    </w:p>
    <w:p w14:paraId="66897996" w14:textId="01C1179A" w:rsidR="005561DA" w:rsidRPr="005561DA" w:rsidRDefault="008E52E5" w:rsidP="008E52E5">
      <w:pPr>
        <w:ind w:left="1440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4.1 </w:t>
      </w:r>
      <w:r w:rsidR="005561DA" w:rsidRPr="005561DA"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בקרת איכות</w:t>
      </w:r>
      <w:r w:rsidR="005561DA" w:rsidRPr="005561DA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30A4C8E" w14:textId="4CC738F4" w:rsidR="005561DA" w:rsidRPr="005561DA" w:rsidRDefault="005561DA" w:rsidP="005561DA">
      <w:pPr>
        <w:numPr>
          <w:ilvl w:val="0"/>
          <w:numId w:val="7"/>
        </w:numPr>
        <w:ind w:right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1DA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סקירות והערכת תהליכי הבדיקה מול </w:t>
      </w:r>
      <w:r w:rsidR="00F22964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התלמידים והמרצה של הקורס.</w:t>
      </w:r>
    </w:p>
    <w:p w14:paraId="7D27ADFC" w14:textId="77777777" w:rsidR="005561DA" w:rsidRPr="005561DA" w:rsidRDefault="005561DA" w:rsidP="005561DA">
      <w:pPr>
        <w:ind w:left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4AAAE8" w14:textId="435EFEB7" w:rsidR="005561DA" w:rsidRPr="005561DA" w:rsidRDefault="008E52E5" w:rsidP="008E52E5">
      <w:pPr>
        <w:ind w:left="1440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4.2 </w:t>
      </w:r>
      <w:r w:rsidR="005561DA" w:rsidRPr="005561DA"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עדכון המסמך</w:t>
      </w:r>
      <w:r w:rsidR="005561DA" w:rsidRPr="005561DA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98B8AFB" w14:textId="77777777" w:rsidR="005561DA" w:rsidRPr="005561DA" w:rsidRDefault="005561DA" w:rsidP="005561DA">
      <w:pPr>
        <w:numPr>
          <w:ilvl w:val="0"/>
          <w:numId w:val="7"/>
        </w:numPr>
        <w:ind w:right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1DA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עדכון שוטף של מסמך ה-</w:t>
      </w:r>
      <w:r w:rsidRPr="005561D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STP</w:t>
      </w:r>
      <w:r w:rsidRPr="005561DA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בהתאם לשינויים בדרישות ובסביבת הפרויקט.</w:t>
      </w:r>
    </w:p>
    <w:p w14:paraId="17709425" w14:textId="77777777" w:rsidR="009938FC" w:rsidRDefault="009938FC" w:rsidP="009938FC">
      <w:pPr>
        <w:ind w:left="72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366C48" w14:textId="77777777" w:rsidR="006F4229" w:rsidRDefault="006F4229" w:rsidP="009938FC">
      <w:pPr>
        <w:ind w:left="72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75F39" w14:textId="77777777" w:rsidR="006F4229" w:rsidRDefault="006F4229" w:rsidP="009938FC">
      <w:pPr>
        <w:ind w:left="72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E9946E" w14:textId="77777777" w:rsidR="006F4229" w:rsidRDefault="006F4229" w:rsidP="009938FC">
      <w:pPr>
        <w:ind w:left="72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D2C260" w14:textId="055F48FD" w:rsidR="006F4229" w:rsidRDefault="00B10FD4" w:rsidP="009938FC">
      <w:pPr>
        <w:ind w:left="72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עמוד 6</w:t>
      </w:r>
    </w:p>
    <w:p w14:paraId="24890F89" w14:textId="77777777" w:rsidR="006F4229" w:rsidRDefault="006F4229" w:rsidP="009938FC">
      <w:pPr>
        <w:ind w:left="72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EFDB20" w14:textId="77777777" w:rsidR="006F4229" w:rsidRDefault="006F4229" w:rsidP="009938FC">
      <w:pPr>
        <w:ind w:left="72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90AB26" w14:textId="77777777" w:rsidR="006F4229" w:rsidRDefault="006F4229" w:rsidP="009938FC">
      <w:pPr>
        <w:ind w:left="72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C4ADE4" w14:textId="77777777" w:rsidR="006F4229" w:rsidRDefault="006F4229" w:rsidP="009938FC">
      <w:pPr>
        <w:ind w:left="72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62C40D" w14:textId="77777777" w:rsidR="006F4229" w:rsidRDefault="006F4229" w:rsidP="009938FC">
      <w:pPr>
        <w:ind w:left="72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C61721" w14:textId="26B74A30" w:rsidR="006F4229" w:rsidRDefault="0097642A" w:rsidP="009938FC">
      <w:pPr>
        <w:ind w:left="72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עמוד </w:t>
      </w:r>
      <w:r w:rsidR="006C41B5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472EB15C" w14:textId="77777777" w:rsidR="006F4229" w:rsidRDefault="006F4229" w:rsidP="009938FC">
      <w:pPr>
        <w:ind w:left="72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2E9DE" w14:textId="4A7A20FA" w:rsidR="006F4229" w:rsidRDefault="006F4229" w:rsidP="009938FC">
      <w:pPr>
        <w:ind w:left="72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</w:p>
    <w:p w14:paraId="48BD9C6D" w14:textId="75151631" w:rsidR="00B742BF" w:rsidRDefault="00B742BF" w:rsidP="00AC17E9">
      <w:pPr>
        <w:pStyle w:val="10"/>
        <w:numPr>
          <w:ilvl w:val="0"/>
          <w:numId w:val="9"/>
        </w:numPr>
        <w:spacing w:before="0" w:after="0" w:line="360" w:lineRule="auto"/>
        <w:rPr>
          <w:rFonts w:asciiTheme="minorHAnsi" w:eastAsia="Calibri" w:hAnsiTheme="minorHAnsi" w:cstheme="minorHAnsi"/>
          <w:bCs/>
          <w:color w:val="000000"/>
          <w:sz w:val="44"/>
          <w:szCs w:val="44"/>
        </w:rPr>
      </w:pPr>
      <w:bookmarkStart w:id="3" w:name="_Toc200911981"/>
      <w:r>
        <w:rPr>
          <w:rStyle w:val="12"/>
          <w:rFonts w:ascii="Arial" w:hAnsi="Arial" w:cs="Arial" w:hint="cs"/>
          <w:rtl/>
        </w:rPr>
        <w:t>היקף</w:t>
      </w:r>
      <w:r>
        <w:rPr>
          <w:rStyle w:val="12"/>
          <w:rFonts w:hint="cs"/>
          <w:rtl/>
        </w:rPr>
        <w:t xml:space="preserve"> </w:t>
      </w:r>
      <w:r>
        <w:rPr>
          <w:rStyle w:val="12"/>
          <w:rFonts w:ascii="Arial" w:hAnsi="Arial" w:cs="Arial" w:hint="cs"/>
          <w:rtl/>
        </w:rPr>
        <w:t>הבדיקות</w:t>
      </w:r>
      <w:r>
        <w:rPr>
          <w:rFonts w:asciiTheme="minorHAnsi" w:eastAsia="Calibri" w:hAnsiTheme="minorHAnsi" w:cstheme="minorHAnsi"/>
          <w:bCs/>
          <w:color w:val="000000"/>
          <w:sz w:val="44"/>
          <w:szCs w:val="44"/>
          <w:rtl/>
        </w:rPr>
        <w:t>:</w:t>
      </w:r>
      <w:bookmarkEnd w:id="3"/>
    </w:p>
    <w:p w14:paraId="2D26D226" w14:textId="3F04F6C5" w:rsidR="00B742BF" w:rsidRPr="009B13D9" w:rsidRDefault="00B742BF" w:rsidP="009B13D9">
      <w:pPr>
        <w:spacing w:after="0" w:line="360" w:lineRule="auto"/>
        <w:rPr>
          <w:rFonts w:eastAsia="Calibri" w:cstheme="minorHAnsi"/>
          <w:bCs/>
          <w:sz w:val="36"/>
          <w:szCs w:val="36"/>
        </w:rPr>
      </w:pPr>
      <w:r w:rsidRPr="009B13D9">
        <w:rPr>
          <w:rFonts w:ascii="Arial" w:hAnsi="Arial" w:cs="Arial" w:hint="cs"/>
          <w:bCs/>
          <w:sz w:val="36"/>
          <w:szCs w:val="36"/>
          <w:rtl/>
        </w:rPr>
        <w:t>רשימת</w:t>
      </w:r>
      <w:r w:rsidRPr="009B13D9">
        <w:rPr>
          <w:rFonts w:cstheme="minorHAnsi" w:hint="cs"/>
          <w:bCs/>
          <w:sz w:val="36"/>
          <w:szCs w:val="36"/>
          <w:rtl/>
        </w:rPr>
        <w:t xml:space="preserve"> </w:t>
      </w:r>
      <w:r w:rsidRPr="009B13D9">
        <w:rPr>
          <w:rFonts w:ascii="Arial" w:hAnsi="Arial" w:cs="Arial" w:hint="cs"/>
          <w:bCs/>
          <w:sz w:val="36"/>
          <w:szCs w:val="36"/>
          <w:rtl/>
        </w:rPr>
        <w:t>פיצ</w:t>
      </w:r>
      <w:r w:rsidRPr="009B13D9">
        <w:rPr>
          <w:rFonts w:cstheme="minorHAnsi" w:hint="cs"/>
          <w:bCs/>
          <w:sz w:val="36"/>
          <w:szCs w:val="36"/>
          <w:rtl/>
        </w:rPr>
        <w:t>'</w:t>
      </w:r>
      <w:r w:rsidRPr="009B13D9">
        <w:rPr>
          <w:rFonts w:ascii="Arial" w:hAnsi="Arial" w:cs="Arial" w:hint="cs"/>
          <w:bCs/>
          <w:sz w:val="36"/>
          <w:szCs w:val="36"/>
          <w:rtl/>
        </w:rPr>
        <w:t>רים</w:t>
      </w:r>
      <w:r w:rsidRPr="009B13D9">
        <w:rPr>
          <w:rFonts w:cstheme="minorHAnsi" w:hint="cs"/>
          <w:bCs/>
          <w:sz w:val="36"/>
          <w:szCs w:val="36"/>
          <w:rtl/>
        </w:rPr>
        <w:t xml:space="preserve"> </w:t>
      </w:r>
      <w:r w:rsidRPr="009B13D9">
        <w:rPr>
          <w:rFonts w:ascii="Arial" w:hAnsi="Arial" w:cs="Arial" w:hint="cs"/>
          <w:bCs/>
          <w:sz w:val="36"/>
          <w:szCs w:val="36"/>
          <w:rtl/>
        </w:rPr>
        <w:t>שהולכים</w:t>
      </w:r>
      <w:r w:rsidRPr="009B13D9">
        <w:rPr>
          <w:rFonts w:cstheme="minorHAnsi" w:hint="cs"/>
          <w:bCs/>
          <w:sz w:val="36"/>
          <w:szCs w:val="36"/>
          <w:rtl/>
        </w:rPr>
        <w:t xml:space="preserve"> </w:t>
      </w:r>
      <w:r w:rsidRPr="009B13D9">
        <w:rPr>
          <w:rFonts w:ascii="Arial" w:hAnsi="Arial" w:cs="Arial" w:hint="cs"/>
          <w:bCs/>
          <w:sz w:val="36"/>
          <w:szCs w:val="36"/>
          <w:rtl/>
        </w:rPr>
        <w:t>להיבדק</w:t>
      </w:r>
      <w:r w:rsidRPr="009B13D9">
        <w:rPr>
          <w:rFonts w:cstheme="minorHAnsi" w:hint="cs"/>
          <w:bCs/>
          <w:sz w:val="36"/>
          <w:szCs w:val="36"/>
          <w:rtl/>
        </w:rPr>
        <w:t>:</w:t>
      </w:r>
    </w:p>
    <w:p w14:paraId="455CCB74" w14:textId="29BAB43C" w:rsidR="00946F9E" w:rsidRDefault="00946F9E" w:rsidP="00946F9E">
      <w:pPr>
        <w:pStyle w:val="a9"/>
        <w:numPr>
          <w:ilvl w:val="0"/>
          <w:numId w:val="2"/>
        </w:numPr>
        <w:spacing w:after="0" w:line="360" w:lineRule="auto"/>
        <w:rPr>
          <w:rFonts w:eastAsia="Calibri" w:cs="Arial"/>
          <w:bCs/>
          <w:sz w:val="28"/>
          <w:szCs w:val="28"/>
        </w:rPr>
      </w:pPr>
      <w:r>
        <w:rPr>
          <w:rFonts w:eastAsia="Calibri" w:cs="Arial" w:hint="cs"/>
          <w:bCs/>
          <w:sz w:val="28"/>
          <w:szCs w:val="28"/>
          <w:rtl/>
        </w:rPr>
        <w:t>ה</w:t>
      </w:r>
      <w:r w:rsidR="00D73991">
        <w:rPr>
          <w:rFonts w:eastAsia="Calibri" w:cs="Arial" w:hint="cs"/>
          <w:bCs/>
          <w:sz w:val="28"/>
          <w:szCs w:val="28"/>
          <w:rtl/>
        </w:rPr>
        <w:t xml:space="preserve">רשמה </w:t>
      </w:r>
    </w:p>
    <w:p w14:paraId="25E6BE0F" w14:textId="7B45092D" w:rsidR="00946F9E" w:rsidRDefault="00946F9E" w:rsidP="00946F9E">
      <w:pPr>
        <w:pStyle w:val="a9"/>
        <w:numPr>
          <w:ilvl w:val="0"/>
          <w:numId w:val="2"/>
        </w:numPr>
        <w:spacing w:after="0" w:line="360" w:lineRule="auto"/>
        <w:rPr>
          <w:rFonts w:eastAsia="Calibri" w:cs="Arial"/>
          <w:bCs/>
          <w:sz w:val="28"/>
          <w:szCs w:val="28"/>
        </w:rPr>
      </w:pPr>
      <w:r>
        <w:rPr>
          <w:rFonts w:eastAsia="Calibri" w:cs="Arial" w:hint="cs"/>
          <w:bCs/>
          <w:sz w:val="28"/>
          <w:szCs w:val="28"/>
          <w:rtl/>
        </w:rPr>
        <w:t>המנות שלי</w:t>
      </w:r>
    </w:p>
    <w:p w14:paraId="539DD51C" w14:textId="7D4ED9C5" w:rsidR="00946F9E" w:rsidRDefault="00F13578" w:rsidP="00946F9E">
      <w:pPr>
        <w:pStyle w:val="a9"/>
        <w:numPr>
          <w:ilvl w:val="0"/>
          <w:numId w:val="2"/>
        </w:numPr>
        <w:spacing w:after="0" w:line="360" w:lineRule="auto"/>
        <w:rPr>
          <w:rFonts w:eastAsia="Calibri" w:cs="Arial"/>
          <w:bCs/>
          <w:sz w:val="28"/>
          <w:szCs w:val="28"/>
        </w:rPr>
      </w:pPr>
      <w:r>
        <w:rPr>
          <w:rFonts w:eastAsia="Calibri" w:cs="Arial" w:hint="cs"/>
          <w:bCs/>
          <w:sz w:val="28"/>
          <w:szCs w:val="28"/>
          <w:rtl/>
        </w:rPr>
        <w:t>הזמנות קודמות</w:t>
      </w:r>
    </w:p>
    <w:p w14:paraId="4780FFDF" w14:textId="6048C573" w:rsidR="00F13578" w:rsidRDefault="00F13578" w:rsidP="00946F9E">
      <w:pPr>
        <w:pStyle w:val="a9"/>
        <w:numPr>
          <w:ilvl w:val="0"/>
          <w:numId w:val="2"/>
        </w:numPr>
        <w:spacing w:after="0" w:line="360" w:lineRule="auto"/>
        <w:rPr>
          <w:rFonts w:eastAsia="Calibri" w:cs="Arial"/>
          <w:bCs/>
          <w:sz w:val="28"/>
          <w:szCs w:val="28"/>
        </w:rPr>
      </w:pPr>
      <w:r>
        <w:rPr>
          <w:rFonts w:eastAsia="Calibri" w:cs="Arial" w:hint="cs"/>
          <w:bCs/>
          <w:sz w:val="28"/>
          <w:szCs w:val="28"/>
          <w:rtl/>
        </w:rPr>
        <w:t>ארומה קרדיט</w:t>
      </w:r>
    </w:p>
    <w:p w14:paraId="3CC06AAC" w14:textId="24BC56C3" w:rsidR="00F13578" w:rsidRDefault="00F13578" w:rsidP="00946F9E">
      <w:pPr>
        <w:pStyle w:val="a9"/>
        <w:numPr>
          <w:ilvl w:val="0"/>
          <w:numId w:val="2"/>
        </w:numPr>
        <w:spacing w:after="0" w:line="360" w:lineRule="auto"/>
        <w:rPr>
          <w:rFonts w:eastAsia="Calibri" w:cs="Arial"/>
          <w:bCs/>
          <w:sz w:val="28"/>
          <w:szCs w:val="28"/>
        </w:rPr>
      </w:pPr>
      <w:r>
        <w:rPr>
          <w:rFonts w:eastAsia="Calibri" w:cs="Arial" w:hint="cs"/>
          <w:bCs/>
          <w:sz w:val="28"/>
          <w:szCs w:val="28"/>
          <w:rtl/>
        </w:rPr>
        <w:t>תפריט</w:t>
      </w:r>
    </w:p>
    <w:p w14:paraId="442B83E2" w14:textId="2B14E258" w:rsidR="00F13578" w:rsidRDefault="00F13578" w:rsidP="00946F9E">
      <w:pPr>
        <w:pStyle w:val="a9"/>
        <w:numPr>
          <w:ilvl w:val="0"/>
          <w:numId w:val="2"/>
        </w:numPr>
        <w:spacing w:after="0" w:line="360" w:lineRule="auto"/>
        <w:rPr>
          <w:rFonts w:eastAsia="Calibri" w:cs="Arial"/>
          <w:bCs/>
          <w:sz w:val="28"/>
          <w:szCs w:val="28"/>
        </w:rPr>
      </w:pPr>
      <w:r>
        <w:rPr>
          <w:rFonts w:eastAsia="Calibri" w:cs="Arial" w:hint="cs"/>
          <w:bCs/>
          <w:sz w:val="28"/>
          <w:szCs w:val="28"/>
          <w:rtl/>
        </w:rPr>
        <w:t>סניפים</w:t>
      </w:r>
    </w:p>
    <w:p w14:paraId="3F940DD8" w14:textId="1ADFA999" w:rsidR="005B0311" w:rsidRDefault="00F13578" w:rsidP="00912092">
      <w:pPr>
        <w:pStyle w:val="a9"/>
        <w:numPr>
          <w:ilvl w:val="0"/>
          <w:numId w:val="2"/>
        </w:numPr>
        <w:spacing w:after="0" w:line="360" w:lineRule="auto"/>
        <w:ind w:left="360"/>
        <w:rPr>
          <w:rFonts w:eastAsia="Calibri" w:cs="Arial"/>
          <w:bCs/>
          <w:sz w:val="28"/>
          <w:szCs w:val="28"/>
        </w:rPr>
      </w:pPr>
      <w:r w:rsidRPr="00B22961">
        <w:rPr>
          <w:rFonts w:eastAsia="Calibri" w:cs="Arial" w:hint="cs"/>
          <w:bCs/>
          <w:sz w:val="28"/>
          <w:szCs w:val="28"/>
          <w:rtl/>
        </w:rPr>
        <w:t>האזור של</w:t>
      </w:r>
      <w:r w:rsidR="008F024D" w:rsidRPr="00B22961">
        <w:rPr>
          <w:rFonts w:eastAsia="Calibri" w:cs="Arial" w:hint="cs"/>
          <w:bCs/>
          <w:sz w:val="28"/>
          <w:szCs w:val="28"/>
          <w:rtl/>
        </w:rPr>
        <w:t>י</w:t>
      </w:r>
    </w:p>
    <w:p w14:paraId="12A30F7A" w14:textId="48F60A4E" w:rsidR="00B22961" w:rsidRDefault="00B22961" w:rsidP="00912092">
      <w:pPr>
        <w:pStyle w:val="a9"/>
        <w:numPr>
          <w:ilvl w:val="0"/>
          <w:numId w:val="2"/>
        </w:numPr>
        <w:spacing w:after="0" w:line="360" w:lineRule="auto"/>
        <w:ind w:left="360"/>
        <w:rPr>
          <w:rFonts w:eastAsia="Calibri" w:cs="Arial"/>
          <w:bCs/>
          <w:sz w:val="28"/>
          <w:szCs w:val="28"/>
        </w:rPr>
      </w:pPr>
      <w:r>
        <w:rPr>
          <w:rFonts w:eastAsia="Calibri" w:cs="Arial" w:hint="cs"/>
          <w:bCs/>
          <w:sz w:val="28"/>
          <w:szCs w:val="28"/>
          <w:rtl/>
        </w:rPr>
        <w:t xml:space="preserve">התחברות והסרה </w:t>
      </w:r>
    </w:p>
    <w:p w14:paraId="68B472D6" w14:textId="42870A9F" w:rsidR="002833CD" w:rsidRDefault="002833CD" w:rsidP="00912092">
      <w:pPr>
        <w:pStyle w:val="a9"/>
        <w:numPr>
          <w:ilvl w:val="0"/>
          <w:numId w:val="2"/>
        </w:numPr>
        <w:spacing w:after="0" w:line="360" w:lineRule="auto"/>
        <w:ind w:left="360"/>
        <w:rPr>
          <w:rFonts w:eastAsia="Calibri" w:cs="Arial"/>
          <w:bCs/>
          <w:sz w:val="28"/>
          <w:szCs w:val="28"/>
        </w:rPr>
      </w:pPr>
      <w:r>
        <w:rPr>
          <w:rFonts w:eastAsia="Calibri" w:cs="Arial" w:hint="cs"/>
          <w:bCs/>
          <w:sz w:val="28"/>
          <w:szCs w:val="28"/>
          <w:rtl/>
        </w:rPr>
        <w:t>הוספה לסל</w:t>
      </w:r>
    </w:p>
    <w:p w14:paraId="4DA49795" w14:textId="54F95AB8" w:rsidR="002833CD" w:rsidRDefault="00AB0BAB" w:rsidP="00912092">
      <w:pPr>
        <w:pStyle w:val="a9"/>
        <w:numPr>
          <w:ilvl w:val="0"/>
          <w:numId w:val="2"/>
        </w:numPr>
        <w:spacing w:after="0" w:line="360" w:lineRule="auto"/>
        <w:ind w:left="360"/>
        <w:rPr>
          <w:rFonts w:eastAsia="Calibri" w:cs="Arial"/>
          <w:bCs/>
          <w:sz w:val="28"/>
          <w:szCs w:val="28"/>
        </w:rPr>
      </w:pPr>
      <w:r>
        <w:rPr>
          <w:rFonts w:eastAsia="Calibri" w:cs="Arial" w:hint="cs"/>
          <w:bCs/>
          <w:sz w:val="28"/>
          <w:szCs w:val="28"/>
          <w:rtl/>
        </w:rPr>
        <w:t>יציאה</w:t>
      </w:r>
    </w:p>
    <w:p w14:paraId="6E710D3C" w14:textId="761C1BFD" w:rsidR="00AB0BAB" w:rsidRPr="00B22961" w:rsidRDefault="00AB0BAB" w:rsidP="00912092">
      <w:pPr>
        <w:pStyle w:val="a9"/>
        <w:numPr>
          <w:ilvl w:val="0"/>
          <w:numId w:val="2"/>
        </w:numPr>
        <w:spacing w:after="0" w:line="360" w:lineRule="auto"/>
        <w:ind w:left="360"/>
        <w:rPr>
          <w:rFonts w:eastAsia="Calibri" w:cs="Arial"/>
          <w:bCs/>
          <w:sz w:val="28"/>
          <w:szCs w:val="28"/>
        </w:rPr>
      </w:pPr>
      <w:r>
        <w:rPr>
          <w:rFonts w:eastAsia="Calibri" w:cs="Arial" w:hint="cs"/>
          <w:bCs/>
          <w:sz w:val="28"/>
          <w:szCs w:val="28"/>
          <w:rtl/>
        </w:rPr>
        <w:t>חיפוש</w:t>
      </w:r>
    </w:p>
    <w:p w14:paraId="43AC0D74" w14:textId="77777777" w:rsidR="005B0311" w:rsidRDefault="005B0311" w:rsidP="005B0311">
      <w:pPr>
        <w:pStyle w:val="a9"/>
        <w:spacing w:after="0" w:line="360" w:lineRule="auto"/>
        <w:rPr>
          <w:rFonts w:eastAsia="Calibri" w:cs="Arial"/>
          <w:bCs/>
          <w:sz w:val="28"/>
          <w:szCs w:val="28"/>
          <w:rtl/>
        </w:rPr>
      </w:pPr>
    </w:p>
    <w:p w14:paraId="724E36B8" w14:textId="77777777" w:rsidR="00546432" w:rsidRDefault="00546432" w:rsidP="005B0311">
      <w:pPr>
        <w:pStyle w:val="a9"/>
        <w:spacing w:after="0" w:line="360" w:lineRule="auto"/>
        <w:rPr>
          <w:rFonts w:eastAsia="Calibri" w:cs="Arial"/>
          <w:bCs/>
          <w:sz w:val="28"/>
          <w:szCs w:val="28"/>
          <w:rtl/>
        </w:rPr>
      </w:pPr>
    </w:p>
    <w:p w14:paraId="430D2BE7" w14:textId="77777777" w:rsidR="00546432" w:rsidRDefault="00546432" w:rsidP="005B0311">
      <w:pPr>
        <w:pStyle w:val="a9"/>
        <w:spacing w:after="0" w:line="360" w:lineRule="auto"/>
        <w:rPr>
          <w:rFonts w:eastAsia="Calibri" w:cs="Arial"/>
          <w:bCs/>
          <w:sz w:val="28"/>
          <w:szCs w:val="28"/>
          <w:rtl/>
        </w:rPr>
      </w:pPr>
    </w:p>
    <w:p w14:paraId="77732150" w14:textId="77777777" w:rsidR="00546432" w:rsidRDefault="00546432" w:rsidP="005B0311">
      <w:pPr>
        <w:pStyle w:val="a9"/>
        <w:spacing w:after="0" w:line="360" w:lineRule="auto"/>
        <w:rPr>
          <w:rFonts w:eastAsia="Calibri" w:cs="Arial"/>
          <w:bCs/>
          <w:sz w:val="28"/>
          <w:szCs w:val="28"/>
          <w:rtl/>
        </w:rPr>
      </w:pPr>
    </w:p>
    <w:p w14:paraId="0FC89C79" w14:textId="77777777" w:rsidR="00546432" w:rsidRDefault="00546432" w:rsidP="005B0311">
      <w:pPr>
        <w:pStyle w:val="a9"/>
        <w:spacing w:after="0" w:line="360" w:lineRule="auto"/>
        <w:rPr>
          <w:rFonts w:eastAsia="Calibri" w:cs="Arial"/>
          <w:bCs/>
          <w:sz w:val="28"/>
          <w:szCs w:val="28"/>
          <w:rtl/>
        </w:rPr>
      </w:pPr>
    </w:p>
    <w:p w14:paraId="6BA33C3F" w14:textId="77777777" w:rsidR="00546432" w:rsidRDefault="00546432" w:rsidP="005B0311">
      <w:pPr>
        <w:pStyle w:val="a9"/>
        <w:spacing w:after="0" w:line="360" w:lineRule="auto"/>
        <w:rPr>
          <w:rFonts w:eastAsia="Calibri" w:cs="Arial"/>
          <w:bCs/>
          <w:sz w:val="28"/>
          <w:szCs w:val="28"/>
          <w:rtl/>
        </w:rPr>
      </w:pPr>
    </w:p>
    <w:p w14:paraId="0D9F3948" w14:textId="31F7EA00" w:rsidR="00546432" w:rsidRDefault="00C9501D" w:rsidP="005B0311">
      <w:pPr>
        <w:pStyle w:val="a9"/>
        <w:spacing w:after="0" w:line="360" w:lineRule="auto"/>
        <w:rPr>
          <w:rFonts w:eastAsia="Calibri" w:cs="Arial"/>
          <w:bCs/>
          <w:sz w:val="28"/>
          <w:szCs w:val="28"/>
          <w:rtl/>
        </w:rPr>
      </w:pPr>
      <w:r>
        <w:rPr>
          <w:rFonts w:eastAsia="Calibri" w:cs="Arial" w:hint="cs"/>
          <w:bCs/>
          <w:sz w:val="28"/>
          <w:szCs w:val="28"/>
          <w:rtl/>
        </w:rPr>
        <w:t xml:space="preserve">                                     </w:t>
      </w:r>
      <w:r w:rsidR="00546432">
        <w:rPr>
          <w:rFonts w:eastAsia="Calibri" w:cs="Arial" w:hint="cs"/>
          <w:bCs/>
          <w:sz w:val="28"/>
          <w:szCs w:val="28"/>
          <w:rtl/>
        </w:rPr>
        <w:t>עמוד</w:t>
      </w:r>
      <w:r w:rsidR="000A679A">
        <w:rPr>
          <w:rFonts w:eastAsia="Calibri" w:cs="Arial" w:hint="cs"/>
          <w:bCs/>
          <w:sz w:val="28"/>
          <w:szCs w:val="28"/>
          <w:rtl/>
        </w:rPr>
        <w:t xml:space="preserve"> 7</w:t>
      </w:r>
    </w:p>
    <w:p w14:paraId="48D793DF" w14:textId="3079F325" w:rsidR="00BB4D78" w:rsidRDefault="005F29E9" w:rsidP="005F29E9">
      <w:pPr>
        <w:rPr>
          <w:rFonts w:eastAsia="Calibri" w:cs="Arial"/>
          <w:bCs/>
          <w:sz w:val="36"/>
          <w:szCs w:val="36"/>
          <w:rtl/>
        </w:rPr>
      </w:pPr>
      <w:bookmarkStart w:id="4" w:name="_Toc200911982"/>
      <w:r>
        <w:rPr>
          <w:rFonts w:eastAsia="Calibri" w:cs="Arial" w:hint="cs"/>
          <w:bCs/>
          <w:sz w:val="36"/>
          <w:szCs w:val="36"/>
          <w:u w:val="single"/>
          <w:rtl/>
        </w:rPr>
        <w:t xml:space="preserve">6.1 </w:t>
      </w:r>
      <w:r w:rsidR="00561960" w:rsidRPr="00561960">
        <w:rPr>
          <w:rFonts w:eastAsia="Calibri" w:cs="Arial" w:hint="cs"/>
          <w:bCs/>
          <w:sz w:val="36"/>
          <w:szCs w:val="36"/>
          <w:u w:val="single"/>
          <w:rtl/>
        </w:rPr>
        <w:t xml:space="preserve"> </w:t>
      </w:r>
      <w:r w:rsidR="00BB4D78" w:rsidRPr="00561960">
        <w:rPr>
          <w:rFonts w:eastAsia="Calibri" w:cs="Arial" w:hint="cs"/>
          <w:bCs/>
          <w:sz w:val="36"/>
          <w:szCs w:val="36"/>
          <w:u w:val="single"/>
          <w:rtl/>
        </w:rPr>
        <w:t>אסטרטגיית הבדיקות</w:t>
      </w:r>
      <w:r w:rsidR="00BB4D78" w:rsidRPr="00561960">
        <w:rPr>
          <w:rFonts w:eastAsia="Calibri" w:cs="Arial"/>
          <w:bCs/>
          <w:sz w:val="36"/>
          <w:szCs w:val="36"/>
          <w:rtl/>
        </w:rPr>
        <w:t>:</w:t>
      </w:r>
      <w:bookmarkEnd w:id="4"/>
    </w:p>
    <w:p w14:paraId="29A785F7" w14:textId="6E900829" w:rsidR="001B6673" w:rsidRPr="00F144D4" w:rsidRDefault="007D2A79" w:rsidP="00F144D4">
      <w:pPr>
        <w:pStyle w:val="a9"/>
        <w:numPr>
          <w:ilvl w:val="0"/>
          <w:numId w:val="12"/>
        </w:numPr>
        <w:rPr>
          <w:rFonts w:eastAsia="Calibri" w:cs="Arial"/>
          <w:bCs/>
          <w:sz w:val="36"/>
          <w:szCs w:val="36"/>
          <w:rtl/>
        </w:rPr>
      </w:pPr>
      <w:r w:rsidRPr="000608A9">
        <w:rPr>
          <w:rFonts w:eastAsia="Calibri" w:cs="Arial" w:hint="cs"/>
          <w:bCs/>
          <w:sz w:val="36"/>
          <w:szCs w:val="36"/>
          <w:rtl/>
        </w:rPr>
        <w:t>התפריט הראשי</w:t>
      </w:r>
      <w:r w:rsidR="003C4CD6" w:rsidRPr="000608A9">
        <w:rPr>
          <w:rFonts w:eastAsia="Calibri" w:cs="Arial" w:hint="cs"/>
          <w:bCs/>
          <w:sz w:val="36"/>
          <w:szCs w:val="36"/>
          <w:rtl/>
        </w:rPr>
        <w:t>:</w:t>
      </w:r>
    </w:p>
    <w:p w14:paraId="2907E5AE" w14:textId="4AE58B65" w:rsidR="006C41B5" w:rsidRPr="00F557B0" w:rsidRDefault="009773C0" w:rsidP="00E16F74">
      <w:pPr>
        <w:rPr>
          <w:rFonts w:eastAsia="Calibri" w:cs="Arial"/>
          <w:b/>
          <w:sz w:val="52"/>
          <w:szCs w:val="52"/>
          <w:rtl/>
        </w:rPr>
      </w:pPr>
      <w:r w:rsidRPr="00F557B0">
        <w:rPr>
          <w:rFonts w:eastAsia="Calibri" w:cs="Arial" w:hint="cs"/>
          <w:b/>
          <w:sz w:val="52"/>
          <w:szCs w:val="52"/>
          <w:rtl/>
        </w:rPr>
        <w:lastRenderedPageBreak/>
        <w:t>רשימת פיצ'רים שלא יבדקו</w:t>
      </w:r>
      <w:r w:rsidR="003948E2" w:rsidRPr="00F557B0">
        <w:rPr>
          <w:rFonts w:eastAsia="Calibri" w:cs="Arial" w:hint="cs"/>
          <w:b/>
          <w:sz w:val="52"/>
          <w:szCs w:val="52"/>
          <w:rtl/>
        </w:rPr>
        <w:t>:</w:t>
      </w:r>
    </w:p>
    <w:p w14:paraId="0F37D71C" w14:textId="5AADF55F" w:rsidR="003948E2" w:rsidRDefault="003948E2" w:rsidP="003948E2">
      <w:pPr>
        <w:pStyle w:val="a9"/>
        <w:numPr>
          <w:ilvl w:val="0"/>
          <w:numId w:val="12"/>
        </w:numPr>
        <w:rPr>
          <w:rFonts w:eastAsia="Calibri" w:cs="Arial"/>
          <w:bCs/>
          <w:sz w:val="36"/>
          <w:szCs w:val="36"/>
        </w:rPr>
      </w:pPr>
      <w:r>
        <w:rPr>
          <w:rFonts w:eastAsia="Calibri" w:cs="Arial" w:hint="cs"/>
          <w:bCs/>
          <w:sz w:val="36"/>
          <w:szCs w:val="36"/>
          <w:rtl/>
        </w:rPr>
        <w:t>קופונים</w:t>
      </w:r>
    </w:p>
    <w:p w14:paraId="64BCE897" w14:textId="7BFB14AE" w:rsidR="003948E2" w:rsidRDefault="005E5910" w:rsidP="003948E2">
      <w:pPr>
        <w:pStyle w:val="a9"/>
        <w:numPr>
          <w:ilvl w:val="0"/>
          <w:numId w:val="12"/>
        </w:numPr>
        <w:rPr>
          <w:rFonts w:eastAsia="Calibri" w:cs="Arial"/>
          <w:bCs/>
          <w:sz w:val="36"/>
          <w:szCs w:val="36"/>
        </w:rPr>
      </w:pPr>
      <w:r>
        <w:rPr>
          <w:rFonts w:eastAsia="Calibri" w:cs="Arial" w:hint="cs"/>
          <w:bCs/>
          <w:sz w:val="36"/>
          <w:szCs w:val="36"/>
          <w:rtl/>
        </w:rPr>
        <w:t xml:space="preserve">הטבות </w:t>
      </w:r>
    </w:p>
    <w:p w14:paraId="67A28845" w14:textId="73AE686C" w:rsidR="005E5910" w:rsidRDefault="005E5910" w:rsidP="003948E2">
      <w:pPr>
        <w:pStyle w:val="a9"/>
        <w:numPr>
          <w:ilvl w:val="0"/>
          <w:numId w:val="12"/>
        </w:numPr>
        <w:rPr>
          <w:rFonts w:eastAsia="Calibri" w:cs="Arial"/>
          <w:bCs/>
          <w:sz w:val="36"/>
          <w:szCs w:val="36"/>
        </w:rPr>
      </w:pPr>
      <w:r>
        <w:rPr>
          <w:rFonts w:eastAsia="Calibri" w:cs="Arial" w:hint="cs"/>
          <w:bCs/>
          <w:sz w:val="36"/>
          <w:szCs w:val="36"/>
          <w:rtl/>
        </w:rPr>
        <w:t xml:space="preserve">ארומה </w:t>
      </w:r>
      <w:proofErr w:type="spellStart"/>
      <w:r>
        <w:rPr>
          <w:rFonts w:eastAsia="Calibri" w:cs="Arial" w:hint="cs"/>
          <w:bCs/>
          <w:sz w:val="36"/>
          <w:szCs w:val="36"/>
          <w:rtl/>
        </w:rPr>
        <w:t>כרדיט</w:t>
      </w:r>
      <w:proofErr w:type="spellEnd"/>
    </w:p>
    <w:p w14:paraId="7940EBCE" w14:textId="50650F37" w:rsidR="005E5910" w:rsidRDefault="005E5910" w:rsidP="003948E2">
      <w:pPr>
        <w:pStyle w:val="a9"/>
        <w:numPr>
          <w:ilvl w:val="0"/>
          <w:numId w:val="12"/>
        </w:numPr>
        <w:rPr>
          <w:rFonts w:eastAsia="Calibri" w:cs="Arial"/>
          <w:bCs/>
          <w:sz w:val="36"/>
          <w:szCs w:val="36"/>
        </w:rPr>
      </w:pPr>
      <w:proofErr w:type="spellStart"/>
      <w:r>
        <w:rPr>
          <w:rFonts w:eastAsia="Calibri" w:cs="Arial" w:hint="cs"/>
          <w:bCs/>
          <w:sz w:val="36"/>
          <w:szCs w:val="36"/>
          <w:rtl/>
        </w:rPr>
        <w:t>צאט</w:t>
      </w:r>
      <w:proofErr w:type="spellEnd"/>
      <w:r>
        <w:rPr>
          <w:rFonts w:eastAsia="Calibri" w:cs="Arial" w:hint="cs"/>
          <w:bCs/>
          <w:sz w:val="36"/>
          <w:szCs w:val="36"/>
          <w:rtl/>
        </w:rPr>
        <w:t xml:space="preserve"> עם נציג</w:t>
      </w:r>
    </w:p>
    <w:p w14:paraId="009FC0F9" w14:textId="62E89A87" w:rsidR="005E5910" w:rsidRDefault="00CD1984" w:rsidP="003948E2">
      <w:pPr>
        <w:pStyle w:val="a9"/>
        <w:numPr>
          <w:ilvl w:val="0"/>
          <w:numId w:val="12"/>
        </w:numPr>
        <w:rPr>
          <w:rFonts w:eastAsia="Calibri" w:cs="Arial"/>
          <w:bCs/>
          <w:sz w:val="36"/>
          <w:szCs w:val="36"/>
        </w:rPr>
      </w:pPr>
      <w:r>
        <w:rPr>
          <w:rFonts w:eastAsia="Calibri" w:cs="Arial" w:hint="cs"/>
          <w:bCs/>
          <w:sz w:val="36"/>
          <w:szCs w:val="36"/>
          <w:rtl/>
        </w:rPr>
        <w:t xml:space="preserve">כרטיסי </w:t>
      </w:r>
      <w:proofErr w:type="spellStart"/>
      <w:r>
        <w:rPr>
          <w:rFonts w:eastAsia="Calibri" w:cs="Arial" w:hint="cs"/>
          <w:bCs/>
          <w:sz w:val="36"/>
          <w:szCs w:val="36"/>
          <w:rtl/>
        </w:rPr>
        <w:t>השראי</w:t>
      </w:r>
      <w:proofErr w:type="spellEnd"/>
    </w:p>
    <w:p w14:paraId="27E27940" w14:textId="4D165AFC" w:rsidR="00CD1984" w:rsidRDefault="00CD1984" w:rsidP="003948E2">
      <w:pPr>
        <w:pStyle w:val="a9"/>
        <w:numPr>
          <w:ilvl w:val="0"/>
          <w:numId w:val="12"/>
        </w:numPr>
        <w:rPr>
          <w:rFonts w:eastAsia="Calibri" w:cs="Arial"/>
          <w:bCs/>
          <w:sz w:val="36"/>
          <w:szCs w:val="36"/>
        </w:rPr>
      </w:pPr>
      <w:r>
        <w:rPr>
          <w:rFonts w:eastAsia="Calibri" w:cs="Arial" w:hint="cs"/>
          <w:bCs/>
          <w:sz w:val="36"/>
          <w:szCs w:val="36"/>
          <w:rtl/>
        </w:rPr>
        <w:t>מעבר לאתר מונגש</w:t>
      </w:r>
    </w:p>
    <w:p w14:paraId="2AFF6F55" w14:textId="758A1A7D" w:rsidR="00CD1984" w:rsidRDefault="00CD1984" w:rsidP="003948E2">
      <w:pPr>
        <w:pStyle w:val="a9"/>
        <w:numPr>
          <w:ilvl w:val="0"/>
          <w:numId w:val="12"/>
        </w:numPr>
        <w:rPr>
          <w:rFonts w:eastAsia="Calibri" w:cs="Arial"/>
          <w:bCs/>
          <w:sz w:val="36"/>
          <w:szCs w:val="36"/>
        </w:rPr>
      </w:pPr>
      <w:r>
        <w:rPr>
          <w:rFonts w:eastAsia="Calibri" w:cs="Arial" w:hint="cs"/>
          <w:bCs/>
          <w:sz w:val="36"/>
          <w:szCs w:val="36"/>
          <w:rtl/>
        </w:rPr>
        <w:t>משלוח</w:t>
      </w:r>
    </w:p>
    <w:p w14:paraId="1ADDC8F1" w14:textId="77777777" w:rsidR="000B18B8" w:rsidRDefault="000B18B8" w:rsidP="000B18B8">
      <w:pPr>
        <w:ind w:left="72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עמוד 8</w:t>
      </w:r>
    </w:p>
    <w:p w14:paraId="497297D2" w14:textId="77777777" w:rsidR="000B18B8" w:rsidRPr="00AA739C" w:rsidRDefault="000B18B8" w:rsidP="000B18B8">
      <w:pPr>
        <w:ind w:left="1440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6.2 </w:t>
      </w:r>
      <w:r w:rsidRPr="00AA739C"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סוגי בדיקות שיבוצעו:</w:t>
      </w:r>
    </w:p>
    <w:p w14:paraId="4C373E10" w14:textId="77777777" w:rsidR="000B18B8" w:rsidRPr="00AA739C" w:rsidRDefault="000B18B8" w:rsidP="000B18B8">
      <w:pPr>
        <w:numPr>
          <w:ilvl w:val="0"/>
          <w:numId w:val="4"/>
        </w:numPr>
        <w:ind w:right="0"/>
        <w:rPr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739C"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בדיקות פונקציונליות – בדיקה שכל הפיצ'רים פועלים על פי הדרישות</w:t>
      </w:r>
    </w:p>
    <w:p w14:paraId="7E54BF6E" w14:textId="7BC2AE9A" w:rsidR="000B18B8" w:rsidRDefault="000B18B8" w:rsidP="000B18B8">
      <w:pPr>
        <w:numPr>
          <w:ilvl w:val="0"/>
          <w:numId w:val="4"/>
        </w:numPr>
        <w:ind w:right="0"/>
        <w:rPr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D9F">
        <w:rPr>
          <w:rFonts w:hint="cs"/>
          <w:b/>
          <w:bCs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בדיקות </w:t>
      </w:r>
      <w:r w:rsidR="00B641DC" w:rsidRPr="00EE2D9F">
        <w:rPr>
          <w:rFonts w:hint="cs"/>
          <w:b/>
          <w:bCs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שימושיות</w:t>
      </w:r>
      <w:r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הניווט ברור- הטקסט מובן-הכפתורים זמינים-העיצוב קל ונוח למשתמש</w:t>
      </w:r>
    </w:p>
    <w:p w14:paraId="0A8D6485" w14:textId="40592D25" w:rsidR="00B641DC" w:rsidRDefault="00B641DC" w:rsidP="000B18B8">
      <w:pPr>
        <w:numPr>
          <w:ilvl w:val="0"/>
          <w:numId w:val="4"/>
        </w:numPr>
        <w:ind w:right="0"/>
        <w:rPr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D9F">
        <w:rPr>
          <w:rFonts w:hint="cs"/>
          <w:b/>
          <w:bCs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בדיקות התאוששות-</w:t>
      </w:r>
      <w:r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D4961"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בדיקה של התנהגות האפליקציה במצבים </w:t>
      </w:r>
      <w:r w:rsidR="006E210A"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חריגים כמו </w:t>
      </w:r>
      <w:r w:rsidR="003F49AA"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סגירת אפליקציה </w:t>
      </w:r>
      <w:r w:rsidR="009D1EE1"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באמצע פעולה </w:t>
      </w:r>
      <w:r w:rsidR="009D1EE1">
        <w:rPr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9D1EE1"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כיבוי והדלקת המכשיר </w:t>
      </w:r>
      <w:r w:rsidR="002C637F">
        <w:rPr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2C637F"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ניתוק וחיבור </w:t>
      </w:r>
      <w:r w:rsidR="00595CE5"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מחדש לאינטרנט </w:t>
      </w:r>
    </w:p>
    <w:p w14:paraId="1A7D67C8" w14:textId="645E307D" w:rsidR="00595CE5" w:rsidRDefault="00595CE5" w:rsidP="000B18B8">
      <w:pPr>
        <w:numPr>
          <w:ilvl w:val="0"/>
          <w:numId w:val="4"/>
        </w:numPr>
        <w:ind w:right="0"/>
        <w:rPr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בדיקת </w:t>
      </w:r>
      <w:proofErr w:type="spellStart"/>
      <w:r w:rsidRPr="00EE2D9F">
        <w:rPr>
          <w:rFonts w:hint="cs"/>
          <w:b/>
          <w:bCs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לו</w:t>
      </w:r>
      <w:r w:rsidR="00852BFE" w:rsidRPr="00EE2D9F">
        <w:rPr>
          <w:rFonts w:hint="cs"/>
          <w:b/>
          <w:bCs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קוליזציה</w:t>
      </w:r>
      <w:proofErr w:type="spellEnd"/>
      <w:r w:rsidR="00852BFE" w:rsidRPr="00EE2D9F">
        <w:rPr>
          <w:rFonts w:hint="cs"/>
          <w:b/>
          <w:bCs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852BFE"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בדיקת התנהגות </w:t>
      </w:r>
      <w:r w:rsidR="00052611"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האפליקציה בעט שינוי שפת המערכת </w:t>
      </w:r>
      <w:r w:rsidR="00052611">
        <w:rPr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052611"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לאנגלית לדוגמא.</w:t>
      </w:r>
    </w:p>
    <w:p w14:paraId="4E5BCB0C" w14:textId="72FBA31E" w:rsidR="00052611" w:rsidRDefault="00301A49" w:rsidP="000B18B8">
      <w:pPr>
        <w:numPr>
          <w:ilvl w:val="0"/>
          <w:numId w:val="4"/>
        </w:numPr>
        <w:ind w:right="0"/>
        <w:rPr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D9F">
        <w:rPr>
          <w:rFonts w:hint="cs"/>
          <w:b/>
          <w:bCs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בדיקת אבטחה-</w:t>
      </w:r>
      <w:r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B5FB8"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בדיקת פרצות </w:t>
      </w:r>
      <w:r w:rsidR="003F46D3"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אבטחה וסיכונים (הסרת סיסמה- </w:t>
      </w:r>
      <w:r w:rsidR="00902514"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הסרת פרטים אישיים לגמרי-חסימה של התחברות </w:t>
      </w:r>
      <w:r w:rsidR="00AD5FF4"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כאשר מנסים להתחבר מספר רב של פעמים.</w:t>
      </w:r>
    </w:p>
    <w:p w14:paraId="13BF2358" w14:textId="3FB0C6F7" w:rsidR="009E1F10" w:rsidRDefault="009E1F10" w:rsidP="000B18B8">
      <w:pPr>
        <w:numPr>
          <w:ilvl w:val="0"/>
          <w:numId w:val="4"/>
        </w:numPr>
        <w:ind w:right="0"/>
        <w:rPr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bCs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בדיקת </w:t>
      </w:r>
      <w:r>
        <w:rPr>
          <w:b/>
          <w:bCs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</w:t>
      </w:r>
      <w:r>
        <w:rPr>
          <w:rFonts w:hint="cs"/>
          <w:b/>
          <w:bCs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250E7"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בדיקה של אלמנטים ויזואליים </w:t>
      </w:r>
      <w:r w:rsidR="00E250E7">
        <w:rPr>
          <w:rFonts w:hint="cs"/>
          <w:i/>
          <w:color w:val="000000" w:themeColor="text1"/>
          <w:sz w:val="52"/>
          <w:szCs w:val="5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עמוד 8</w:t>
      </w:r>
    </w:p>
    <w:p w14:paraId="0205797D" w14:textId="625F721E" w:rsidR="00E16F74" w:rsidRDefault="001B7315" w:rsidP="00E16F74">
      <w:pPr>
        <w:ind w:left="720" w:right="1494"/>
        <w:rPr>
          <w:i/>
          <w:color w:val="000000" w:themeColor="text1"/>
          <w:sz w:val="52"/>
          <w:szCs w:val="5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i/>
          <w:color w:val="000000" w:themeColor="text1"/>
          <w:sz w:val="52"/>
          <w:szCs w:val="5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סוגי בדיקה שלא יבדקו:</w:t>
      </w:r>
    </w:p>
    <w:p w14:paraId="08058612" w14:textId="56708FB3" w:rsidR="00EE2D9F" w:rsidRPr="007E4D21" w:rsidRDefault="001E18E1" w:rsidP="00EE2D9F">
      <w:pPr>
        <w:pStyle w:val="a9"/>
        <w:numPr>
          <w:ilvl w:val="0"/>
          <w:numId w:val="21"/>
        </w:numPr>
        <w:ind w:right="1494"/>
        <w:rPr>
          <w:i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bCs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בדיקות תאימות- </w:t>
      </w:r>
      <w:r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4D21"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בדיקה על מכשירים שונים דפדפנים מסוגים שונים.</w:t>
      </w:r>
    </w:p>
    <w:p w14:paraId="046F00B2" w14:textId="7BC5B1A8" w:rsidR="007E4D21" w:rsidRDefault="007E4D21" w:rsidP="00EE2D9F">
      <w:pPr>
        <w:pStyle w:val="a9"/>
        <w:numPr>
          <w:ilvl w:val="0"/>
          <w:numId w:val="21"/>
        </w:numPr>
        <w:ind w:right="1494"/>
        <w:rPr>
          <w:i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bCs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בדיקת נגישות-</w:t>
      </w:r>
      <w:r w:rsidR="00A67CA2">
        <w:rPr>
          <w:rFonts w:hint="cs"/>
          <w:i/>
          <w:color w:val="000000" w:themeColor="text1"/>
          <w:sz w:val="52"/>
          <w:szCs w:val="5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6FD4"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בדיקה לעומק לבעלי </w:t>
      </w:r>
      <w:proofErr w:type="spellStart"/>
      <w:r w:rsidR="005B6FD4"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מוגבליות</w:t>
      </w:r>
      <w:proofErr w:type="spellEnd"/>
      <w:r w:rsidR="005B6FD4">
        <w:rPr>
          <w:rFonts w:hint="cs"/>
          <w:i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F7C891" w14:textId="2FD60FA2" w:rsidR="00B36AB9" w:rsidRDefault="00B36AB9" w:rsidP="00B36AB9">
      <w:pPr>
        <w:pStyle w:val="a9"/>
        <w:ind w:left="1080"/>
        <w:rPr>
          <w:bCs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C041EA" w14:textId="061FE098" w:rsidR="00B36AB9" w:rsidRPr="00516675" w:rsidRDefault="00B36AB9" w:rsidP="00B36AB9">
      <w:pPr>
        <w:pStyle w:val="a9"/>
        <w:ind w:left="1080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16675">
        <w:rPr>
          <w:rFonts w:hint="cs"/>
          <w:bCs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קריטריונים לכניסה ויציאה</w:t>
      </w:r>
      <w:r w:rsidRPr="00516675"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5AD7EB5" w14:textId="77777777" w:rsidR="00B36AB9" w:rsidRPr="00516675" w:rsidRDefault="00B36AB9" w:rsidP="00B36AB9">
      <w:pPr>
        <w:ind w:left="1440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7.1 </w:t>
      </w:r>
      <w:r w:rsidRPr="00516675"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תנאים לכניסה לבדיקות:</w:t>
      </w:r>
    </w:p>
    <w:p w14:paraId="2BE2B148" w14:textId="77777777" w:rsidR="00B36AB9" w:rsidRDefault="00B36AB9" w:rsidP="00B36AB9">
      <w:pPr>
        <w:numPr>
          <w:ilvl w:val="0"/>
          <w:numId w:val="14"/>
        </w:numPr>
        <w:ind w:right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6675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סביבת בדיקות מוכנה (מחשב, עכבר, מקלדת, מערכת הפעלה, דפדפן, חיבור יציב לאינטרנט).</w:t>
      </w:r>
    </w:p>
    <w:p w14:paraId="4371C002" w14:textId="11B3012D" w:rsidR="00B36AB9" w:rsidRDefault="0011618A" w:rsidP="00B36AB9">
      <w:pPr>
        <w:numPr>
          <w:ilvl w:val="0"/>
          <w:numId w:val="14"/>
        </w:numPr>
        <w:ind w:right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האפלקציה</w:t>
      </w:r>
      <w:proofErr w:type="spellEnd"/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מותקנת ומעודכנת לגרסה ה</w:t>
      </w:r>
      <w:r w:rsidR="00C25C89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מעודכנת שלה.</w:t>
      </w:r>
    </w:p>
    <w:p w14:paraId="224AEF4E" w14:textId="77777777" w:rsidR="00C25C89" w:rsidRPr="00516675" w:rsidRDefault="00C25C89" w:rsidP="00C25C89">
      <w:pPr>
        <w:ind w:left="720" w:right="1494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19EFE7" w14:textId="77777777" w:rsidR="00FF0449" w:rsidRPr="00516675" w:rsidRDefault="00FF0449" w:rsidP="00FF0449">
      <w:pPr>
        <w:ind w:left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52032" w14:textId="77777777" w:rsidR="00FF0449" w:rsidRPr="00516675" w:rsidRDefault="00FF0449" w:rsidP="00FF0449">
      <w:pPr>
        <w:ind w:left="1789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7.2 </w:t>
      </w:r>
      <w:r w:rsidRPr="00516675"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תנאים ליציאה מהבדיקות: </w:t>
      </w:r>
    </w:p>
    <w:p w14:paraId="53810F9B" w14:textId="77777777" w:rsidR="00FF0449" w:rsidRPr="00516675" w:rsidRDefault="00FF0449" w:rsidP="00FF0449">
      <w:pPr>
        <w:numPr>
          <w:ilvl w:val="0"/>
          <w:numId w:val="14"/>
        </w:numPr>
        <w:ind w:right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6675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כאשר כל בדיקות העשן עברו בהצלחה</w:t>
      </w:r>
    </w:p>
    <w:p w14:paraId="1940874D" w14:textId="77777777" w:rsidR="00FF0449" w:rsidRPr="00516675" w:rsidRDefault="00FF0449" w:rsidP="00FF0449">
      <w:pPr>
        <w:numPr>
          <w:ilvl w:val="0"/>
          <w:numId w:val="14"/>
        </w:numPr>
        <w:ind w:right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6675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כאשר כל הבאגים בעלי חומרה קריטית תוקנו</w:t>
      </w:r>
    </w:p>
    <w:p w14:paraId="5B934E37" w14:textId="77777777" w:rsidR="00FF0449" w:rsidRPr="00516675" w:rsidRDefault="00FF0449" w:rsidP="00FF0449">
      <w:pPr>
        <w:numPr>
          <w:ilvl w:val="0"/>
          <w:numId w:val="14"/>
        </w:numPr>
        <w:ind w:right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6675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כאשר כל הבאגים בעלי חומרה בינונית תוקנו מלבד </w:t>
      </w: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</w:t>
      </w:r>
    </w:p>
    <w:p w14:paraId="3D2C8B7E" w14:textId="77777777" w:rsidR="00FF0449" w:rsidRDefault="00FF0449" w:rsidP="00FF0449">
      <w:pPr>
        <w:numPr>
          <w:ilvl w:val="0"/>
          <w:numId w:val="14"/>
        </w:numPr>
        <w:ind w:right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CD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כאשר כל הבאגים בעלי חומרה קלה תוקנו מלבד </w:t>
      </w: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</w:t>
      </w:r>
    </w:p>
    <w:p w14:paraId="4DBF27F1" w14:textId="657B2E73" w:rsidR="00AB243A" w:rsidRPr="00AB243A" w:rsidRDefault="00AB243A" w:rsidP="00AB243A">
      <w:pPr>
        <w:ind w:left="720"/>
        <w:rPr>
          <w:color w:val="000000" w:themeColor="text1"/>
          <w:sz w:val="52"/>
          <w:szCs w:val="5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52"/>
          <w:szCs w:val="5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עמוד 9</w:t>
      </w:r>
    </w:p>
    <w:p w14:paraId="111CC50D" w14:textId="77777777" w:rsidR="00B36AB9" w:rsidRPr="00B36AB9" w:rsidRDefault="00B36AB9" w:rsidP="00B36AB9">
      <w:pPr>
        <w:pStyle w:val="a9"/>
        <w:ind w:left="1440" w:right="1494"/>
        <w:rPr>
          <w:i/>
          <w:color w:val="000000" w:themeColor="text1"/>
          <w:sz w:val="52"/>
          <w:szCs w:val="5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3E34B0" w14:textId="77777777" w:rsidR="001B7315" w:rsidRPr="001B7315" w:rsidRDefault="001B7315" w:rsidP="00E16F74">
      <w:pPr>
        <w:ind w:left="720" w:right="1494"/>
        <w:rPr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5E1CE3" w14:textId="77777777" w:rsidR="00BE19AD" w:rsidRDefault="00BE19AD" w:rsidP="00BE19AD">
      <w:pPr>
        <w:ind w:left="360" w:right="1494"/>
        <w:rPr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9D6D96" w14:textId="77777777" w:rsidR="00EB264F" w:rsidRDefault="00EB264F" w:rsidP="00EE2D9F">
      <w:pPr>
        <w:ind w:left="720" w:right="1494"/>
        <w:rPr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B74063" w14:textId="56924B99" w:rsidR="007B55F1" w:rsidRPr="00AA739C" w:rsidRDefault="007B55F1" w:rsidP="009A6BCE">
      <w:pPr>
        <w:ind w:left="720" w:right="1494"/>
        <w:rPr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0AD1FC" w14:textId="3D3D85C6" w:rsidR="00CD1984" w:rsidRPr="000B18B8" w:rsidRDefault="00CD1984" w:rsidP="00875C2A">
      <w:pPr>
        <w:pStyle w:val="a9"/>
        <w:ind w:left="1080"/>
        <w:rPr>
          <w:rFonts w:eastAsia="Calibri" w:cs="Arial"/>
          <w:bCs/>
          <w:sz w:val="36"/>
          <w:szCs w:val="36"/>
        </w:rPr>
      </w:pPr>
    </w:p>
    <w:p w14:paraId="4B20FB66" w14:textId="7B4F98DA" w:rsidR="003C4CD6" w:rsidRPr="003E7734" w:rsidRDefault="003C4CD6" w:rsidP="00D33F22">
      <w:pPr>
        <w:pStyle w:val="a9"/>
        <w:ind w:left="4974"/>
        <w:rPr>
          <w:rFonts w:eastAsia="Calibri" w:cs="Arial"/>
          <w:bCs/>
          <w:sz w:val="36"/>
          <w:szCs w:val="36"/>
        </w:rPr>
      </w:pPr>
    </w:p>
    <w:p w14:paraId="353D438F" w14:textId="77777777" w:rsidR="00546432" w:rsidRDefault="00546432" w:rsidP="005B0311">
      <w:pPr>
        <w:pStyle w:val="a9"/>
        <w:spacing w:after="0" w:line="360" w:lineRule="auto"/>
        <w:rPr>
          <w:rFonts w:eastAsia="Calibri" w:cs="Arial"/>
          <w:bCs/>
          <w:sz w:val="28"/>
          <w:szCs w:val="28"/>
          <w:rtl/>
        </w:rPr>
      </w:pPr>
    </w:p>
    <w:p w14:paraId="10D94725" w14:textId="77777777" w:rsidR="00546432" w:rsidRPr="00946F9E" w:rsidRDefault="00546432" w:rsidP="005B0311">
      <w:pPr>
        <w:pStyle w:val="a9"/>
        <w:spacing w:after="0" w:line="360" w:lineRule="auto"/>
        <w:rPr>
          <w:rFonts w:eastAsia="Calibri" w:cs="Arial"/>
          <w:bCs/>
          <w:sz w:val="28"/>
          <w:szCs w:val="28"/>
        </w:rPr>
      </w:pPr>
    </w:p>
    <w:p w14:paraId="23213EB2" w14:textId="721783D3" w:rsidR="00453362" w:rsidRPr="00B742BF" w:rsidRDefault="00453362" w:rsidP="00B742BF">
      <w:pPr>
        <w:spacing w:after="0" w:line="360" w:lineRule="auto"/>
        <w:rPr>
          <w:rFonts w:cstheme="minorHAnsi"/>
          <w:bCs/>
          <w:sz w:val="36"/>
          <w:szCs w:val="36"/>
        </w:rPr>
      </w:pPr>
    </w:p>
    <w:p w14:paraId="5AF18650" w14:textId="77777777" w:rsidR="00453362" w:rsidRDefault="00453362" w:rsidP="00453362">
      <w:pPr>
        <w:spacing w:after="0" w:line="360" w:lineRule="auto"/>
        <w:ind w:left="1069"/>
        <w:rPr>
          <w:rFonts w:ascii="Arial" w:hAnsi="Arial" w:cs="Arial"/>
          <w:bCs/>
          <w:sz w:val="36"/>
          <w:szCs w:val="36"/>
          <w:rtl/>
        </w:rPr>
      </w:pPr>
    </w:p>
    <w:p w14:paraId="5470D22C" w14:textId="77777777" w:rsidR="000863E2" w:rsidRDefault="000863E2" w:rsidP="000863E2">
      <w:pPr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CEAF38" w14:textId="77777777" w:rsidR="000863E2" w:rsidRPr="004B74D4" w:rsidRDefault="000863E2" w:rsidP="000863E2">
      <w:pPr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9086CD" w14:textId="77777777" w:rsidR="00205EB9" w:rsidRDefault="00205EB9" w:rsidP="004D40F7">
      <w:pPr>
        <w:pStyle w:val="a9"/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37CF9B" w14:textId="77777777" w:rsidR="00C93139" w:rsidRDefault="00C93139" w:rsidP="004D40F7">
      <w:pPr>
        <w:pStyle w:val="a9"/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5AE190" w14:textId="77777777" w:rsidR="00C93139" w:rsidRDefault="00C93139" w:rsidP="004D40F7">
      <w:pPr>
        <w:pStyle w:val="a9"/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B530BE" w14:textId="3DEC82EE" w:rsidR="00C93139" w:rsidRDefault="00C93139" w:rsidP="004D40F7">
      <w:pPr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DA3A37" w14:textId="77777777" w:rsidR="00787B10" w:rsidRDefault="00787B10" w:rsidP="004D40F7">
      <w:pPr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B39493" w14:textId="77777777" w:rsidR="00787B10" w:rsidRDefault="00787B10" w:rsidP="004D40F7">
      <w:pPr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7FA18A" w14:textId="77777777" w:rsidR="00023943" w:rsidRDefault="00023943" w:rsidP="00971013">
      <w:pPr>
        <w:ind w:left="144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6EB94E" w14:textId="77777777" w:rsidR="00023943" w:rsidRDefault="00023943" w:rsidP="00971013">
      <w:pPr>
        <w:ind w:left="144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EA550" w14:textId="77777777" w:rsidR="00023943" w:rsidRDefault="00023943" w:rsidP="00971013">
      <w:pPr>
        <w:ind w:left="144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3A95CB" w14:textId="12C7C71F" w:rsidR="00023943" w:rsidRPr="00023943" w:rsidRDefault="00023943" w:rsidP="00971013">
      <w:pPr>
        <w:ind w:left="1440"/>
        <w:rPr>
          <w:bCs/>
          <w:color w:val="000000" w:themeColor="text1"/>
          <w:sz w:val="52"/>
          <w:szCs w:val="5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52"/>
          <w:szCs w:val="5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ניהול תקלות ובאגים:</w:t>
      </w:r>
    </w:p>
    <w:p w14:paraId="3972DD25" w14:textId="78E23C92" w:rsidR="00262D86" w:rsidRPr="00262D86" w:rsidRDefault="00971013" w:rsidP="00971013">
      <w:pPr>
        <w:ind w:left="1440"/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2D86" w:rsidRPr="00262D86">
        <w:rPr>
          <w:rFonts w:hint="cs"/>
          <w:bCs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תהליך דיווח:</w:t>
      </w:r>
    </w:p>
    <w:p w14:paraId="069A9868" w14:textId="77777777" w:rsidR="00262D86" w:rsidRPr="00262D86" w:rsidRDefault="00262D86" w:rsidP="00262D86">
      <w:pPr>
        <w:numPr>
          <w:ilvl w:val="0"/>
          <w:numId w:val="6"/>
        </w:numPr>
        <w:ind w:right="0"/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D86">
        <w:rPr>
          <w:rFonts w:hint="cs"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דיווח באגים יתבצע באמצעות מסמך טקסט – </w:t>
      </w:r>
      <w:r w:rsidRPr="00262D86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</w:t>
      </w:r>
      <w:r w:rsidRPr="00262D86">
        <w:rPr>
          <w:rFonts w:hint="cs"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262D86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 Docs</w:t>
      </w:r>
      <w:r w:rsidRPr="00262D86">
        <w:rPr>
          <w:rFonts w:hint="cs"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3D57797" w14:textId="77777777" w:rsidR="00262D86" w:rsidRPr="00262D86" w:rsidRDefault="00262D86" w:rsidP="00262D86">
      <w:pPr>
        <w:numPr>
          <w:ilvl w:val="0"/>
          <w:numId w:val="6"/>
        </w:numPr>
        <w:ind w:right="0"/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D86">
        <w:rPr>
          <w:rFonts w:hint="cs"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תבנית מוכנה לדיווח שמכילה את תיאור התקלה, שלבים לשחזור, חומרת התקלה ועוד.</w:t>
      </w:r>
    </w:p>
    <w:p w14:paraId="5F59C354" w14:textId="77777777" w:rsidR="00262D86" w:rsidRPr="00262D86" w:rsidRDefault="00262D86" w:rsidP="00262D86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A767E0" w14:textId="412B3512" w:rsidR="00262D86" w:rsidRPr="00262D86" w:rsidRDefault="00971013" w:rsidP="00971013">
      <w:pPr>
        <w:ind w:left="1440"/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8.2 </w:t>
      </w:r>
      <w:r w:rsidR="00262D86" w:rsidRPr="00262D86">
        <w:rPr>
          <w:rFonts w:hint="cs"/>
          <w:bCs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סיווג ואבחון:</w:t>
      </w:r>
    </w:p>
    <w:p w14:paraId="5E48C79A" w14:textId="77777777" w:rsidR="00262D86" w:rsidRPr="00262D86" w:rsidRDefault="00262D86" w:rsidP="00262D86">
      <w:pPr>
        <w:numPr>
          <w:ilvl w:val="0"/>
          <w:numId w:val="15"/>
        </w:numPr>
        <w:ind w:right="0"/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D86">
        <w:rPr>
          <w:rFonts w:hint="cs"/>
          <w:b/>
          <w:bCs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סיווג לפי חומרת התקלה – קריטית, בינונית וקלה:</w:t>
      </w:r>
    </w:p>
    <w:p w14:paraId="291E46DF" w14:textId="77777777" w:rsidR="00262D86" w:rsidRPr="00262D86" w:rsidRDefault="00262D86" w:rsidP="00262D86">
      <w:pPr>
        <w:numPr>
          <w:ilvl w:val="0"/>
          <w:numId w:val="16"/>
        </w:numPr>
        <w:ind w:right="0"/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D86">
        <w:rPr>
          <w:rFonts w:hint="cs"/>
          <w:bCs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קריטית:</w:t>
      </w:r>
    </w:p>
    <w:p w14:paraId="0991B062" w14:textId="77777777" w:rsidR="00262D86" w:rsidRPr="00262D86" w:rsidRDefault="00262D86" w:rsidP="00262D86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D86">
        <w:rPr>
          <w:rFonts w:hint="cs"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באג שמשבית פונקציונליות עיקרית של המערכת. אין אפשרות להמשיך להשתמש או לבדוק.</w:t>
      </w:r>
    </w:p>
    <w:p w14:paraId="35284B23" w14:textId="77777777" w:rsidR="00262D86" w:rsidRPr="00262D86" w:rsidRDefault="00262D86" w:rsidP="00262D86">
      <w:pPr>
        <w:rPr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D86">
        <w:rPr>
          <w:rFonts w:hint="cs"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דוגמאות: קריסה של האתר, תקלה בעת תשלום, אובדן נתונים, בעיה חמורה באבטחה ועוד.</w:t>
      </w:r>
    </w:p>
    <w:p w14:paraId="65D745A5" w14:textId="77777777" w:rsidR="00262D86" w:rsidRPr="00262D86" w:rsidRDefault="00262D86" w:rsidP="00262D86">
      <w:pPr>
        <w:numPr>
          <w:ilvl w:val="0"/>
          <w:numId w:val="16"/>
        </w:numPr>
        <w:ind w:right="0"/>
        <w:rPr>
          <w:bCs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D86">
        <w:rPr>
          <w:rFonts w:hint="cs"/>
          <w:bCs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בינונית:</w:t>
      </w:r>
    </w:p>
    <w:p w14:paraId="0E97B32C" w14:textId="77777777" w:rsidR="00262D86" w:rsidRPr="00262D86" w:rsidRDefault="00262D86" w:rsidP="00262D86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D86">
        <w:rPr>
          <w:rFonts w:hint="cs"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באג שמופיע על תהליך עיקרי, אך יש דרך לעקוף אותו או שהוא לא משבית לחלוטין את המערכת.</w:t>
      </w:r>
    </w:p>
    <w:p w14:paraId="6CC1457F" w14:textId="77777777" w:rsidR="00262D86" w:rsidRPr="00262D86" w:rsidRDefault="00262D86" w:rsidP="00262D86">
      <w:pPr>
        <w:rPr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D86">
        <w:rPr>
          <w:rFonts w:hint="cs"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דוגמאות: בעיה בטופס הרשמה שלא שומר חלק מהנתונים, לא ניתן להעלות קבצים באזור ניהול, חלק מהפיצ'רים לא פועלים כפי שצריך (למשל, סינון לא עובד בחיפוש המוצרים).</w:t>
      </w:r>
    </w:p>
    <w:p w14:paraId="4D9400E9" w14:textId="77777777" w:rsidR="00262D86" w:rsidRPr="00262D86" w:rsidRDefault="00262D86" w:rsidP="00262D86">
      <w:pPr>
        <w:numPr>
          <w:ilvl w:val="0"/>
          <w:numId w:val="16"/>
        </w:numPr>
        <w:ind w:right="0"/>
        <w:rPr>
          <w:bCs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D86">
        <w:rPr>
          <w:rFonts w:hint="cs"/>
          <w:bCs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קלה:</w:t>
      </w:r>
    </w:p>
    <w:p w14:paraId="71A1D403" w14:textId="3A913DD8" w:rsidR="00023943" w:rsidRPr="00023943" w:rsidRDefault="00262D86" w:rsidP="00023943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D86">
        <w:rPr>
          <w:rFonts w:hint="cs"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באג קטן שלא משפיע מהותית על השימוש, אך עדיין דורש תיקון.</w:t>
      </w:r>
      <w:r w:rsidR="00817FE8">
        <w:rPr>
          <w:rFonts w:hint="cs"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D39D9"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r w:rsidR="009E71E4">
        <w:rPr>
          <w:rFonts w:hint="cs"/>
          <w:color w:val="000000" w:themeColor="text1"/>
          <w:sz w:val="52"/>
          <w:szCs w:val="5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עמוד 10</w:t>
      </w:r>
    </w:p>
    <w:p w14:paraId="4312B4B2" w14:textId="489AB1BF" w:rsidR="00262D86" w:rsidRPr="00262D86" w:rsidRDefault="00262D86" w:rsidP="00023943">
      <w:pPr>
        <w:rPr>
          <w:b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D86">
        <w:rPr>
          <w:rFonts w:hint="cs"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דוגמאות: טעות כתיב או תרגום, אייקון שמוצג לא במקום, עיצוב מעט שבור בדפדפן מסוים, אנימציה שלא פועלת ועוד.</w:t>
      </w:r>
    </w:p>
    <w:p w14:paraId="611E9320" w14:textId="77777777" w:rsidR="00787B10" w:rsidRPr="00C93139" w:rsidRDefault="00787B10" w:rsidP="004D40F7">
      <w:pPr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7CC348" w14:textId="5A4384F6" w:rsidR="00A22D4F" w:rsidRPr="00A22D4F" w:rsidRDefault="00A22D4F" w:rsidP="00A22D4F">
      <w:pPr>
        <w:pStyle w:val="a9"/>
        <w:numPr>
          <w:ilvl w:val="0"/>
          <w:numId w:val="17"/>
        </w:numPr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200911985"/>
      <w:r w:rsidRPr="00A22D4F">
        <w:rPr>
          <w:rFonts w:hint="cs"/>
          <w:bCs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מסקנות והמלצות</w:t>
      </w:r>
      <w:r w:rsidRPr="00A22D4F">
        <w:rPr>
          <w:bCs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5"/>
    </w:p>
    <w:p w14:paraId="785C589A" w14:textId="0E98E9CE" w:rsidR="00A22D4F" w:rsidRPr="00A22D4F" w:rsidRDefault="00B84CEF" w:rsidP="00A22D4F">
      <w:pPr>
        <w:pStyle w:val="a9"/>
        <w:ind w:left="1440"/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9.1</w:t>
      </w:r>
      <w:r w:rsidR="00A22D4F"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22D4F" w:rsidRPr="00A22D4F">
        <w:rPr>
          <w:rFonts w:hint="cs"/>
          <w:bCs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סיכום:</w:t>
      </w:r>
    </w:p>
    <w:p w14:paraId="09BFF5AC" w14:textId="77777777" w:rsidR="00A22D4F" w:rsidRDefault="00A22D4F" w:rsidP="00A22D4F">
      <w:pPr>
        <w:pStyle w:val="a9"/>
        <w:numPr>
          <w:ilvl w:val="0"/>
          <w:numId w:val="18"/>
        </w:numPr>
        <w:ind w:right="0"/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D4F"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המסמך מגדיר את הקווים המנחים לתהליך בדיקות מובנה ומסודר שמטרתו להבטיח איכות גבוהה ולהפחית סיכונים.</w:t>
      </w:r>
    </w:p>
    <w:p w14:paraId="5C127C41" w14:textId="51CC6002" w:rsidR="000B2784" w:rsidRPr="00A22D4F" w:rsidRDefault="00C30AAC" w:rsidP="00A22D4F">
      <w:pPr>
        <w:pStyle w:val="a9"/>
        <w:numPr>
          <w:ilvl w:val="0"/>
          <w:numId w:val="18"/>
        </w:numPr>
        <w:ind w:right="0"/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בדיקות שבוצעו במסגרת הפרויקט </w:t>
      </w:r>
      <w:r w:rsidR="0070284E"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מתמקד </w:t>
      </w:r>
      <w:proofErr w:type="spellStart"/>
      <w:r w:rsidR="0070284E"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בציפרים</w:t>
      </w:r>
      <w:proofErr w:type="spellEnd"/>
      <w:r w:rsidR="0070284E"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מרכזיים באפליקציה</w:t>
      </w:r>
      <w:r w:rsidR="004F3DE0"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מנקודת מבט של סטודנט ומוגבלות בזמן מוקצב משאבים וסביבה. </w:t>
      </w:r>
    </w:p>
    <w:p w14:paraId="2440865A" w14:textId="77777777" w:rsidR="00A22D4F" w:rsidRPr="00A22D4F" w:rsidRDefault="00A22D4F" w:rsidP="00A22D4F">
      <w:pPr>
        <w:pStyle w:val="a9"/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EED61" w14:textId="77777777" w:rsidR="00A22D4F" w:rsidRPr="00A22D4F" w:rsidRDefault="00A22D4F" w:rsidP="00A22D4F">
      <w:pPr>
        <w:pStyle w:val="a9"/>
        <w:numPr>
          <w:ilvl w:val="1"/>
          <w:numId w:val="17"/>
        </w:numPr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D4F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2D4F">
        <w:rPr>
          <w:rFonts w:hint="cs"/>
          <w:bCs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המלצות:</w:t>
      </w:r>
    </w:p>
    <w:p w14:paraId="6C959567" w14:textId="77777777" w:rsidR="00A22D4F" w:rsidRPr="00A22D4F" w:rsidRDefault="00A22D4F" w:rsidP="00A22D4F">
      <w:pPr>
        <w:pStyle w:val="a9"/>
        <w:numPr>
          <w:ilvl w:val="0"/>
          <w:numId w:val="18"/>
        </w:numPr>
        <w:ind w:right="0"/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D4F"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יש לעדכן את המסמך באופן שוטף ולהבטיח שמסמכי הדרישות והבדיקות מסונכרנים.</w:t>
      </w:r>
    </w:p>
    <w:p w14:paraId="4191713A" w14:textId="77777777" w:rsidR="00A22D4F" w:rsidRPr="00A22D4F" w:rsidRDefault="00A22D4F" w:rsidP="00A22D4F">
      <w:pPr>
        <w:pStyle w:val="a9"/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B18BA0" w14:textId="77777777" w:rsidR="00A22D4F" w:rsidRPr="00A22D4F" w:rsidRDefault="00A22D4F" w:rsidP="00A22D4F">
      <w:pPr>
        <w:pStyle w:val="a9"/>
        <w:numPr>
          <w:ilvl w:val="1"/>
          <w:numId w:val="17"/>
        </w:numPr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D4F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2D4F">
        <w:rPr>
          <w:rFonts w:hint="cs"/>
          <w:bCs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הערות נוספות:</w:t>
      </w:r>
    </w:p>
    <w:p w14:paraId="4D462C86" w14:textId="77777777" w:rsidR="00A22D4F" w:rsidRDefault="00A22D4F" w:rsidP="00A22D4F">
      <w:pPr>
        <w:pStyle w:val="a9"/>
        <w:numPr>
          <w:ilvl w:val="0"/>
          <w:numId w:val="18"/>
        </w:numPr>
        <w:ind w:right="0"/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D4F"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התאמת התהליך לגודל הפרויקט ולסביבת הפיתוח </w:t>
      </w:r>
      <w:r w:rsidRPr="00A22D4F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Agile</w:t>
      </w:r>
      <w:r w:rsidRPr="00A22D4F">
        <w:rPr>
          <w:rFonts w:hint="cs"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חשובה להצלחת הפרויקט. </w:t>
      </w:r>
    </w:p>
    <w:p w14:paraId="5EACF670" w14:textId="7BA3F6CB" w:rsidR="00E95F47" w:rsidRPr="00E95F47" w:rsidRDefault="00E95F47" w:rsidP="00E95F47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52"/>
          <w:szCs w:val="5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עמוד 11</w:t>
      </w:r>
    </w:p>
    <w:p w14:paraId="39ED6E0A" w14:textId="77777777" w:rsidR="00C93139" w:rsidRDefault="00C93139" w:rsidP="004D40F7">
      <w:pPr>
        <w:pStyle w:val="a9"/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C2CF20" w14:textId="77777777" w:rsidR="00E95F47" w:rsidRDefault="00E95F47" w:rsidP="004D40F7">
      <w:pPr>
        <w:pStyle w:val="a9"/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77654F" w14:textId="77777777" w:rsidR="00E95F47" w:rsidRDefault="00E95F47" w:rsidP="004D40F7">
      <w:pPr>
        <w:pStyle w:val="a9"/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AA61B3" w14:textId="77777777" w:rsidR="00E95F47" w:rsidRDefault="00E95F47" w:rsidP="004D40F7">
      <w:pPr>
        <w:pStyle w:val="a9"/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AA201C" w14:textId="77777777" w:rsidR="00E95F47" w:rsidRDefault="00E95F47" w:rsidP="004D40F7">
      <w:pPr>
        <w:pStyle w:val="a9"/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7EBDA8" w14:textId="77777777" w:rsidR="00E95F47" w:rsidRPr="00A22D4F" w:rsidRDefault="00E95F47" w:rsidP="004D40F7">
      <w:pPr>
        <w:pStyle w:val="a9"/>
        <w:rPr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F04958" w14:textId="77777777" w:rsidR="00C93139" w:rsidRPr="00C9040D" w:rsidRDefault="00C93139" w:rsidP="004D40F7">
      <w:pPr>
        <w:pStyle w:val="a9"/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93139" w:rsidRPr="00C9040D" w:rsidSect="00392A2C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C50CF" w14:textId="77777777" w:rsidR="008B753E" w:rsidRDefault="008B753E" w:rsidP="006C41B5">
      <w:pPr>
        <w:spacing w:after="0" w:line="240" w:lineRule="auto"/>
      </w:pPr>
      <w:r>
        <w:separator/>
      </w:r>
    </w:p>
  </w:endnote>
  <w:endnote w:type="continuationSeparator" w:id="0">
    <w:p w14:paraId="4E857924" w14:textId="77777777" w:rsidR="008B753E" w:rsidRDefault="008B753E" w:rsidP="006C4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097EE" w14:textId="77777777" w:rsidR="008B753E" w:rsidRDefault="008B753E" w:rsidP="006C41B5">
      <w:pPr>
        <w:spacing w:after="0" w:line="240" w:lineRule="auto"/>
      </w:pPr>
      <w:r>
        <w:separator/>
      </w:r>
    </w:p>
  </w:footnote>
  <w:footnote w:type="continuationSeparator" w:id="0">
    <w:p w14:paraId="3BB6FCA6" w14:textId="77777777" w:rsidR="008B753E" w:rsidRDefault="008B753E" w:rsidP="006C4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EFFFF" w14:textId="77777777" w:rsidR="00A2500A" w:rsidRPr="00A2500A" w:rsidRDefault="00A2500A">
    <w:pPr>
      <w:pStyle w:val="af"/>
      <w:rPr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1846"/>
    <w:multiLevelType w:val="hybridMultilevel"/>
    <w:tmpl w:val="6F184E5E"/>
    <w:lvl w:ilvl="0" w:tplc="5358E56E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CD2991"/>
    <w:multiLevelType w:val="hybridMultilevel"/>
    <w:tmpl w:val="C9DC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13280"/>
    <w:multiLevelType w:val="hybridMultilevel"/>
    <w:tmpl w:val="38628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16461"/>
    <w:multiLevelType w:val="multilevel"/>
    <w:tmpl w:val="66064DE2"/>
    <w:lvl w:ilvl="0">
      <w:start w:val="1"/>
      <w:numFmt w:val="bullet"/>
      <w:lvlText w:val="●"/>
      <w:lvlJc w:val="left"/>
      <w:pPr>
        <w:ind w:left="720" w:right="1494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righ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righ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righ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righ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righ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righ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righ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right="725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36F16BC"/>
    <w:multiLevelType w:val="hybridMultilevel"/>
    <w:tmpl w:val="1AD2321E"/>
    <w:lvl w:ilvl="0" w:tplc="F642C722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88772E7"/>
    <w:multiLevelType w:val="hybridMultilevel"/>
    <w:tmpl w:val="4FAE2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083192"/>
    <w:multiLevelType w:val="hybridMultilevel"/>
    <w:tmpl w:val="80DC1FB8"/>
    <w:lvl w:ilvl="0" w:tplc="D1484760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1164FE"/>
    <w:multiLevelType w:val="multilevel"/>
    <w:tmpl w:val="7EF04BE8"/>
    <w:lvl w:ilvl="0">
      <w:start w:val="1"/>
      <w:numFmt w:val="bullet"/>
      <w:lvlText w:val="●"/>
      <w:lvlJc w:val="left"/>
      <w:pPr>
        <w:ind w:left="720" w:right="1494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righ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righ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righ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righ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righ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righ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righ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right="725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AD96842"/>
    <w:multiLevelType w:val="multilevel"/>
    <w:tmpl w:val="450EBE40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ascii="Arial" w:eastAsiaTheme="minorHAnsi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2498" w:hanging="1080"/>
      </w:pPr>
      <w:rPr>
        <w:rFonts w:ascii="Arial" w:eastAsiaTheme="minorHAnsi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3207" w:hanging="1440"/>
      </w:pPr>
      <w:rPr>
        <w:rFonts w:ascii="Arial" w:eastAsiaTheme="minorHAnsi" w:hAnsi="Arial" w:cs="Arial" w:hint="default"/>
      </w:rPr>
    </w:lvl>
    <w:lvl w:ilvl="4">
      <w:start w:val="1"/>
      <w:numFmt w:val="decimal"/>
      <w:isLgl/>
      <w:lvlText w:val="%1.%2.%3.%4.%5"/>
      <w:lvlJc w:val="left"/>
      <w:pPr>
        <w:ind w:left="3556" w:hanging="1440"/>
      </w:pPr>
      <w:rPr>
        <w:rFonts w:ascii="Arial" w:eastAsiaTheme="minorHAnsi" w:hAnsi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4265" w:hanging="1800"/>
      </w:pPr>
      <w:rPr>
        <w:rFonts w:ascii="Arial" w:eastAsiaTheme="minorHAnsi" w:hAnsi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2160"/>
      </w:pPr>
      <w:rPr>
        <w:rFonts w:ascii="Arial" w:eastAsiaTheme="minorHAnsi" w:hAnsi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5683" w:hanging="2520"/>
      </w:pPr>
      <w:rPr>
        <w:rFonts w:ascii="Arial" w:eastAsiaTheme="minorHAnsi" w:hAnsi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6392" w:hanging="2880"/>
      </w:pPr>
      <w:rPr>
        <w:rFonts w:ascii="Arial" w:eastAsiaTheme="minorHAnsi" w:hAnsi="Arial" w:cs="Arial" w:hint="default"/>
      </w:rPr>
    </w:lvl>
  </w:abstractNum>
  <w:abstractNum w:abstractNumId="9" w15:restartNumberingAfterBreak="0">
    <w:nsid w:val="3E411682"/>
    <w:multiLevelType w:val="hybridMultilevel"/>
    <w:tmpl w:val="74BA656A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41D67050"/>
    <w:multiLevelType w:val="multilevel"/>
    <w:tmpl w:val="02CA651C"/>
    <w:lvl w:ilvl="0">
      <w:start w:val="1"/>
      <w:numFmt w:val="bullet"/>
      <w:lvlText w:val="●"/>
      <w:lvlJc w:val="left"/>
      <w:pPr>
        <w:ind w:left="720" w:right="14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righ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righ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righ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righ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righ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righ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righ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right="7254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BC20C77"/>
    <w:multiLevelType w:val="multilevel"/>
    <w:tmpl w:val="A7783FA4"/>
    <w:lvl w:ilvl="0">
      <w:start w:val="1"/>
      <w:numFmt w:val="bullet"/>
      <w:lvlText w:val="-"/>
      <w:lvlJc w:val="left"/>
      <w:pPr>
        <w:ind w:left="720" w:right="1919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right="2639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right="3359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right="4079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right="4799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right="5519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right="6239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right="6959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right="7679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D876C8C"/>
    <w:multiLevelType w:val="multilevel"/>
    <w:tmpl w:val="31748F34"/>
    <w:lvl w:ilvl="0">
      <w:start w:val="1"/>
      <w:numFmt w:val="bullet"/>
      <w:lvlText w:val="●"/>
      <w:lvlJc w:val="left"/>
      <w:pPr>
        <w:ind w:left="720" w:right="1494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righ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righ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righ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righ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righ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righ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righ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right="7254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1D35F4"/>
    <w:multiLevelType w:val="multilevel"/>
    <w:tmpl w:val="1CDEBB60"/>
    <w:lvl w:ilvl="0">
      <w:start w:val="1"/>
      <w:numFmt w:val="bullet"/>
      <w:lvlText w:val="●"/>
      <w:lvlJc w:val="left"/>
      <w:pPr>
        <w:ind w:left="720" w:right="1494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righ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righ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righ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righ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righ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righ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righ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right="7254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D1763C7"/>
    <w:multiLevelType w:val="multilevel"/>
    <w:tmpl w:val="3E083AAC"/>
    <w:lvl w:ilvl="0">
      <w:start w:val="1"/>
      <w:numFmt w:val="bullet"/>
      <w:lvlText w:val="●"/>
      <w:lvlJc w:val="left"/>
      <w:pPr>
        <w:ind w:left="720" w:right="14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righ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righ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righ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righ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righ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righ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righ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right="7254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02A46E5"/>
    <w:multiLevelType w:val="hybridMultilevel"/>
    <w:tmpl w:val="F36896E2"/>
    <w:lvl w:ilvl="0" w:tplc="DDB2A84A">
      <w:start w:val="2"/>
      <w:numFmt w:val="decimal"/>
      <w:lvlText w:val="%1."/>
      <w:lvlJc w:val="left"/>
      <w:pPr>
        <w:ind w:left="1352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72644703"/>
    <w:multiLevelType w:val="multilevel"/>
    <w:tmpl w:val="0A326CBC"/>
    <w:lvl w:ilvl="0">
      <w:start w:val="1"/>
      <w:numFmt w:val="bullet"/>
      <w:lvlText w:val="●"/>
      <w:lvlJc w:val="left"/>
      <w:pPr>
        <w:ind w:left="720" w:right="1494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righ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righ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righ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righ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righ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righ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righ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right="7254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6074229"/>
    <w:multiLevelType w:val="multilevel"/>
    <w:tmpl w:val="BD6A06CA"/>
    <w:lvl w:ilvl="0">
      <w:start w:val="1"/>
      <w:numFmt w:val="bullet"/>
      <w:lvlText w:val="●"/>
      <w:lvlJc w:val="left"/>
      <w:pPr>
        <w:ind w:left="720" w:right="1494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righ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righ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righ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righ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righ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righ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righ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right="7254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81A53AD"/>
    <w:multiLevelType w:val="hybridMultilevel"/>
    <w:tmpl w:val="D054AFA4"/>
    <w:lvl w:ilvl="0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9" w:hanging="360"/>
      </w:pPr>
      <w:rPr>
        <w:rFonts w:ascii="Wingdings" w:hAnsi="Wingdings" w:hint="default"/>
      </w:rPr>
    </w:lvl>
  </w:abstractNum>
  <w:abstractNum w:abstractNumId="19" w15:restartNumberingAfterBreak="0">
    <w:nsid w:val="7B5364A7"/>
    <w:multiLevelType w:val="multilevel"/>
    <w:tmpl w:val="F002389C"/>
    <w:lvl w:ilvl="0">
      <w:start w:val="1"/>
      <w:numFmt w:val="decimal"/>
      <w:pStyle w:val="1"/>
      <w:lvlText w:val="%1."/>
      <w:lvlJc w:val="left"/>
      <w:pPr>
        <w:ind w:left="720" w:righ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1440" w:right="1069" w:hanging="720"/>
      </w:pPr>
      <w:rPr>
        <w:b w:val="0"/>
        <w:bCs/>
        <w:i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2160" w:right="1800" w:hanging="1080"/>
      </w:pPr>
    </w:lvl>
    <w:lvl w:ilvl="3">
      <w:start w:val="1"/>
      <w:numFmt w:val="decimal"/>
      <w:lvlText w:val="%1.%2.%3.%4."/>
      <w:lvlJc w:val="left"/>
      <w:pPr>
        <w:ind w:left="2880" w:right="2160" w:hanging="1080"/>
      </w:pPr>
    </w:lvl>
    <w:lvl w:ilvl="4">
      <w:start w:val="1"/>
      <w:numFmt w:val="decimal"/>
      <w:lvlText w:val="%1.%2.%3.%4.%5."/>
      <w:lvlJc w:val="left"/>
      <w:pPr>
        <w:ind w:left="3600" w:right="2880" w:hanging="1440"/>
      </w:pPr>
    </w:lvl>
    <w:lvl w:ilvl="5">
      <w:start w:val="1"/>
      <w:numFmt w:val="decimal"/>
      <w:lvlText w:val="%1.%2.%3.%4.%5.%6."/>
      <w:lvlJc w:val="left"/>
      <w:pPr>
        <w:ind w:left="4320" w:right="3600" w:hanging="1800"/>
      </w:pPr>
    </w:lvl>
    <w:lvl w:ilvl="6">
      <w:start w:val="1"/>
      <w:numFmt w:val="decimal"/>
      <w:lvlText w:val="%1.%2.%3.%4.%5.%6.%7."/>
      <w:lvlJc w:val="left"/>
      <w:pPr>
        <w:ind w:left="5040" w:right="4320" w:hanging="2160"/>
      </w:pPr>
    </w:lvl>
    <w:lvl w:ilvl="7">
      <w:start w:val="1"/>
      <w:numFmt w:val="decimal"/>
      <w:lvlText w:val="%1.%2.%3.%4.%5.%6.%7.%8."/>
      <w:lvlJc w:val="left"/>
      <w:pPr>
        <w:ind w:left="5760" w:right="4680" w:hanging="2160"/>
      </w:pPr>
    </w:lvl>
    <w:lvl w:ilvl="8">
      <w:start w:val="1"/>
      <w:numFmt w:val="decimal"/>
      <w:lvlText w:val="%1.%2.%3.%4.%5.%6.%7.%8.%9."/>
      <w:lvlJc w:val="left"/>
      <w:pPr>
        <w:ind w:left="6480" w:right="5400" w:hanging="2520"/>
      </w:pPr>
    </w:lvl>
  </w:abstractNum>
  <w:abstractNum w:abstractNumId="20" w15:restartNumberingAfterBreak="0">
    <w:nsid w:val="7CA22CD4"/>
    <w:multiLevelType w:val="hybridMultilevel"/>
    <w:tmpl w:val="0AC6A0AE"/>
    <w:lvl w:ilvl="0" w:tplc="242E58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59950711">
    <w:abstractNumId w:val="10"/>
  </w:num>
  <w:num w:numId="2" w16cid:durableId="2066221076">
    <w:abstractNumId w:val="1"/>
  </w:num>
  <w:num w:numId="3" w16cid:durableId="30077479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3654646">
    <w:abstractNumId w:val="3"/>
  </w:num>
  <w:num w:numId="5" w16cid:durableId="440879731">
    <w:abstractNumId w:val="12"/>
  </w:num>
  <w:num w:numId="6" w16cid:durableId="1355034761">
    <w:abstractNumId w:val="16"/>
  </w:num>
  <w:num w:numId="7" w16cid:durableId="1769236194">
    <w:abstractNumId w:val="17"/>
  </w:num>
  <w:num w:numId="8" w16cid:durableId="446630780">
    <w:abstractNumId w:val="15"/>
  </w:num>
  <w:num w:numId="9" w16cid:durableId="611013083">
    <w:abstractNumId w:val="8"/>
  </w:num>
  <w:num w:numId="10" w16cid:durableId="74743127">
    <w:abstractNumId w:val="9"/>
  </w:num>
  <w:num w:numId="11" w16cid:durableId="298847235">
    <w:abstractNumId w:val="18"/>
  </w:num>
  <w:num w:numId="12" w16cid:durableId="1584484901">
    <w:abstractNumId w:val="5"/>
  </w:num>
  <w:num w:numId="13" w16cid:durableId="1798375605">
    <w:abstractNumId w:val="0"/>
  </w:num>
  <w:num w:numId="14" w16cid:durableId="816338942">
    <w:abstractNumId w:val="13"/>
  </w:num>
  <w:num w:numId="15" w16cid:durableId="2010014249">
    <w:abstractNumId w:val="7"/>
  </w:num>
  <w:num w:numId="16" w16cid:durableId="834804223">
    <w:abstractNumId w:val="11"/>
  </w:num>
  <w:num w:numId="17" w16cid:durableId="479923993">
    <w:abstractNumId w:val="6"/>
  </w:num>
  <w:num w:numId="18" w16cid:durableId="1633168726">
    <w:abstractNumId w:val="14"/>
  </w:num>
  <w:num w:numId="19" w16cid:durableId="1989746682">
    <w:abstractNumId w:val="4"/>
  </w:num>
  <w:num w:numId="20" w16cid:durableId="1960649723">
    <w:abstractNumId w:val="20"/>
  </w:num>
  <w:num w:numId="21" w16cid:durableId="442116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B4"/>
    <w:rsid w:val="000131C6"/>
    <w:rsid w:val="00023943"/>
    <w:rsid w:val="00027FA3"/>
    <w:rsid w:val="00052611"/>
    <w:rsid w:val="00052EFA"/>
    <w:rsid w:val="000608A9"/>
    <w:rsid w:val="000755A5"/>
    <w:rsid w:val="00082DB4"/>
    <w:rsid w:val="000863E2"/>
    <w:rsid w:val="000A5B47"/>
    <w:rsid w:val="000A679A"/>
    <w:rsid w:val="000B18B8"/>
    <w:rsid w:val="000B2784"/>
    <w:rsid w:val="000B6A7A"/>
    <w:rsid w:val="0011618A"/>
    <w:rsid w:val="0013467A"/>
    <w:rsid w:val="00136B01"/>
    <w:rsid w:val="00166032"/>
    <w:rsid w:val="001B6673"/>
    <w:rsid w:val="001B7315"/>
    <w:rsid w:val="001C681A"/>
    <w:rsid w:val="001E18E1"/>
    <w:rsid w:val="001E3393"/>
    <w:rsid w:val="00205EB9"/>
    <w:rsid w:val="00215FCC"/>
    <w:rsid w:val="00235D4B"/>
    <w:rsid w:val="00262742"/>
    <w:rsid w:val="00262D86"/>
    <w:rsid w:val="002833CD"/>
    <w:rsid w:val="002C637F"/>
    <w:rsid w:val="002F38C0"/>
    <w:rsid w:val="002F6865"/>
    <w:rsid w:val="00301A49"/>
    <w:rsid w:val="003358EB"/>
    <w:rsid w:val="003810D5"/>
    <w:rsid w:val="00382FBB"/>
    <w:rsid w:val="00392A2C"/>
    <w:rsid w:val="003948E2"/>
    <w:rsid w:val="003959D2"/>
    <w:rsid w:val="003C4CD6"/>
    <w:rsid w:val="003E7734"/>
    <w:rsid w:val="003F46D3"/>
    <w:rsid w:val="003F49AA"/>
    <w:rsid w:val="00406102"/>
    <w:rsid w:val="00430636"/>
    <w:rsid w:val="00453362"/>
    <w:rsid w:val="00461434"/>
    <w:rsid w:val="00463962"/>
    <w:rsid w:val="0048090D"/>
    <w:rsid w:val="0049295E"/>
    <w:rsid w:val="004B74D4"/>
    <w:rsid w:val="004D40F7"/>
    <w:rsid w:val="004F3DE0"/>
    <w:rsid w:val="004F7C0F"/>
    <w:rsid w:val="00516675"/>
    <w:rsid w:val="0051749E"/>
    <w:rsid w:val="005200D0"/>
    <w:rsid w:val="00546432"/>
    <w:rsid w:val="005561DA"/>
    <w:rsid w:val="00561960"/>
    <w:rsid w:val="00565228"/>
    <w:rsid w:val="00595CE5"/>
    <w:rsid w:val="005B0311"/>
    <w:rsid w:val="005B6FD4"/>
    <w:rsid w:val="005E5910"/>
    <w:rsid w:val="005F29E9"/>
    <w:rsid w:val="006964BC"/>
    <w:rsid w:val="006C41B5"/>
    <w:rsid w:val="006D0B9E"/>
    <w:rsid w:val="006E210A"/>
    <w:rsid w:val="006F4229"/>
    <w:rsid w:val="0070284E"/>
    <w:rsid w:val="0077100F"/>
    <w:rsid w:val="00787B10"/>
    <w:rsid w:val="007A23F6"/>
    <w:rsid w:val="007B55F1"/>
    <w:rsid w:val="007B579A"/>
    <w:rsid w:val="007B5FB8"/>
    <w:rsid w:val="007B64A6"/>
    <w:rsid w:val="007D2A79"/>
    <w:rsid w:val="007D64B9"/>
    <w:rsid w:val="007E4D21"/>
    <w:rsid w:val="00817FE8"/>
    <w:rsid w:val="00852BFE"/>
    <w:rsid w:val="00853A62"/>
    <w:rsid w:val="00870B80"/>
    <w:rsid w:val="0087226B"/>
    <w:rsid w:val="00875C2A"/>
    <w:rsid w:val="00883A0D"/>
    <w:rsid w:val="008B753E"/>
    <w:rsid w:val="008E52E5"/>
    <w:rsid w:val="008F024D"/>
    <w:rsid w:val="00902514"/>
    <w:rsid w:val="009055CD"/>
    <w:rsid w:val="00932B0B"/>
    <w:rsid w:val="00942D80"/>
    <w:rsid w:val="00946F9E"/>
    <w:rsid w:val="00971013"/>
    <w:rsid w:val="0097642A"/>
    <w:rsid w:val="009773C0"/>
    <w:rsid w:val="009938FC"/>
    <w:rsid w:val="009A6BCE"/>
    <w:rsid w:val="009B13D9"/>
    <w:rsid w:val="009B365C"/>
    <w:rsid w:val="009D1EE1"/>
    <w:rsid w:val="009D580A"/>
    <w:rsid w:val="009E1F10"/>
    <w:rsid w:val="009E71E4"/>
    <w:rsid w:val="00A22D4F"/>
    <w:rsid w:val="00A24C16"/>
    <w:rsid w:val="00A2500A"/>
    <w:rsid w:val="00A67CA2"/>
    <w:rsid w:val="00AA739C"/>
    <w:rsid w:val="00AB0BAB"/>
    <w:rsid w:val="00AB243A"/>
    <w:rsid w:val="00AC17E9"/>
    <w:rsid w:val="00AC5753"/>
    <w:rsid w:val="00AD5FF4"/>
    <w:rsid w:val="00B10FD4"/>
    <w:rsid w:val="00B22961"/>
    <w:rsid w:val="00B248EE"/>
    <w:rsid w:val="00B36AB9"/>
    <w:rsid w:val="00B641DC"/>
    <w:rsid w:val="00B742BF"/>
    <w:rsid w:val="00B84CEF"/>
    <w:rsid w:val="00BB0F10"/>
    <w:rsid w:val="00BB4D78"/>
    <w:rsid w:val="00BD39D9"/>
    <w:rsid w:val="00BD6BD6"/>
    <w:rsid w:val="00BE19AD"/>
    <w:rsid w:val="00BE3AE5"/>
    <w:rsid w:val="00BE3C33"/>
    <w:rsid w:val="00C25C89"/>
    <w:rsid w:val="00C30AAC"/>
    <w:rsid w:val="00C35D9D"/>
    <w:rsid w:val="00C47832"/>
    <w:rsid w:val="00C72DFC"/>
    <w:rsid w:val="00C86FF2"/>
    <w:rsid w:val="00C9040D"/>
    <w:rsid w:val="00C93139"/>
    <w:rsid w:val="00C9501D"/>
    <w:rsid w:val="00CB1826"/>
    <w:rsid w:val="00CD1984"/>
    <w:rsid w:val="00D33F22"/>
    <w:rsid w:val="00D37448"/>
    <w:rsid w:val="00D73991"/>
    <w:rsid w:val="00D744EC"/>
    <w:rsid w:val="00D77E10"/>
    <w:rsid w:val="00DA0B92"/>
    <w:rsid w:val="00DD238D"/>
    <w:rsid w:val="00DF76B2"/>
    <w:rsid w:val="00E1501E"/>
    <w:rsid w:val="00E16F74"/>
    <w:rsid w:val="00E250E7"/>
    <w:rsid w:val="00E517A2"/>
    <w:rsid w:val="00E626CA"/>
    <w:rsid w:val="00E84FCA"/>
    <w:rsid w:val="00E95F47"/>
    <w:rsid w:val="00EB264F"/>
    <w:rsid w:val="00ED4961"/>
    <w:rsid w:val="00EE2D9F"/>
    <w:rsid w:val="00EF252E"/>
    <w:rsid w:val="00F07E8E"/>
    <w:rsid w:val="00F113C6"/>
    <w:rsid w:val="00F13578"/>
    <w:rsid w:val="00F144D4"/>
    <w:rsid w:val="00F22964"/>
    <w:rsid w:val="00F557B0"/>
    <w:rsid w:val="00FA2145"/>
    <w:rsid w:val="00FE13A9"/>
    <w:rsid w:val="00FF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810B"/>
  <w15:chartTrackingRefBased/>
  <w15:docId w15:val="{D3AD277C-ACD0-427F-B3E3-8D212A4F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0">
    <w:name w:val="heading 1"/>
    <w:basedOn w:val="a"/>
    <w:next w:val="a"/>
    <w:link w:val="11"/>
    <w:uiPriority w:val="9"/>
    <w:qFormat/>
    <w:rsid w:val="00082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2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2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2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2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2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2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2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כותרת 1 תו"/>
    <w:basedOn w:val="a0"/>
    <w:link w:val="10"/>
    <w:uiPriority w:val="9"/>
    <w:rsid w:val="00082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82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82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82D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82DB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82D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82DB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82D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82D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2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82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2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82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2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82D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2D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2D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2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82D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2DB4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E626CA"/>
    <w:pPr>
      <w:bidi/>
      <w:spacing w:after="0" w:line="240" w:lineRule="auto"/>
    </w:pPr>
  </w:style>
  <w:style w:type="paragraph" w:customStyle="1" w:styleId="1">
    <w:name w:val="סגנון1"/>
    <w:basedOn w:val="10"/>
    <w:link w:val="12"/>
    <w:qFormat/>
    <w:rsid w:val="00C9040D"/>
    <w:pPr>
      <w:numPr>
        <w:numId w:val="3"/>
      </w:numPr>
      <w:spacing w:before="0" w:after="0" w:line="360" w:lineRule="auto"/>
      <w:ind w:left="360" w:right="0"/>
    </w:pPr>
    <w:rPr>
      <w:rFonts w:asciiTheme="minorHAnsi" w:hAnsiTheme="minorHAnsi" w:cstheme="minorHAnsi"/>
      <w:bCs/>
      <w:color w:val="000000"/>
      <w:kern w:val="0"/>
      <w:sz w:val="44"/>
      <w:szCs w:val="44"/>
      <w:u w:val="single"/>
      <w14:ligatures w14:val="none"/>
    </w:rPr>
  </w:style>
  <w:style w:type="character" w:customStyle="1" w:styleId="12">
    <w:name w:val="סגנון1 תו"/>
    <w:basedOn w:val="11"/>
    <w:link w:val="1"/>
    <w:locked/>
    <w:rsid w:val="00B742BF"/>
    <w:rPr>
      <w:rFonts w:asciiTheme="majorHAnsi" w:eastAsiaTheme="majorEastAsia" w:hAnsiTheme="majorHAnsi" w:cstheme="minorHAnsi"/>
      <w:bCs/>
      <w:color w:val="000000"/>
      <w:kern w:val="0"/>
      <w:sz w:val="44"/>
      <w:szCs w:val="44"/>
      <w:u w:val="single"/>
      <w14:ligatures w14:val="none"/>
    </w:rPr>
  </w:style>
  <w:style w:type="paragraph" w:styleId="af">
    <w:name w:val="header"/>
    <w:basedOn w:val="a"/>
    <w:link w:val="af0"/>
    <w:uiPriority w:val="99"/>
    <w:unhideWhenUsed/>
    <w:rsid w:val="006C41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6C41B5"/>
  </w:style>
  <w:style w:type="paragraph" w:styleId="af1">
    <w:name w:val="footer"/>
    <w:basedOn w:val="a"/>
    <w:link w:val="af2"/>
    <w:uiPriority w:val="99"/>
    <w:unhideWhenUsed/>
    <w:rsid w:val="006C41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6C4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13</Pages>
  <Words>839</Words>
  <Characters>4198</Characters>
  <Application>Microsoft Office Word</Application>
  <DocSecurity>0</DocSecurity>
  <Lines>34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פישר</dc:creator>
  <cp:keywords/>
  <dc:description/>
  <cp:lastModifiedBy>מתן פישר</cp:lastModifiedBy>
  <cp:revision>161</cp:revision>
  <dcterms:created xsi:type="dcterms:W3CDTF">2025-06-22T14:02:00Z</dcterms:created>
  <dcterms:modified xsi:type="dcterms:W3CDTF">2025-08-03T18:51:00Z</dcterms:modified>
</cp:coreProperties>
</file>