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להלן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סיכום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טכני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מקיף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המחולק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לארבעת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הנושאים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שביקשת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לתיעוד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הפרויקט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מחולקת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מודולרית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קבוצות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קובץ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וההגדרות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והיחיד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שמיובא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קבצי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מאגד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הגדרות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וכולל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המודולים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טיפוסי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ניידים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הקבועים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הגיאומטריים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התקשורת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=15$,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קבוצה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1: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חומרה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ולולאה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ראשית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Hardware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נקודת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הכניסה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לולאת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הפייפליין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הקוראת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מהחומרה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שולחת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לפענוח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המוכנות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הקבצים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היחידים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שמכירים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הרגיסטרים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ADuC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841.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אתחול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הפסיקות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טיימר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הפורטים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ושליחת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קבוצה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2: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לוגיקת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פענוח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Decoder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decoder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decoder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הפענוח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ומכונת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פונקציית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הפענוח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syndrome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שמחלצת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Nibble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FSM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חצאי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ושולחת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קבוצה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3: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לוגיקת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תיקון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Correction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ind w:righ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העצמאי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המנהלת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ההיסטורי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מציאת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הפונקציה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המתמטית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הלוגיקה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הקידוד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לוגיקת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הפענוח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Decoding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הקידוד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מסתמך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מטריצת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תכונת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המפתח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המטריצה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שהעמודה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$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לייצוג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הבינארי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$.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פענוח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הנתונים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הסינדרום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טבלאות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שהתקבלו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שערכו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$1$,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מבצעת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האינדקס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התוצאה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הסופית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הללו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סינדרום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שמהווה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Nibble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שהמשדר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לוגיקת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תיקון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השגיאות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משתמשת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דיפרנציאלית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תלוית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Stateful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הנחת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היסוד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Transition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ישתנה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המינג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$0$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$1$).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זיהוי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השינוי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פעולת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XOR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כרגע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מהחומרה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בזיכרון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previous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מבודדת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שהתרחש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בערוץ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תיקון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מחשבת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הסינדרום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בעזרת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הפונקציה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מוצאת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משקל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$0$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$1$)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שהמשדר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התכוון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לשלוח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שהתקבל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סימן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התהפך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המקלט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משחזר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האמיתי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השינוי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האחרון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היתרונות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בחלוקה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למודלים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ובתכנון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היררכי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הארכיטקטורה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החדשה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הנדסיים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ניידות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Portability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התלוי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הספציפית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לרגיסטרים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ADuC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841)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ויחיד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הפענוח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נקיים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לחלוטין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מפקודות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תרצה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להעביר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למיקרו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בעתיד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תצטרך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לשכתב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הכמסה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Encapsulation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Variables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זרוקים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כמשתנים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גלובליים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בקובץ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previous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מוגדרים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מבאגים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בחלקים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לדרוס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יכולת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בדיקה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Testability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מכיוון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שמודולי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decoder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עובדים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קלטים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אבסטרקטיים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לחומרה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לקמפל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ולהריץ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בדיקות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אוטומטיות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הזרקת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לזיהוי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הנוכחית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מתקנת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בודדת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Correction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ברצונך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לשדרג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לזהות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לתקן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שתי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זמנית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ולהימנע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עליך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לשדרג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המינג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המינג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Extended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Hamming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צריך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לשנות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הוספת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ביט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זוגיות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Parity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להרחיב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רוחב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האפיק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-$15$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-$16$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כביט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שיבטיח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תצטרך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לעדכן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הקבועים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=16$).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עדכון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שכבת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החומרה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להקצות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נוסף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לקריאת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-16.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לוגיקת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ההחלטה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בפונקציית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תצטרך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לבדוק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הסינדרום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גם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הזוגיות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הכללית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סינדרום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= 0,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זוגיות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משקל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$0$).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סינדרום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$\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neq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$ 0,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זוגיות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שגויה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אי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זוגית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התרחשה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מתקנים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הסינדרום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שעשינו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סינדרום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$\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neq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$ 0,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זוגיות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תקינה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זוגית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התרחשו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שגיאות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ייכשל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תזהה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ניתן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להעלות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דגל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errors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detected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ותימנע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התיקון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השגוי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להרוס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סנכרון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המצבים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