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trcajdt8s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Phase 1: Foundations of Offensive Security (Weeks 1-4)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a5n1opmj7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Cybersecurity fundamentals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attack vectors: SQLi, XSS, CSRF, LFI/RFI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cryptography concepts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Linux &amp; Bash scripting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98wzckkar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Hacker101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Web Application Hacker’s 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TryHackMe: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 Security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zdj5rg6q5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</w:t>
      </w:r>
    </w:p>
    <w:p w:rsidR="00000000" w:rsidDel="00000000" w:rsidP="00000000" w:rsidRDefault="00000000" w:rsidRPr="00000000" w14:paraId="0000000C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basic penetration testing lab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(e.g., DVWA, WebGoat).</w:t>
      </w:r>
    </w:p>
    <w:p w:rsidR="00000000" w:rsidDel="00000000" w:rsidP="00000000" w:rsidRDefault="00000000" w:rsidRPr="00000000" w14:paraId="0000000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</w:t>
      </w: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 on your lab.</w:t>
      </w:r>
    </w:p>
    <w:p w:rsidR="00000000" w:rsidDel="00000000" w:rsidP="00000000" w:rsidRDefault="00000000" w:rsidRPr="00000000" w14:paraId="0000000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simple Bash script</w:t>
      </w:r>
      <w:r w:rsidDel="00000000" w:rsidR="00000000" w:rsidRPr="00000000">
        <w:rPr>
          <w:rtl w:val="0"/>
        </w:rPr>
        <w:t xml:space="preserve"> to automate XSS payload testing.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kep12jshj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 2: Web Application Security &amp; Exploitation (Weeks 5-8)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otg7d1r6o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SQL injection (blind, time-based, WAF bypass)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XSS (DOM-based, stored, reflected)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CSRF attacks &amp; mitigation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Burp Suite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27yz8o62r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PortSwigger Web Security Academy</w:t>
      </w:r>
    </w:p>
    <w:p w:rsidR="00000000" w:rsidDel="00000000" w:rsidP="00000000" w:rsidRDefault="00000000" w:rsidRPr="00000000" w14:paraId="0000001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OWASP Top 10: https://owasp.org/www-project-top-ten/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qft3jjdqw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a simple web application</w:t>
      </w:r>
      <w:r w:rsidDel="00000000" w:rsidR="00000000" w:rsidRPr="00000000">
        <w:rPr>
          <w:rtl w:val="0"/>
        </w:rPr>
        <w:t xml:space="preserve"> (JavaScript, SQL) and try to hack it.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SQL injection scanning</w:t>
      </w:r>
      <w:r w:rsidDel="00000000" w:rsidR="00000000" w:rsidRPr="00000000">
        <w:rPr>
          <w:rtl w:val="0"/>
        </w:rPr>
        <w:t xml:space="preserve"> in Java.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Pentesting on a real-world CTF challenge</w:t>
      </w:r>
      <w:r w:rsidDel="00000000" w:rsidR="00000000" w:rsidRPr="00000000">
        <w:rPr>
          <w:rtl w:val="0"/>
        </w:rPr>
        <w:t xml:space="preserve"> (Hack The Box, TryHackMe).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4h259d5ty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Phase 3: System &amp; Network Exploitation (Weeks 9-12)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47qooe40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scanning &amp; enumeration (Nmap, Netcat, Wireshark)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Privilege escalation techniques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Reverse shells &amp; payload delivery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 to Metasploit Framework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37rny4b7y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Nmap Network Scanning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TryHackMe: Linux Privilege Escalation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PentesterLab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uajydlkm2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custom port scanner</w:t>
      </w:r>
      <w:r w:rsidDel="00000000" w:rsidR="00000000" w:rsidRPr="00000000">
        <w:rPr>
          <w:rtl w:val="0"/>
        </w:rPr>
        <w:t xml:space="preserve"> in Java.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Exploit </w:t>
      </w:r>
      <w:r w:rsidDel="00000000" w:rsidR="00000000" w:rsidRPr="00000000">
        <w:rPr>
          <w:b w:val="1"/>
          <w:rtl w:val="0"/>
        </w:rPr>
        <w:t xml:space="preserve">a vulnerable Linux machine</w:t>
      </w:r>
      <w:r w:rsidDel="00000000" w:rsidR="00000000" w:rsidRPr="00000000">
        <w:rPr>
          <w:rtl w:val="0"/>
        </w:rPr>
        <w:t xml:space="preserve"> on TryHackMe.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reverse shell using Bash &amp; 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ziwqj9ja7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Phase 4: Exploit Development &amp; Malware Analysis (Weeks 13-16)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u2lu7zfb4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Buffer overflows &amp; exploit writing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Shellcode development</w:t>
      </w:r>
    </w:p>
    <w:p w:rsidR="00000000" w:rsidDel="00000000" w:rsidP="00000000" w:rsidRDefault="00000000" w:rsidRPr="00000000" w14:paraId="0000003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Malware analysis basics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 to Assembly &amp; debugging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6uzi14tl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Hack The Box: Buffer Overflow Guide</w:t>
      </w:r>
    </w:p>
    <w:p w:rsidR="00000000" w:rsidDel="00000000" w:rsidP="00000000" w:rsidRDefault="00000000" w:rsidRPr="00000000" w14:paraId="0000003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LiveOverflow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8"/>
        </w:numPr>
        <w:spacing w:after="24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Malware Unicorn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opm3oh2hs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</w:t>
      </w:r>
      <w:r w:rsidDel="00000000" w:rsidR="00000000" w:rsidRPr="00000000">
        <w:rPr>
          <w:b w:val="1"/>
          <w:rtl w:val="0"/>
        </w:rPr>
        <w:t xml:space="preserve">basic keylogger in 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simple exploit for a buffer overflow vulnerability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4ndkr9o0ea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Phase 5: Advanced Attacks &amp; Red Teaming (Weeks 17-20)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9p5t28ury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Directory exploitation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engineering techniques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persistence techniques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Bypassing security controls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e95w2vqsa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TryHackMe: Red Teaming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Art of Exploitation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hwy0vpc5o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a phishing attack simulation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</w:t>
      </w:r>
      <w:r w:rsidDel="00000000" w:rsidR="00000000" w:rsidRPr="00000000">
        <w:rPr>
          <w:b w:val="1"/>
          <w:rtl w:val="0"/>
        </w:rPr>
        <w:t xml:space="preserve">Active Directory attacks</w:t>
      </w:r>
      <w:r w:rsidDel="00000000" w:rsidR="00000000" w:rsidRPr="00000000">
        <w:rPr>
          <w:rtl w:val="0"/>
        </w:rPr>
        <w:t xml:space="preserve"> using TryHackMe labs.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oewqq5e6d5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Phase 6: Real-World Pentesting &amp; Bug Bounty (Weeks 21-24)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fqfvgxscg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 &amp; API pentesting methodology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bug bounty reports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Evasion techniques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g4d2tlqk6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Resources: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Bug Bounty Hunter Methodology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spacing w:after="24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CTF Platforms: Hack The Box, Root Me, CTFtime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yj72j9uwv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Participate in a </w:t>
      </w:r>
      <w:r w:rsidDel="00000000" w:rsidR="00000000" w:rsidRPr="00000000">
        <w:rPr>
          <w:b w:val="1"/>
          <w:rtl w:val="0"/>
        </w:rPr>
        <w:t xml:space="preserve">real bug bounty program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b w:val="1"/>
          <w:rtl w:val="0"/>
        </w:rPr>
        <w:t xml:space="preserve">at least 3 Hack The Box challenges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zf63g7izg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with write-ups of your findings.</w:t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a </w:t>
      </w:r>
      <w:r w:rsidDel="00000000" w:rsidR="00000000" w:rsidRPr="00000000">
        <w:rPr>
          <w:b w:val="1"/>
          <w:rtl w:val="0"/>
        </w:rPr>
        <w:t xml:space="preserve">certification</w:t>
      </w:r>
      <w:r w:rsidDel="00000000" w:rsidR="00000000" w:rsidRPr="00000000">
        <w:rPr>
          <w:rtl w:val="0"/>
        </w:rPr>
        <w:t xml:space="preserve"> (CEH, OSCP).</w:t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 to </w:t>
      </w:r>
      <w:r w:rsidDel="00000000" w:rsidR="00000000" w:rsidRPr="00000000">
        <w:rPr>
          <w:b w:val="1"/>
          <w:rtl w:val="0"/>
        </w:rPr>
        <w:t xml:space="preserve">open-source security 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ensures you develop both </w:t>
      </w:r>
      <w:r w:rsidDel="00000000" w:rsidR="00000000" w:rsidRPr="00000000">
        <w:rPr>
          <w:b w:val="1"/>
          <w:rtl w:val="0"/>
        </w:rPr>
        <w:t xml:space="preserve">theoretical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practical</w:t>
      </w:r>
      <w:r w:rsidDel="00000000" w:rsidR="00000000" w:rsidRPr="00000000">
        <w:rPr>
          <w:rtl w:val="0"/>
        </w:rPr>
        <w:t xml:space="preserve"> expertise. Let me know if you'd like adjustments! 🚀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8khzi10d6g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SECOND PROMPT(coding projects)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6-Month Cybersecurity &amp; Offensive Security Learning Plan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3f7ifkmrh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Foundations of Offensive Security (Weeks 1-4)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gozhlsbfju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Topics: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Cybersecurity fundamentals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attack vectors: SQLi, XSS, CSRF, LFI/RFI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cryptography concepts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Linux &amp; Bash scripting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8alzuuxzb8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Projects: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XSS Scanner</w:t>
      </w:r>
      <w:r w:rsidDel="00000000" w:rsidR="00000000" w:rsidRPr="00000000">
        <w:rPr>
          <w:rtl w:val="0"/>
        </w:rPr>
        <w:t xml:space="preserve"> (Java/JavaScript)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script that scans a given web page for potential XSS vulnerabilities.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Injection Testing Tool</w:t>
      </w:r>
      <w:r w:rsidDel="00000000" w:rsidR="00000000" w:rsidRPr="00000000">
        <w:rPr>
          <w:rtl w:val="0"/>
        </w:rPr>
        <w:t xml:space="preserve"> (Java)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tool that tests for SQL injection vulnerabilities in web applications.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fd75nndp4y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Web Application Security &amp; Exploitation (Weeks 5-8)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d4hrxr4oah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Topics: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SQL injection (blind, time-based, WAF bypass)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XSS (DOM-based, stored, reflected)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CSRF attacks &amp; mitigation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Burp Suite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4b5fhs4bh0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Projects: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Web Vulnerability Scanner</w:t>
      </w:r>
      <w:r w:rsidDel="00000000" w:rsidR="00000000" w:rsidRPr="00000000">
        <w:rPr>
          <w:rtl w:val="0"/>
        </w:rPr>
        <w:t xml:space="preserve"> (JavaScript, SQL)</w:t>
      </w:r>
    </w:p>
    <w:p w:rsidR="00000000" w:rsidDel="00000000" w:rsidP="00000000" w:rsidRDefault="00000000" w:rsidRPr="00000000" w14:paraId="0000007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scanner that tests web applications for common vulnerabilities.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SQL Injection Exploiter</w:t>
      </w:r>
      <w:r w:rsidDel="00000000" w:rsidR="00000000" w:rsidRPr="00000000">
        <w:rPr>
          <w:rtl w:val="0"/>
        </w:rPr>
        <w:t xml:space="preserve"> (Java)</w:t>
      </w:r>
    </w:p>
    <w:p w:rsidR="00000000" w:rsidDel="00000000" w:rsidP="00000000" w:rsidRDefault="00000000" w:rsidRPr="00000000" w14:paraId="00000073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Extend the SQL injection tool to automate data extraction and bypass security measures.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lzhr8usmt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System &amp; Network Exploitation (Weeks 9-12)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80vctww9fa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Topics:</w:t>
      </w:r>
    </w:p>
    <w:p w:rsidR="00000000" w:rsidDel="00000000" w:rsidP="00000000" w:rsidRDefault="00000000" w:rsidRPr="00000000" w14:paraId="00000077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scanning &amp; enumeration (Nmap, Netcat, Wireshark)</w:t>
      </w:r>
    </w:p>
    <w:p w:rsidR="00000000" w:rsidDel="00000000" w:rsidP="00000000" w:rsidRDefault="00000000" w:rsidRPr="00000000" w14:paraId="0000007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Privilege escalation techniques</w:t>
      </w:r>
    </w:p>
    <w:p w:rsidR="00000000" w:rsidDel="00000000" w:rsidP="00000000" w:rsidRDefault="00000000" w:rsidRPr="00000000" w14:paraId="0000007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Reverse shells &amp; payload delivery</w:t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 to Metasploit Framework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ucpq2c82zum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Projects: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Port Scanner</w:t>
      </w:r>
      <w:r w:rsidDel="00000000" w:rsidR="00000000" w:rsidRPr="00000000">
        <w:rPr>
          <w:rtl w:val="0"/>
        </w:rPr>
        <w:t xml:space="preserve"> (Java)</w:t>
      </w:r>
    </w:p>
    <w:p w:rsidR="00000000" w:rsidDel="00000000" w:rsidP="00000000" w:rsidRDefault="00000000" w:rsidRPr="00000000" w14:paraId="0000007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port scanner to identify open ports and running services on a network.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Reverse Shell Implementation</w:t>
      </w:r>
      <w:r w:rsidDel="00000000" w:rsidR="00000000" w:rsidRPr="00000000">
        <w:rPr>
          <w:rtl w:val="0"/>
        </w:rPr>
        <w:t xml:space="preserve"> (Java &amp; Bash)</w:t>
      </w:r>
    </w:p>
    <w:p w:rsidR="00000000" w:rsidDel="00000000" w:rsidP="00000000" w:rsidRDefault="00000000" w:rsidRPr="00000000" w14:paraId="0000007F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simple reverse shell for remote access and control.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82xbnlnh7b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Exploit Development &amp; Malware Analysis (Weeks 13-16)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7itk63cn3u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Topics: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Buffer overflows &amp; exploit writing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Shellcode development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Malware analysis basics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 to Assembly &amp; debugging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zln3tnbneo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Projects: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Keylogger Development</w:t>
      </w:r>
      <w:r w:rsidDel="00000000" w:rsidR="00000000" w:rsidRPr="00000000">
        <w:rPr>
          <w:rtl w:val="0"/>
        </w:rPr>
        <w:t xml:space="preserve"> (Java)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simple keylogger that logs user input.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Buffer Overflow Exploit</w:t>
      </w:r>
      <w:r w:rsidDel="00000000" w:rsidR="00000000" w:rsidRPr="00000000">
        <w:rPr>
          <w:rtl w:val="0"/>
        </w:rPr>
        <w:t xml:space="preserve"> (Java/C)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program that demonstrates a buffer overflow vulnerability.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yc98eawe6a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Advanced Attacks &amp; Red Teaming (Weeks 17-20)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6nirgdtvew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Topics: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Directory exploitation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engineering techniques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persistence techniques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Bypassing security controls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i6zxhnl8ji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Projects: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Phishing Simulation Tool</w:t>
      </w:r>
      <w:r w:rsidDel="00000000" w:rsidR="00000000" w:rsidRPr="00000000">
        <w:rPr>
          <w:rtl w:val="0"/>
        </w:rPr>
        <w:t xml:space="preserve"> (JavaScript, HTML)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phishing website to test social engineering techniques.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 Harvesting Tool</w:t>
      </w:r>
      <w:r w:rsidDel="00000000" w:rsidR="00000000" w:rsidRPr="00000000">
        <w:rPr>
          <w:rtl w:val="0"/>
        </w:rPr>
        <w:t xml:space="preserve"> (Java)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tool to capture and analyze user credentials securely for educational purposes.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ov061cwjpq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6: Real-World Pentesting &amp; Bug Bounty (Weeks 21-24)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6q2jwlg01l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Topics:</w:t>
      </w:r>
    </w:p>
    <w:p w:rsidR="00000000" w:rsidDel="00000000" w:rsidP="00000000" w:rsidRDefault="00000000" w:rsidRPr="00000000" w14:paraId="0000009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 &amp; API pentesting methodology</w:t>
      </w:r>
    </w:p>
    <w:p w:rsidR="00000000" w:rsidDel="00000000" w:rsidP="00000000" w:rsidRDefault="00000000" w:rsidRPr="00000000" w14:paraId="0000009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bug bounty reports</w:t>
      </w:r>
    </w:p>
    <w:p w:rsidR="00000000" w:rsidDel="00000000" w:rsidP="00000000" w:rsidRDefault="00000000" w:rsidRPr="00000000" w14:paraId="0000009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Evasion techniques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fengiqs7wk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Projects: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API Fuzzer</w:t>
      </w:r>
      <w:r w:rsidDel="00000000" w:rsidR="00000000" w:rsidRPr="00000000">
        <w:rPr>
          <w:rtl w:val="0"/>
        </w:rPr>
        <w:t xml:space="preserve"> (JavaScript, Java)</w:t>
      </w:r>
    </w:p>
    <w:p w:rsidR="00000000" w:rsidDel="00000000" w:rsidP="00000000" w:rsidRDefault="00000000" w:rsidRPr="00000000" w14:paraId="000000A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tool that fuzzes API endpoints for vulnerabilities.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CTF Challenge Bot</w:t>
      </w:r>
      <w:r w:rsidDel="00000000" w:rsidR="00000000" w:rsidRPr="00000000">
        <w:rPr>
          <w:rtl w:val="0"/>
        </w:rPr>
        <w:t xml:space="preserve"> (Java)</w:t>
      </w:r>
    </w:p>
    <w:p w:rsidR="00000000" w:rsidDel="00000000" w:rsidP="00000000" w:rsidRDefault="00000000" w:rsidRPr="00000000" w14:paraId="000000A2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bot that automates solving common Capture The Flag (CTF) challenges.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cm2cx1pjy8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and publish project findings in a portfolio.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 to open-source security tools.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for industry certifications (CEH, OSCP).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/LiveOverflow" TargetMode="External"/><Relationship Id="rId10" Type="http://schemas.openxmlformats.org/officeDocument/2006/relationships/hyperlink" Target="https://pentesterlab.com/" TargetMode="External"/><Relationship Id="rId13" Type="http://schemas.openxmlformats.org/officeDocument/2006/relationships/hyperlink" Target="https://ctftime.org/" TargetMode="External"/><Relationship Id="rId12" Type="http://schemas.openxmlformats.org/officeDocument/2006/relationships/hyperlink" Target="https://malwareunicor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yhackm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er101.com/" TargetMode="External"/><Relationship Id="rId7" Type="http://schemas.openxmlformats.org/officeDocument/2006/relationships/hyperlink" Target="https://www.amazon.com/Web-Application-Hackers-Handbook-Exploiting/dp/1118026470" TargetMode="External"/><Relationship Id="rId8" Type="http://schemas.openxmlformats.org/officeDocument/2006/relationships/hyperlink" Target="https://tryhack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