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053A" w:rsidR="004B053A" w:rsidP="004B053A" w:rsidRDefault="004B053A" w14:paraId="751EF9FE" w14:textId="77777777">
      <w:pPr>
        <w:rPr>
          <w:b/>
          <w:bCs/>
          <w:rtl/>
        </w:rPr>
      </w:pPr>
      <w:r w:rsidRPr="004B053A">
        <w:rPr>
          <w:b/>
          <w:bCs/>
          <w:rtl/>
        </w:rPr>
        <w:t xml:space="preserve">נוהל 7: נוהל סינון, טיוב והורדת נתונים מדוח </w:t>
      </w:r>
      <w:r w:rsidRPr="004B053A">
        <w:rPr>
          <w:b/>
          <w:bCs/>
        </w:rPr>
        <w:t>B3</w:t>
      </w:r>
    </w:p>
    <w:p w:rsidRPr="004B053A" w:rsidR="004B053A" w:rsidP="004B053A" w:rsidRDefault="004B053A" w14:paraId="406979A3" w14:textId="77777777">
      <w:pPr>
        <w:rPr>
          <w:b/>
          <w:bCs/>
          <w:rtl/>
        </w:rPr>
      </w:pPr>
      <w:r w:rsidRPr="004B053A">
        <w:rPr>
          <w:b/>
          <w:bCs/>
          <w:rtl/>
        </w:rPr>
        <w:t>כללי</w:t>
      </w:r>
    </w:p>
    <w:p w:rsidRPr="004B053A" w:rsidR="004B053A" w:rsidP="004B053A" w:rsidRDefault="004B053A" w14:paraId="296C3F81" w14:textId="3FF954B0">
      <w:pPr>
        <w:rPr>
          <w:rtl/>
        </w:rPr>
      </w:pPr>
      <w:r w:rsidRPr="004B053A">
        <w:rPr>
          <w:rtl/>
        </w:rPr>
        <w:t xml:space="preserve">נוהל זה עוסק בהגדרת השלבים, הקריטריונים והסינונים המובנים שיש לבצע על גבי דוח </w:t>
      </w:r>
      <w:r w:rsidRPr="004B053A">
        <w:t>B3</w:t>
      </w:r>
      <w:r w:rsidRPr="004B053A">
        <w:rPr>
          <w:rtl/>
        </w:rPr>
        <w:t xml:space="preserve"> המחלקתי. מטרת התהליך היא לזקק את רשימת המשלוחים, להסיר חברות קבועות, חברות פארמה, חברות רפואיות וישויות שאינן רלוונטיות, ולהעביר את המשלוחים הנותרים לטיפול במסלול המתאים.</w:t>
      </w:r>
    </w:p>
    <w:p w:rsidRPr="00B033E0" w:rsidR="00B033E0" w:rsidP="00E3398A" w:rsidRDefault="004B053A" w14:paraId="05CD44C8" w14:textId="245EEB30">
      <w:pPr>
        <w:numPr>
          <w:ilvl w:val="0"/>
          <w:numId w:val="19"/>
        </w:numPr>
        <w:rPr>
          <w:b/>
          <w:bCs/>
        </w:rPr>
      </w:pPr>
      <w:r w:rsidRPr="004B053A">
        <w:rPr>
          <w:b/>
          <w:bCs/>
          <w:rtl/>
        </w:rPr>
        <w:t>מינימום נדרש:</w:t>
      </w:r>
      <w:r w:rsidRPr="004B053A">
        <w:rPr>
          <w:rtl/>
        </w:rPr>
        <w:t xml:space="preserve"> הנוהל מגדיר את ערכי הסף לסינון (ערך, משקל ותכולה) ומפרט רשימת ח.פ מוגדרת להסרה. הנוהל חל על כלל עובדי צוות המסווגים </w:t>
      </w:r>
      <w:r w:rsidR="00B033E0">
        <w:rPr>
          <w:rFonts w:hint="cs"/>
          <w:b/>
          <w:bCs/>
          <w:rtl/>
        </w:rPr>
        <w:t>.</w:t>
      </w:r>
    </w:p>
    <w:p w:rsidRPr="004B053A" w:rsidR="004B053A" w:rsidP="00E3398A" w:rsidRDefault="004B053A" w14:paraId="293F10D7" w14:textId="4FC9A50A">
      <w:pPr>
        <w:numPr>
          <w:ilvl w:val="0"/>
          <w:numId w:val="19"/>
        </w:numPr>
        <w:rPr>
          <w:b/>
          <w:bCs/>
          <w:rtl/>
        </w:rPr>
      </w:pPr>
      <w:r w:rsidRPr="004B053A">
        <w:rPr>
          <w:b/>
          <w:bCs/>
          <w:rtl/>
        </w:rPr>
        <w:t>מטרה</w:t>
      </w:r>
    </w:p>
    <w:p w:rsidRPr="004B053A" w:rsidR="004B053A" w:rsidP="004B053A" w:rsidRDefault="004B053A" w14:paraId="7375C133" w14:textId="1F97FED8">
      <w:pPr>
        <w:rPr>
          <w:rtl/>
        </w:rPr>
      </w:pPr>
      <w:r w:rsidRPr="004B053A">
        <w:rPr>
          <w:rtl/>
        </w:rPr>
        <w:t>מטרת נוהל זה להגדיר תהליך עבודה אחיד ומסו</w:t>
      </w:r>
      <w:r w:rsidR="00B033E0">
        <w:rPr>
          <w:rFonts w:hint="cs"/>
          <w:rtl/>
        </w:rPr>
        <w:t>ד</w:t>
      </w:r>
      <w:r w:rsidRPr="004B053A">
        <w:rPr>
          <w:rtl/>
        </w:rPr>
        <w:t xml:space="preserve">ר </w:t>
      </w:r>
      <w:r w:rsidR="00B033E0">
        <w:rPr>
          <w:rFonts w:hint="cs"/>
          <w:rtl/>
        </w:rPr>
        <w:t>לסינון</w:t>
      </w:r>
      <w:r w:rsidRPr="004B053A">
        <w:rPr>
          <w:rtl/>
        </w:rPr>
        <w:t xml:space="preserve"> דוח </w:t>
      </w:r>
      <w:r w:rsidRPr="004B053A">
        <w:t>B3</w:t>
      </w:r>
      <w:r w:rsidRPr="004B053A">
        <w:rPr>
          <w:rtl/>
        </w:rPr>
        <w:t>, לפרט את החברות והפרמטרים שיש להוריד מהדוח, ולתאר את שלבי הניתוב התפעולי של הנתונים.</w:t>
      </w:r>
    </w:p>
    <w:p w:rsidRPr="004B053A" w:rsidR="004B053A" w:rsidP="004B053A" w:rsidRDefault="004B053A" w14:paraId="0781AB1B" w14:textId="77777777">
      <w:pPr>
        <w:rPr>
          <w:b/>
          <w:bCs/>
          <w:rtl/>
        </w:rPr>
      </w:pPr>
      <w:r w:rsidRPr="004B053A">
        <w:rPr>
          <w:b/>
          <w:bCs/>
          <w:rtl/>
        </w:rPr>
        <w:t>הגדרות (טרמינולוגיה)</w:t>
      </w:r>
    </w:p>
    <w:p w:rsidR="004B053A" w:rsidP="004B053A" w:rsidRDefault="004B053A" w14:paraId="148DDBBD" w14:textId="77777777">
      <w:pPr>
        <w:numPr>
          <w:ilvl w:val="0"/>
          <w:numId w:val="20"/>
        </w:numPr>
      </w:pPr>
      <w:r w:rsidRPr="004B053A">
        <w:rPr>
          <w:b/>
          <w:bCs/>
          <w:rtl/>
        </w:rPr>
        <w:t xml:space="preserve">דוח </w:t>
      </w:r>
      <w:r w:rsidRPr="004B053A">
        <w:rPr>
          <w:b/>
          <w:bCs/>
        </w:rPr>
        <w:t>B3</w:t>
      </w:r>
      <w:r w:rsidRPr="004B053A">
        <w:rPr>
          <w:b/>
          <w:bCs/>
          <w:rtl/>
        </w:rPr>
        <w:t>:</w:t>
      </w:r>
      <w:r w:rsidRPr="004B053A">
        <w:rPr>
          <w:rtl/>
        </w:rPr>
        <w:t xml:space="preserve"> דוח תפעולי המרכז נתוני משלוחי יבוא, ערכים, משקלים ופרטי מזהה לקוח (ח.פ) לצורך ניתוב וטיפול מחלקתי.</w:t>
      </w:r>
    </w:p>
    <w:p w:rsidRPr="004B053A" w:rsidR="00932B93" w:rsidP="00932B93" w:rsidRDefault="00932B93" w14:paraId="638427B3" w14:textId="77777777">
      <w:pPr>
        <w:ind w:left="720"/>
        <w:rPr>
          <w:rtl/>
        </w:rPr>
      </w:pPr>
    </w:p>
    <w:p w:rsidRPr="004B053A" w:rsidR="004B053A" w:rsidP="004B053A" w:rsidRDefault="004B053A" w14:paraId="60D98CBF" w14:textId="77777777">
      <w:pPr>
        <w:numPr>
          <w:ilvl w:val="0"/>
          <w:numId w:val="21"/>
        </w:numPr>
        <w:rPr>
          <w:rtl/>
        </w:rPr>
      </w:pPr>
      <w:r w:rsidRPr="004B053A">
        <w:rPr>
          <w:b/>
          <w:bCs/>
          <w:rtl/>
        </w:rPr>
        <w:t>קבלת הדוח הגולמי (</w:t>
      </w:r>
      <w:r w:rsidRPr="004B053A">
        <w:rPr>
          <w:b/>
          <w:bCs/>
        </w:rPr>
        <w:t>Input</w:t>
      </w:r>
      <w:r w:rsidRPr="004B053A">
        <w:rPr>
          <w:b/>
          <w:bCs/>
          <w:rtl/>
        </w:rPr>
        <w:t>):</w:t>
      </w:r>
      <w:r w:rsidRPr="004B053A">
        <w:rPr>
          <w:rtl/>
        </w:rPr>
        <w:t xml:space="preserve"> הפקת דוח </w:t>
      </w:r>
      <w:r w:rsidRPr="004B053A">
        <w:t>B3</w:t>
      </w:r>
      <w:r w:rsidRPr="004B053A">
        <w:rPr>
          <w:rtl/>
        </w:rPr>
        <w:t xml:space="preserve"> הגולמי ממערכת המידע המחלקתית.</w:t>
      </w:r>
    </w:p>
    <w:p w:rsidRPr="004B053A" w:rsidR="004B053A" w:rsidP="004B053A" w:rsidRDefault="004B053A" w14:paraId="14F977C5" w14:textId="22242D13">
      <w:pPr>
        <w:numPr>
          <w:ilvl w:val="0"/>
          <w:numId w:val="21"/>
        </w:numPr>
        <w:rPr>
          <w:rtl/>
        </w:rPr>
      </w:pPr>
      <w:r w:rsidRPr="004B053A">
        <w:rPr>
          <w:b/>
          <w:bCs/>
          <w:rtl/>
        </w:rPr>
        <w:t>שלב א' – סינון נתונים ומאפיינים:</w:t>
      </w:r>
    </w:p>
    <w:p w:rsidRPr="004B053A" w:rsidR="004B053A" w:rsidP="004B053A" w:rsidRDefault="004B053A" w14:paraId="41748820" w14:textId="77777777">
      <w:pPr>
        <w:rPr>
          <w:rtl/>
        </w:rPr>
      </w:pPr>
      <w:r w:rsidRPr="004B053A">
        <w:rPr>
          <w:rtl/>
        </w:rPr>
        <w:t>בשלב הראשון, יש להפעיל מסננים (</w:t>
      </w:r>
      <w:r w:rsidRPr="004B053A">
        <w:t>Filters</w:t>
      </w:r>
      <w:r w:rsidRPr="004B053A">
        <w:rPr>
          <w:rtl/>
        </w:rPr>
        <w:t>) על עמודות הדוח ולהסיר/להוריד את כל הנתונים העונים על הקריטריונים הבאים:</w:t>
      </w:r>
    </w:p>
    <w:p w:rsidRPr="004B053A" w:rsidR="004B053A" w:rsidP="004B053A" w:rsidRDefault="004B053A" w14:paraId="2E96F903" w14:textId="3A5D9922">
      <w:pPr>
        <w:numPr>
          <w:ilvl w:val="1"/>
          <w:numId w:val="21"/>
        </w:numPr>
        <w:rPr>
          <w:rtl/>
        </w:rPr>
      </w:pPr>
      <w:r w:rsidRPr="004B053A">
        <w:rPr>
          <w:rtl/>
        </w:rPr>
        <w:t>הורדת כל החברות המשויכות ל-</w:t>
      </w:r>
      <w:r w:rsidRPr="004B053A">
        <w:rPr>
          <w:b/>
          <w:bCs/>
          <w:rtl/>
        </w:rPr>
        <w:t>קאד</w:t>
      </w:r>
      <w:r w:rsidRPr="004B053A">
        <w:rPr>
          <w:rtl/>
        </w:rPr>
        <w:t xml:space="preserve"> וכל החברות המשויכות ל</w:t>
      </w:r>
      <w:r w:rsidRPr="004B053A">
        <w:rPr>
          <w:b/>
          <w:bCs/>
          <w:rtl/>
        </w:rPr>
        <w:t>חברות הרפואיות</w:t>
      </w:r>
      <w:r w:rsidRPr="004B053A">
        <w:rPr>
          <w:rtl/>
        </w:rPr>
        <w:t xml:space="preserve"> (חברות אלו מועברות למסלול </w:t>
      </w:r>
      <w:r w:rsidR="00932B93">
        <w:rPr>
          <w:rFonts w:hint="cs"/>
          <w:rtl/>
        </w:rPr>
        <w:t>ידני.</w:t>
      </w:r>
    </w:p>
    <w:p w:rsidRPr="004B053A" w:rsidR="004B053A" w:rsidP="004B053A" w:rsidRDefault="004B053A" w14:paraId="70DBA335" w14:textId="77777777">
      <w:pPr>
        <w:numPr>
          <w:ilvl w:val="1"/>
          <w:numId w:val="21"/>
        </w:numPr>
        <w:rPr>
          <w:rtl/>
        </w:rPr>
      </w:pPr>
      <w:r w:rsidRPr="004B053A">
        <w:rPr>
          <w:rtl/>
        </w:rPr>
        <w:t>הורדת כל המשלוחים המשויכים ל-</w:t>
      </w:r>
      <w:r w:rsidRPr="004B053A">
        <w:rPr>
          <w:b/>
          <w:bCs/>
          <w:rtl/>
        </w:rPr>
        <w:t>תוצרת ישראל</w:t>
      </w:r>
      <w:r w:rsidRPr="004B053A">
        <w:rPr>
          <w:rtl/>
        </w:rPr>
        <w:t>.</w:t>
      </w:r>
    </w:p>
    <w:p w:rsidRPr="004B053A" w:rsidR="004B053A" w:rsidP="004B053A" w:rsidRDefault="004B053A" w14:paraId="35110E28" w14:textId="77777777">
      <w:pPr>
        <w:numPr>
          <w:ilvl w:val="1"/>
          <w:numId w:val="21"/>
        </w:numPr>
        <w:rPr>
          <w:rtl/>
        </w:rPr>
      </w:pPr>
      <w:r w:rsidRPr="004B053A">
        <w:rPr>
          <w:rtl/>
        </w:rPr>
        <w:t xml:space="preserve">הורדת משלוחים המשויכים לסקטור </w:t>
      </w:r>
      <w:r w:rsidRPr="004B053A">
        <w:rPr>
          <w:b/>
          <w:bCs/>
        </w:rPr>
        <w:t>SUPPLY CHAIN</w:t>
      </w:r>
      <w:r w:rsidRPr="004B053A">
        <w:rPr>
          <w:rtl/>
        </w:rPr>
        <w:t>.</w:t>
      </w:r>
    </w:p>
    <w:p w:rsidRPr="004B053A" w:rsidR="004B053A" w:rsidP="004B053A" w:rsidRDefault="004B053A" w14:paraId="70EB821D" w14:textId="77777777">
      <w:pPr>
        <w:numPr>
          <w:ilvl w:val="1"/>
          <w:numId w:val="21"/>
        </w:numPr>
        <w:rPr>
          <w:rtl/>
        </w:rPr>
      </w:pPr>
      <w:r w:rsidRPr="004B053A">
        <w:rPr>
          <w:b/>
          <w:bCs/>
          <w:rtl/>
        </w:rPr>
        <w:t>משקל:</w:t>
      </w:r>
      <w:r w:rsidRPr="004B053A">
        <w:rPr>
          <w:rtl/>
        </w:rPr>
        <w:t xml:space="preserve"> הסרת כל המשלוחים שמשקלם הוא </w:t>
      </w:r>
      <w:r w:rsidRPr="004B053A">
        <w:rPr>
          <w:b/>
          <w:bCs/>
          <w:rtl/>
        </w:rPr>
        <w:t>עד 30 ק"ג</w:t>
      </w:r>
      <w:r w:rsidRPr="004B053A">
        <w:rPr>
          <w:rtl/>
        </w:rPr>
        <w:t>.</w:t>
      </w:r>
    </w:p>
    <w:p w:rsidRPr="004B053A" w:rsidR="004B053A" w:rsidP="004B053A" w:rsidRDefault="004B053A" w14:paraId="15EB76B8" w14:textId="77777777">
      <w:pPr>
        <w:numPr>
          <w:ilvl w:val="1"/>
          <w:numId w:val="21"/>
        </w:numPr>
        <w:rPr>
          <w:rtl/>
        </w:rPr>
      </w:pPr>
      <w:r w:rsidRPr="004B053A">
        <w:rPr>
          <w:b/>
          <w:bCs/>
          <w:rtl/>
        </w:rPr>
        <w:t>סוגי חברות ותכולות קבועות (לפי מילים בתיאור או שם לקוח):</w:t>
      </w:r>
    </w:p>
    <w:p w:rsidRPr="004B053A" w:rsidR="004B053A" w:rsidP="004B053A" w:rsidRDefault="004B053A" w14:paraId="05361EC7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עם שמות רפואיים.</w:t>
      </w:r>
    </w:p>
    <w:p w:rsidRPr="004B053A" w:rsidR="004B053A" w:rsidP="004B053A" w:rsidRDefault="004B053A" w14:paraId="08477909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 xml:space="preserve">חברות שאתם זוכרים שיש להם הערות בכרטיס לקוח (למשל: </w:t>
      </w:r>
      <w:r w:rsidRPr="004B053A">
        <w:t>FLEX, ABB, AVNET, ARROW</w:t>
      </w:r>
      <w:r w:rsidRPr="004B053A">
        <w:rPr>
          <w:rtl/>
        </w:rPr>
        <w:t>).</w:t>
      </w:r>
    </w:p>
    <w:p w:rsidRPr="004B053A" w:rsidR="004B053A" w:rsidP="004B053A" w:rsidRDefault="004B053A" w14:paraId="38FAFF59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קוסמטיקה.</w:t>
      </w:r>
    </w:p>
    <w:p w:rsidRPr="004B053A" w:rsidR="004B053A" w:rsidP="004B053A" w:rsidRDefault="004B053A" w14:paraId="1022D233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תכשיטים.</w:t>
      </w:r>
    </w:p>
    <w:p w:rsidRPr="004B053A" w:rsidR="004B053A" w:rsidP="004B053A" w:rsidRDefault="004B053A" w14:paraId="22E6B257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מזון.</w:t>
      </w:r>
    </w:p>
    <w:p w:rsidRPr="004B053A" w:rsidR="004B053A" w:rsidP="004B053A" w:rsidRDefault="004B053A" w14:paraId="075475D9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פארמה.</w:t>
      </w:r>
    </w:p>
    <w:p w:rsidRPr="004B053A" w:rsidR="004B053A" w:rsidP="004B053A" w:rsidRDefault="004B053A" w14:paraId="4E39A8D3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>חברות כימיקלים.</w:t>
      </w:r>
    </w:p>
    <w:p w:rsidRPr="004B053A" w:rsidR="004B053A" w:rsidP="004B053A" w:rsidRDefault="004B053A" w14:paraId="150E79D3" w14:textId="77777777">
      <w:pPr>
        <w:numPr>
          <w:ilvl w:val="2"/>
          <w:numId w:val="21"/>
        </w:numPr>
        <w:rPr>
          <w:rtl/>
        </w:rPr>
      </w:pPr>
      <w:r w:rsidRPr="004B053A">
        <w:rPr>
          <w:rtl/>
        </w:rPr>
        <w:t xml:space="preserve">תוצרת </w:t>
      </w:r>
      <w:r w:rsidRPr="004B053A">
        <w:t>IL</w:t>
      </w:r>
      <w:r w:rsidRPr="004B053A">
        <w:rPr>
          <w:rtl/>
        </w:rPr>
        <w:t>.</w:t>
      </w:r>
    </w:p>
    <w:p w:rsidRPr="004B053A" w:rsidR="004B053A" w:rsidP="004B053A" w:rsidRDefault="004B053A" w14:paraId="67645EF4" w14:textId="77777777">
      <w:pPr>
        <w:numPr>
          <w:ilvl w:val="0"/>
          <w:numId w:val="21"/>
        </w:numPr>
        <w:rPr>
          <w:rtl/>
        </w:rPr>
      </w:pPr>
      <w:r w:rsidRPr="004B053A">
        <w:rPr>
          <w:b/>
          <w:bCs/>
          <w:rtl/>
        </w:rPr>
        <w:t>שלב ב' – הסרת חברות ספציפיות לפי מספר ח.פ (</w:t>
      </w:r>
      <w:r w:rsidRPr="004B053A">
        <w:rPr>
          <w:b/>
          <w:bCs/>
        </w:rPr>
        <w:t>Process</w:t>
      </w:r>
      <w:r w:rsidRPr="004B053A">
        <w:rPr>
          <w:b/>
          <w:bCs/>
          <w:rtl/>
        </w:rPr>
        <w:t>):</w:t>
      </w:r>
    </w:p>
    <w:p w:rsidRPr="004B053A" w:rsidR="004B053A" w:rsidP="004B053A" w:rsidRDefault="004B053A" w14:paraId="109BA58A" w14:textId="77777777">
      <w:pPr>
        <w:rPr>
          <w:rtl/>
        </w:rPr>
      </w:pPr>
      <w:r w:rsidRPr="004B053A">
        <w:rPr>
          <w:rtl/>
        </w:rPr>
        <w:t>בשלב השני, יש להצליב את הדוח מול רשימת ה-ח.פ המחלקתית המאושרת, ולהסיר באופן מוחלט את החברות הבאות: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0"/>
        <w:gridCol w:w="1772"/>
      </w:tblGrid>
      <w:tr w:rsidRPr="004B053A" w:rsidR="004B053A" w:rsidTr="004B053A" w14:paraId="2A3C2E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E2A4C04" w14:textId="77777777">
            <w:pPr>
              <w:rPr>
                <w:rtl/>
              </w:rPr>
            </w:pPr>
            <w:r w:rsidRPr="004B053A">
              <w:rPr>
                <w:b/>
                <w:bCs/>
                <w:rtl/>
              </w:rPr>
              <w:t>שם היבואן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7B307B9" w14:textId="77777777">
            <w:pPr>
              <w:rPr>
                <w:rtl/>
              </w:rPr>
            </w:pPr>
            <w:r w:rsidRPr="004B053A">
              <w:rPr>
                <w:b/>
                <w:bCs/>
                <w:rtl/>
              </w:rPr>
              <w:t>מספר ח.פ להסרה</w:t>
            </w:r>
          </w:p>
        </w:tc>
      </w:tr>
      <w:tr w:rsidRPr="004B053A" w:rsidR="004B053A" w:rsidTr="004B053A" w14:paraId="4C5C698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1E326E0" w14:textId="77777777">
            <w:pPr>
              <w:rPr>
                <w:rtl/>
              </w:rPr>
            </w:pPr>
            <w:r w:rsidRPr="004B053A">
              <w:t>TRIALOG CLINICAL TRIALS LTD</w:t>
            </w:r>
            <w:r w:rsidRPr="004B053A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2575B74" w14:textId="77777777">
            <w:pPr>
              <w:rPr>
                <w:rtl/>
              </w:rPr>
            </w:pPr>
            <w:r w:rsidRPr="004B053A">
              <w:rPr>
                <w:rtl/>
              </w:rPr>
              <w:t>512860867</w:t>
            </w:r>
          </w:p>
        </w:tc>
      </w:tr>
      <w:tr w:rsidRPr="004B053A" w:rsidR="004B053A" w:rsidTr="004B053A" w14:paraId="410F9D3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04A1C18" w14:textId="77777777">
            <w:pPr>
              <w:rPr>
                <w:rtl/>
              </w:rPr>
            </w:pPr>
            <w:r w:rsidRPr="004B053A">
              <w:t>AIROBOTICS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6247E58" w14:textId="77777777">
            <w:pPr>
              <w:rPr>
                <w:rtl/>
              </w:rPr>
            </w:pPr>
            <w:r w:rsidRPr="004B053A">
              <w:rPr>
                <w:rtl/>
              </w:rPr>
              <w:t>515118263</w:t>
            </w:r>
          </w:p>
        </w:tc>
      </w:tr>
      <w:tr w:rsidRPr="004B053A" w:rsidR="004B053A" w:rsidTr="004B053A" w14:paraId="3F3B89C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F0FC12B" w14:textId="77777777">
            <w:pPr>
              <w:rPr>
                <w:rtl/>
              </w:rPr>
            </w:pPr>
            <w:r w:rsidRPr="004B053A">
              <w:t>FLEXTRONICS ISRAEL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A725534" w14:textId="77777777">
            <w:pPr>
              <w:rPr>
                <w:rtl/>
              </w:rPr>
            </w:pPr>
            <w:r w:rsidRPr="004B053A">
              <w:rPr>
                <w:rtl/>
              </w:rPr>
              <w:t>512933045</w:t>
            </w:r>
          </w:p>
        </w:tc>
      </w:tr>
      <w:tr w:rsidRPr="004B053A" w:rsidR="004B053A" w:rsidTr="004B053A" w14:paraId="420ADB3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A21619F" w14:textId="77777777">
            <w:pPr>
              <w:rPr>
                <w:rtl/>
              </w:rPr>
            </w:pPr>
            <w:r w:rsidRPr="004B053A">
              <w:t>OXIMIO-IL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DAAF1CC" w14:textId="77777777">
            <w:pPr>
              <w:rPr>
                <w:rtl/>
              </w:rPr>
            </w:pPr>
            <w:r w:rsidRPr="004B053A">
              <w:rPr>
                <w:rtl/>
              </w:rPr>
              <w:t>514549393</w:t>
            </w:r>
          </w:p>
        </w:tc>
      </w:tr>
      <w:tr w:rsidRPr="004B053A" w:rsidR="004B053A" w:rsidTr="004B053A" w14:paraId="29D28FD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588274B" w14:textId="77777777">
            <w:pPr>
              <w:rPr>
                <w:rtl/>
              </w:rPr>
            </w:pPr>
            <w:r w:rsidRPr="004B053A">
              <w:t>KLA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3583413" w14:textId="77777777">
            <w:pPr>
              <w:rPr>
                <w:rtl/>
              </w:rPr>
            </w:pPr>
            <w:r w:rsidRPr="004B053A">
              <w:rPr>
                <w:rtl/>
              </w:rPr>
              <w:t>5117113620</w:t>
            </w:r>
          </w:p>
        </w:tc>
      </w:tr>
      <w:tr w:rsidRPr="004B053A" w:rsidR="004B053A" w:rsidTr="004B053A" w14:paraId="243BCAA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DE55499" w14:textId="77777777">
            <w:pPr>
              <w:rPr>
                <w:rtl/>
              </w:rPr>
            </w:pPr>
            <w:r w:rsidRPr="004B053A">
              <w:t>ORBOTECH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1EB201D" w14:textId="77777777">
            <w:pPr>
              <w:rPr>
                <w:rtl/>
              </w:rPr>
            </w:pPr>
            <w:r w:rsidRPr="004B053A">
              <w:rPr>
                <w:rtl/>
              </w:rPr>
              <w:t>520035213</w:t>
            </w:r>
          </w:p>
        </w:tc>
      </w:tr>
      <w:tr w:rsidRPr="004B053A" w:rsidR="004B053A" w:rsidTr="004B053A" w14:paraId="591F129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4DA6BDF" w14:textId="77777777">
            <w:pPr>
              <w:rPr>
                <w:rtl/>
              </w:rPr>
            </w:pPr>
            <w:r w:rsidRPr="004B053A">
              <w:t>NEW FELDMAN LTD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A68FF82" w14:textId="77777777">
            <w:pPr>
              <w:rPr>
                <w:rtl/>
              </w:rPr>
            </w:pPr>
            <w:r w:rsidRPr="004B053A">
              <w:rPr>
                <w:rtl/>
              </w:rPr>
              <w:t>520037359</w:t>
            </w:r>
          </w:p>
        </w:tc>
      </w:tr>
      <w:tr w:rsidRPr="004B053A" w:rsidR="004B053A" w:rsidTr="004B053A" w14:paraId="171F43B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8190812" w14:textId="77777777">
            <w:pPr>
              <w:rPr>
                <w:rtl/>
              </w:rPr>
            </w:pPr>
            <w:r w:rsidRPr="004B053A">
              <w:t>MEDTECHNICA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3574C85" w14:textId="77777777">
            <w:pPr>
              <w:rPr>
                <w:rtl/>
              </w:rPr>
            </w:pPr>
            <w:r w:rsidRPr="004B053A">
              <w:rPr>
                <w:rtl/>
              </w:rPr>
              <w:t>520036195</w:t>
            </w:r>
          </w:p>
        </w:tc>
      </w:tr>
      <w:tr w:rsidRPr="004B053A" w:rsidR="004B053A" w:rsidTr="004B053A" w14:paraId="28EDC89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5757C34" w14:textId="77777777">
            <w:pPr>
              <w:rPr>
                <w:rtl/>
              </w:rPr>
            </w:pPr>
            <w:r w:rsidRPr="004B053A">
              <w:t>INTEL ISRAEL (74) LIMITED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72A9DA0" w14:textId="77777777">
            <w:pPr>
              <w:rPr>
                <w:rtl/>
              </w:rPr>
            </w:pPr>
            <w:r w:rsidRPr="004B053A">
              <w:rPr>
                <w:rtl/>
              </w:rPr>
              <w:t>510682867</w:t>
            </w:r>
          </w:p>
        </w:tc>
      </w:tr>
      <w:tr w:rsidRPr="004B053A" w:rsidR="004B053A" w:rsidTr="004B053A" w14:paraId="29F34D4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534E494" w14:textId="77777777">
            <w:pPr>
              <w:rPr>
                <w:rtl/>
              </w:rPr>
            </w:pPr>
            <w:r w:rsidRPr="004B053A">
              <w:t>SHAARE ZEDEK MEDICAL CENTER GASTRO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931E38D" w14:textId="77777777">
            <w:pPr>
              <w:rPr>
                <w:rtl/>
              </w:rPr>
            </w:pPr>
            <w:r w:rsidRPr="004B053A">
              <w:rPr>
                <w:rtl/>
              </w:rPr>
              <w:t>580007557</w:t>
            </w:r>
          </w:p>
        </w:tc>
      </w:tr>
      <w:tr w:rsidRPr="004B053A" w:rsidR="004B053A" w:rsidTr="004B053A" w14:paraId="48DD228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5E840FB" w14:textId="77777777">
            <w:pPr>
              <w:rPr>
                <w:rtl/>
              </w:rPr>
            </w:pPr>
            <w:r w:rsidRPr="004B053A">
              <w:t>RAVAL ACS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A11D31E" w14:textId="77777777">
            <w:pPr>
              <w:rPr>
                <w:rtl/>
              </w:rPr>
            </w:pPr>
            <w:r w:rsidRPr="004B053A">
              <w:rPr>
                <w:rtl/>
              </w:rPr>
              <w:t>513506329</w:t>
            </w:r>
          </w:p>
        </w:tc>
      </w:tr>
      <w:tr w:rsidRPr="004B053A" w:rsidR="004B053A" w:rsidTr="004B053A" w14:paraId="0962406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6818B53" w14:textId="77777777">
            <w:pPr>
              <w:rPr>
                <w:rtl/>
              </w:rPr>
            </w:pPr>
            <w:r w:rsidRPr="004B053A">
              <w:t>CARASSO MOTORS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2CACE8A" w14:textId="77777777">
            <w:pPr>
              <w:rPr>
                <w:rtl/>
              </w:rPr>
            </w:pPr>
            <w:r w:rsidRPr="004B053A">
              <w:rPr>
                <w:rtl/>
              </w:rPr>
              <w:t>514065283</w:t>
            </w:r>
          </w:p>
        </w:tc>
      </w:tr>
      <w:tr w:rsidRPr="004B053A" w:rsidR="004B053A" w:rsidTr="004B053A" w14:paraId="67FED95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94C7E37" w14:textId="77777777">
            <w:pPr>
              <w:rPr>
                <w:rtl/>
              </w:rPr>
            </w:pPr>
            <w:r w:rsidRPr="004B053A">
              <w:t>MOBILEYE VISION TECHNOLOGIES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692C791" w14:textId="77777777">
            <w:pPr>
              <w:rPr>
                <w:rtl/>
              </w:rPr>
            </w:pPr>
            <w:r w:rsidRPr="004B053A">
              <w:rPr>
                <w:rtl/>
              </w:rPr>
              <w:t>512700436</w:t>
            </w:r>
          </w:p>
        </w:tc>
      </w:tr>
      <w:tr w:rsidRPr="004B053A" w:rsidR="004B053A" w:rsidTr="004B053A" w14:paraId="5821088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6E5E73B" w14:textId="77777777">
            <w:pPr>
              <w:rPr>
                <w:rtl/>
              </w:rPr>
            </w:pPr>
            <w:r w:rsidRPr="004B053A">
              <w:t>C.P.M MEDICAL EQUIPMENT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CE4947B" w14:textId="77777777">
            <w:pPr>
              <w:rPr>
                <w:rtl/>
              </w:rPr>
            </w:pPr>
            <w:r w:rsidRPr="004B053A">
              <w:rPr>
                <w:rtl/>
              </w:rPr>
              <w:t>512704644</w:t>
            </w:r>
          </w:p>
        </w:tc>
      </w:tr>
      <w:tr w:rsidRPr="004B053A" w:rsidR="004B053A" w:rsidTr="004B053A" w14:paraId="4C408F7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651E936" w14:textId="77777777">
            <w:pPr>
              <w:rPr>
                <w:rtl/>
              </w:rPr>
            </w:pPr>
            <w:r w:rsidRPr="004B053A">
              <w:t>AUTO MINI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F6C63E2" w14:textId="77777777">
            <w:pPr>
              <w:rPr>
                <w:rtl/>
              </w:rPr>
            </w:pPr>
            <w:r w:rsidRPr="004B053A">
              <w:rPr>
                <w:rtl/>
              </w:rPr>
              <w:t>510883432</w:t>
            </w:r>
          </w:p>
        </w:tc>
      </w:tr>
      <w:tr w:rsidRPr="004B053A" w:rsidR="004B053A" w:rsidTr="004B053A" w14:paraId="6F8C592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3CCDB8A" w14:textId="77777777">
            <w:pPr>
              <w:rPr>
                <w:rtl/>
              </w:rPr>
            </w:pPr>
            <w:r w:rsidRPr="004B053A">
              <w:t>EMCOL. LTD C/O EMCOL.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50F1B05" w14:textId="77777777">
            <w:pPr>
              <w:rPr>
                <w:rtl/>
              </w:rPr>
            </w:pPr>
            <w:r w:rsidRPr="004B053A">
              <w:rPr>
                <w:rtl/>
              </w:rPr>
              <w:t>513973271</w:t>
            </w:r>
          </w:p>
        </w:tc>
      </w:tr>
      <w:tr w:rsidRPr="004B053A" w:rsidR="004B053A" w:rsidTr="004B053A" w14:paraId="2D748CD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644C178" w14:textId="77777777">
            <w:pPr>
              <w:rPr>
                <w:rtl/>
              </w:rPr>
            </w:pPr>
            <w:r w:rsidRPr="004B053A">
              <w:t>RHENIUM LIMITED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6BF217D" w14:textId="77777777">
            <w:pPr>
              <w:rPr>
                <w:rtl/>
              </w:rPr>
            </w:pPr>
            <w:r w:rsidRPr="004B053A">
              <w:rPr>
                <w:rtl/>
              </w:rPr>
              <w:t>511642449</w:t>
            </w:r>
          </w:p>
        </w:tc>
      </w:tr>
      <w:tr w:rsidRPr="004B053A" w:rsidR="004B053A" w:rsidTr="004B053A" w14:paraId="68FF885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B4C7C3B" w14:textId="77777777">
            <w:pPr>
              <w:rPr>
                <w:rtl/>
              </w:rPr>
            </w:pPr>
            <w:r w:rsidRPr="004B053A">
              <w:t>R.E.P. AUTOMATION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046D8FE" w14:textId="77777777">
            <w:pPr>
              <w:rPr>
                <w:rtl/>
              </w:rPr>
            </w:pPr>
            <w:r w:rsidRPr="004B053A">
              <w:rPr>
                <w:rtl/>
              </w:rPr>
              <w:t>514187053</w:t>
            </w:r>
          </w:p>
        </w:tc>
      </w:tr>
      <w:tr w:rsidRPr="004B053A" w:rsidR="004B053A" w:rsidTr="004B053A" w14:paraId="2205FF7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E1DC254" w14:textId="77777777">
            <w:pPr>
              <w:rPr>
                <w:rtl/>
              </w:rPr>
            </w:pPr>
            <w:r w:rsidRPr="004B053A">
              <w:t>GIL-CAR TRADE (97)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6B4D2C1" w14:textId="77777777">
            <w:pPr>
              <w:rPr>
                <w:rtl/>
              </w:rPr>
            </w:pPr>
            <w:r w:rsidRPr="004B053A">
              <w:rPr>
                <w:rtl/>
              </w:rPr>
              <w:t>512545526</w:t>
            </w:r>
          </w:p>
        </w:tc>
      </w:tr>
      <w:tr w:rsidRPr="004B053A" w:rsidR="004B053A" w:rsidTr="004B053A" w14:paraId="7D493EC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5B2671C3" w14:textId="77777777">
            <w:pPr>
              <w:rPr>
                <w:rtl/>
              </w:rPr>
            </w:pPr>
            <w:r w:rsidRPr="004B053A">
              <w:t>EL 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CE73781" w14:textId="77777777">
            <w:pPr>
              <w:rPr>
                <w:rtl/>
              </w:rPr>
            </w:pPr>
            <w:r w:rsidRPr="004B053A">
              <w:rPr>
                <w:rtl/>
              </w:rPr>
              <w:t>520017146</w:t>
            </w:r>
          </w:p>
        </w:tc>
      </w:tr>
      <w:tr w:rsidRPr="004B053A" w:rsidR="004B053A" w:rsidTr="004B053A" w14:paraId="5F52950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DF96BB8" w14:textId="77777777">
            <w:pPr>
              <w:rPr>
                <w:rtl/>
              </w:rPr>
            </w:pPr>
            <w:r w:rsidRPr="004B053A">
              <w:t>APPLIED MATERIALS ISRAEL LTD</w:t>
            </w:r>
            <w:r w:rsidRPr="004B053A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4A66A8D" w14:textId="77777777">
            <w:pPr>
              <w:rPr>
                <w:rtl/>
              </w:rPr>
            </w:pPr>
            <w:r w:rsidRPr="004B053A">
              <w:rPr>
                <w:rtl/>
              </w:rPr>
              <w:t>511166373</w:t>
            </w:r>
          </w:p>
        </w:tc>
      </w:tr>
      <w:tr w:rsidRPr="004B053A" w:rsidR="004B053A" w:rsidTr="004B053A" w14:paraId="18126DE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E2C7719" w14:textId="77777777">
            <w:pPr>
              <w:rPr>
                <w:rtl/>
              </w:rPr>
            </w:pPr>
            <w:r w:rsidRPr="004B053A">
              <w:rPr>
                <w:rtl/>
              </w:rPr>
              <w:t>ממ"ן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AE1EB74" w14:textId="77777777">
            <w:pPr>
              <w:rPr>
                <w:rtl/>
              </w:rPr>
            </w:pPr>
            <w:r w:rsidRPr="004B053A">
              <w:rPr>
                <w:rtl/>
              </w:rPr>
              <w:t>510166507</w:t>
            </w:r>
          </w:p>
        </w:tc>
      </w:tr>
      <w:tr w:rsidRPr="004B053A" w:rsidR="004B053A" w:rsidTr="004B053A" w14:paraId="170AC07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60DEEB6" w14:textId="77777777">
            <w:pPr>
              <w:rPr>
                <w:rtl/>
              </w:rPr>
            </w:pPr>
            <w:r w:rsidRPr="004B053A">
              <w:t>GAMIDOR DIAGNOSTICS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F8B88C5" w14:textId="77777777">
            <w:pPr>
              <w:rPr>
                <w:rtl/>
              </w:rPr>
            </w:pPr>
            <w:r w:rsidRPr="004B053A">
              <w:rPr>
                <w:rtl/>
              </w:rPr>
              <w:t>511053126</w:t>
            </w:r>
          </w:p>
        </w:tc>
      </w:tr>
      <w:tr w:rsidRPr="004B053A" w:rsidR="004B053A" w:rsidTr="004B053A" w14:paraId="3D2B3DC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2855E7C" w14:textId="77777777">
            <w:pPr>
              <w:rPr>
                <w:rtl/>
              </w:rPr>
            </w:pPr>
            <w:r w:rsidRPr="004B053A">
              <w:t>NISKO GROUP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1866DB3" w14:textId="77777777">
            <w:pPr>
              <w:rPr>
                <w:rtl/>
              </w:rPr>
            </w:pPr>
            <w:r w:rsidRPr="004B053A">
              <w:rPr>
                <w:rtl/>
              </w:rPr>
              <w:t>510928237</w:t>
            </w:r>
          </w:p>
        </w:tc>
      </w:tr>
      <w:tr w:rsidRPr="004B053A" w:rsidR="004B053A" w:rsidTr="004B053A" w14:paraId="7063330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EEDB54A" w14:textId="77777777">
            <w:pPr>
              <w:rPr>
                <w:rtl/>
              </w:rPr>
            </w:pPr>
            <w:r w:rsidRPr="004B053A">
              <w:t>INTEL ELECTRONICS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050A1FD" w14:textId="77777777">
            <w:pPr>
              <w:rPr>
                <w:rtl/>
              </w:rPr>
            </w:pPr>
            <w:r w:rsidRPr="004B053A">
              <w:rPr>
                <w:rtl/>
              </w:rPr>
              <w:t>510854433</w:t>
            </w:r>
          </w:p>
        </w:tc>
      </w:tr>
      <w:tr w:rsidRPr="004B053A" w:rsidR="004B053A" w:rsidTr="004B053A" w14:paraId="15690A1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8A9CF17" w14:textId="77777777">
            <w:pPr>
              <w:rPr>
                <w:rtl/>
              </w:rPr>
            </w:pPr>
            <w:r w:rsidRPr="004B053A">
              <w:t>GAMIDA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57A71B6" w14:textId="77777777">
            <w:pPr>
              <w:rPr>
                <w:rtl/>
              </w:rPr>
            </w:pPr>
            <w:r w:rsidRPr="004B053A">
              <w:rPr>
                <w:rtl/>
              </w:rPr>
              <w:t>511383374</w:t>
            </w:r>
          </w:p>
        </w:tc>
      </w:tr>
      <w:tr w:rsidRPr="004B053A" w:rsidR="004B053A" w:rsidTr="004B053A" w14:paraId="78ABD61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9B5E0CF" w14:textId="77777777">
            <w:pPr>
              <w:rPr>
                <w:rtl/>
              </w:rPr>
            </w:pPr>
            <w:r w:rsidRPr="004B053A">
              <w:t>IL MAKIAGE COSMETICS (2013)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517E6314" w14:textId="77777777">
            <w:pPr>
              <w:rPr>
                <w:rtl/>
              </w:rPr>
            </w:pPr>
            <w:r w:rsidRPr="004B053A">
              <w:rPr>
                <w:rtl/>
              </w:rPr>
              <w:t>514936269</w:t>
            </w:r>
          </w:p>
        </w:tc>
      </w:tr>
      <w:tr w:rsidRPr="004B053A" w:rsidR="004B053A" w:rsidTr="004B053A" w14:paraId="3E3D342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3416322" w14:textId="77777777">
            <w:pPr>
              <w:rPr>
                <w:rtl/>
              </w:rPr>
            </w:pPr>
            <w:r w:rsidRPr="004B053A">
              <w:t>APPLE ISRAEL LIMITED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E84F87A" w14:textId="77777777">
            <w:pPr>
              <w:rPr>
                <w:rtl/>
              </w:rPr>
            </w:pPr>
            <w:r w:rsidRPr="004B053A">
              <w:rPr>
                <w:rtl/>
              </w:rPr>
              <w:t>514684893</w:t>
            </w:r>
          </w:p>
        </w:tc>
      </w:tr>
      <w:tr w:rsidRPr="004B053A" w:rsidR="004B053A" w:rsidTr="004B053A" w14:paraId="36C1562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D0712E9" w14:textId="77777777">
            <w:pPr>
              <w:rPr>
                <w:rtl/>
              </w:rPr>
            </w:pPr>
            <w:r w:rsidRPr="004B053A">
              <w:t>SOLAREDGE TECHNOLOGIES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236D64D0" w14:textId="77777777">
            <w:pPr>
              <w:rPr>
                <w:rtl/>
              </w:rPr>
            </w:pPr>
            <w:r w:rsidRPr="004B053A">
              <w:rPr>
                <w:rtl/>
              </w:rPr>
              <w:t>513865329</w:t>
            </w:r>
          </w:p>
        </w:tc>
      </w:tr>
      <w:tr w:rsidRPr="004B053A" w:rsidR="004B053A" w:rsidTr="004B053A" w14:paraId="6BDFF9E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213FBA7" w14:textId="77777777">
            <w:pPr>
              <w:rPr>
                <w:rtl/>
              </w:rPr>
            </w:pPr>
            <w:r w:rsidRPr="004B053A">
              <w:t>KEYSIGHT IL C/O ALLTEST EQUIPMENT 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3AA0072" w14:textId="77777777">
            <w:pPr>
              <w:rPr>
                <w:rtl/>
              </w:rPr>
            </w:pPr>
            <w:r w:rsidRPr="004B053A">
              <w:rPr>
                <w:rtl/>
              </w:rPr>
              <w:t>512811126</w:t>
            </w:r>
          </w:p>
        </w:tc>
      </w:tr>
      <w:tr w:rsidRPr="004B053A" w:rsidR="004B053A" w:rsidTr="004B053A" w14:paraId="775F2CA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A828FED" w14:textId="77777777">
            <w:pPr>
              <w:rPr>
                <w:rtl/>
              </w:rPr>
            </w:pPr>
            <w:r w:rsidRPr="004B053A">
              <w:t>INTEL MOBILE COMMUNICATION LTD</w:t>
            </w:r>
            <w:r w:rsidRPr="004B053A">
              <w:rPr>
                <w:rtl/>
              </w:rPr>
              <w:t>.,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DD82062" w14:textId="77777777">
            <w:pPr>
              <w:rPr>
                <w:rtl/>
              </w:rPr>
            </w:pPr>
            <w:r w:rsidRPr="004B053A">
              <w:rPr>
                <w:rtl/>
              </w:rPr>
              <w:t>512910902</w:t>
            </w:r>
          </w:p>
        </w:tc>
      </w:tr>
      <w:tr w:rsidRPr="004B053A" w:rsidR="004B053A" w:rsidTr="004B053A" w14:paraId="0560AB6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1941402A" w14:textId="77777777">
            <w:pPr>
              <w:rPr>
                <w:rtl/>
              </w:rPr>
            </w:pPr>
            <w:r w:rsidRPr="004B053A">
              <w:t>NISTEC LTD</w:t>
            </w:r>
            <w:r w:rsidRPr="004B053A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7474CF8" w14:textId="77777777">
            <w:pPr>
              <w:rPr>
                <w:rtl/>
              </w:rPr>
            </w:pPr>
            <w:r w:rsidRPr="004B053A">
              <w:rPr>
                <w:rtl/>
              </w:rPr>
              <w:t>513337741</w:t>
            </w:r>
          </w:p>
        </w:tc>
      </w:tr>
      <w:tr w:rsidRPr="004B053A" w:rsidR="004B053A" w:rsidTr="004B053A" w14:paraId="6C9C024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89C31B5" w14:textId="77777777">
            <w:pPr>
              <w:rPr>
                <w:rtl/>
              </w:rPr>
            </w:pPr>
            <w:r w:rsidRPr="004B053A">
              <w:t>A.A MEDICAL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4B2BDBCC" w14:textId="77777777">
            <w:pPr>
              <w:rPr>
                <w:rtl/>
              </w:rPr>
            </w:pPr>
            <w:r w:rsidRPr="004B053A">
              <w:rPr>
                <w:rtl/>
              </w:rPr>
              <w:t>54169032</w:t>
            </w:r>
          </w:p>
        </w:tc>
      </w:tr>
      <w:tr w:rsidRPr="004B053A" w:rsidR="004B053A" w:rsidTr="004B053A" w14:paraId="4EC6AE3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810C147" w14:textId="77777777">
            <w:pPr>
              <w:rPr>
                <w:rtl/>
              </w:rPr>
            </w:pPr>
            <w:r w:rsidRPr="004B053A">
              <w:t>COLMOBIL LTD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5D385F3" w14:textId="77777777">
            <w:pPr>
              <w:rPr>
                <w:rtl/>
              </w:rPr>
            </w:pPr>
            <w:r w:rsidRPr="004B053A">
              <w:rPr>
                <w:rtl/>
              </w:rPr>
              <w:t>510242670</w:t>
            </w:r>
          </w:p>
        </w:tc>
      </w:tr>
      <w:tr w:rsidRPr="004B053A" w:rsidR="004B053A" w:rsidTr="004B053A" w14:paraId="01B15CE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37166666" w14:textId="77777777">
            <w:pPr>
              <w:rPr>
                <w:rtl/>
              </w:rPr>
            </w:pPr>
            <w:r w:rsidRPr="004B053A">
              <w:rPr>
                <w:rtl/>
              </w:rPr>
              <w:t>(שורה ריקה - ח.פ ללא שם)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7163188A" w14:textId="77777777">
            <w:pPr>
              <w:rPr>
                <w:rtl/>
              </w:rPr>
            </w:pPr>
            <w:r w:rsidRPr="004B053A">
              <w:rPr>
                <w:rtl/>
              </w:rPr>
              <w:t>515174308</w:t>
            </w:r>
          </w:p>
        </w:tc>
      </w:tr>
      <w:tr w:rsidRPr="004B053A" w:rsidR="004B053A" w:rsidTr="004B053A" w14:paraId="2630729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0C45934A" w14:textId="77777777">
            <w:pPr>
              <w:rPr>
                <w:rtl/>
              </w:rPr>
            </w:pPr>
            <w:r w:rsidRPr="004B053A">
              <w:t>GLOBAL ELMA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B053A" w:rsidR="004B053A" w:rsidP="004B053A" w:rsidRDefault="004B053A" w14:paraId="6430260B" w14:textId="77777777">
            <w:pPr>
              <w:rPr>
                <w:rtl/>
              </w:rPr>
            </w:pPr>
            <w:r w:rsidRPr="004B053A">
              <w:rPr>
                <w:rtl/>
              </w:rPr>
              <w:t>514889534</w:t>
            </w:r>
          </w:p>
        </w:tc>
      </w:tr>
    </w:tbl>
    <w:p w:rsidRPr="004B053A" w:rsidR="004B053A" w:rsidP="00932B93" w:rsidRDefault="004B053A" w14:paraId="2BA9E0E8" w14:textId="3CC9116B">
      <w:pPr>
        <w:numPr>
          <w:ilvl w:val="0"/>
          <w:numId w:val="22"/>
        </w:numPr>
        <w:rPr>
          <w:rtl/>
        </w:rPr>
      </w:pPr>
      <w:r w:rsidRPr="004B053A">
        <w:rPr>
          <w:b/>
          <w:bCs/>
          <w:rtl/>
        </w:rPr>
        <w:t>טיפול בחריגים:</w:t>
      </w:r>
      <w:r w:rsidRPr="004B053A">
        <w:rPr>
          <w:rtl/>
        </w:rPr>
        <w:t xml:space="preserve"> במידה ומתגלה לקוח גדול או חברת בת חדשה של אחת החברות ברשימה (כגון אינטל או פלקסטרוניקס) עם מספר ח.פ חדש שאינו מופיע בטבלה, יש </w:t>
      </w:r>
      <w:r w:rsidR="00932B93">
        <w:rPr>
          <w:rFonts w:hint="cs"/>
          <w:rtl/>
        </w:rPr>
        <w:t xml:space="preserve">לעדכן את </w:t>
      </w:r>
      <w:r w:rsidRPr="004B053A" w:rsidR="00932B93">
        <w:rPr>
          <w:rtl/>
        </w:rPr>
        <w:t>את ראש הצוות לצורך הוספת ה-ח.פ החדש לנוהל המעודכן.</w:t>
      </w:r>
    </w:p>
    <w:p w:rsidRPr="004B053A" w:rsidR="004B053A" w:rsidP="004B053A" w:rsidRDefault="004B053A" w14:paraId="5AE9D29A" w14:textId="77777777">
      <w:pPr>
        <w:rPr>
          <w:b/>
          <w:bCs/>
          <w:rtl/>
        </w:rPr>
      </w:pPr>
      <w:r w:rsidRPr="004B053A">
        <w:rPr>
          <w:b/>
          <w:bCs/>
          <w:rtl/>
        </w:rPr>
        <w:t>תחום הנוהל</w:t>
      </w:r>
    </w:p>
    <w:p w:rsidRPr="004B053A" w:rsidR="004B053A" w:rsidP="004B053A" w:rsidRDefault="004B053A" w14:paraId="57414D96" w14:textId="77777777">
      <w:pPr>
        <w:rPr>
          <w:rtl/>
        </w:rPr>
      </w:pPr>
      <w:r w:rsidRPr="004B053A">
        <w:rPr>
          <w:rtl/>
        </w:rPr>
        <w:t xml:space="preserve">הנוהל דן משלב משיכת דוח </w:t>
      </w:r>
      <w:r w:rsidRPr="004B053A">
        <w:t>B3</w:t>
      </w:r>
      <w:r w:rsidRPr="004B053A">
        <w:rPr>
          <w:rtl/>
        </w:rPr>
        <w:t xml:space="preserve"> הגולמי מהמערכת, דרך ביצוע שלבי הסינון הכלליים וסינוני ה-ח.פ הספציפיים, ועד להעברת הקובץ הסופי לעבודה.</w:t>
      </w:r>
    </w:p>
    <w:p w:rsidRPr="004B053A" w:rsidR="004B053A" w:rsidP="004B053A" w:rsidRDefault="004B053A" w14:paraId="7F4A660E" w14:textId="77777777">
      <w:pPr>
        <w:rPr>
          <w:b/>
          <w:bCs/>
          <w:rtl/>
        </w:rPr>
      </w:pPr>
      <w:r w:rsidRPr="004B053A">
        <w:rPr>
          <w:b/>
          <w:bCs/>
          <w:rtl/>
        </w:rPr>
        <w:t>אחריות</w:t>
      </w:r>
    </w:p>
    <w:p w:rsidRPr="004B053A" w:rsidR="004B053A" w:rsidP="00932B93" w:rsidRDefault="004B053A" w14:paraId="774EDFA6" w14:textId="307FAB6B">
      <w:pPr>
        <w:rPr>
          <w:rtl/>
        </w:rPr>
      </w:pPr>
      <w:r w:rsidRPr="004B053A">
        <w:rPr>
          <w:rtl/>
        </w:rPr>
        <w:t xml:space="preserve">אחריות כוללת ליישום נוהל זה, עדכון רשימת ה-ח.פ התקופתית והדרכת הצוות חלה על </w:t>
      </w:r>
      <w:r w:rsidRPr="004B053A">
        <w:rPr>
          <w:b/>
          <w:bCs/>
          <w:rtl/>
        </w:rPr>
        <w:t xml:space="preserve">ראש צוות </w:t>
      </w:r>
      <w:r w:rsidR="00932B93">
        <w:rPr>
          <w:rFonts w:hint="cs"/>
          <w:b/>
          <w:bCs/>
          <w:rtl/>
        </w:rPr>
        <w:t xml:space="preserve">מכס יבוא </w:t>
      </w:r>
      <w:r w:rsidRPr="004B053A">
        <w:rPr>
          <w:b/>
          <w:bCs/>
          <w:rtl/>
        </w:rPr>
        <w:t xml:space="preserve"> </w:t>
      </w:r>
    </w:p>
    <w:p w:rsidRPr="004B053A" w:rsidR="001448F2" w:rsidP="004B053A" w:rsidRDefault="001448F2" w14:paraId="67BAEE24" w14:textId="7E1ACC02"/>
    <w:sectPr w:rsidRPr="004B053A" w:rsidR="001448F2" w:rsidSect="0048652B">
      <w:headerReference w:type="default" r:id="rId10"/>
      <w:footerReference w:type="default" r:id="rId11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30E8" w:rsidP="00687F9D" w:rsidRDefault="00F930E8" w14:paraId="09E28BC1" w14:textId="77777777">
      <w:r>
        <w:separator/>
      </w:r>
    </w:p>
  </w:endnote>
  <w:endnote w:type="continuationSeparator" w:id="0">
    <w:p w:rsidR="00F930E8" w:rsidP="00687F9D" w:rsidRDefault="00F930E8" w14:paraId="6242EE06" w14:textId="77777777">
      <w:r>
        <w:continuationSeparator/>
      </w:r>
    </w:p>
  </w:endnote>
  <w:endnote w:type="continuationNotice" w:id="1">
    <w:p w:rsidR="00F930E8" w:rsidRDefault="00F930E8" w14:paraId="1EDD0C5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30E8" w:rsidP="00687F9D" w:rsidRDefault="00F930E8" w14:paraId="68C669FF" w14:textId="77777777">
      <w:r>
        <w:separator/>
      </w:r>
    </w:p>
  </w:footnote>
  <w:footnote w:type="continuationSeparator" w:id="0">
    <w:p w:rsidR="00F930E8" w:rsidP="00687F9D" w:rsidRDefault="00F930E8" w14:paraId="2892ACE6" w14:textId="77777777">
      <w:r>
        <w:continuationSeparator/>
      </w:r>
    </w:p>
  </w:footnote>
  <w:footnote w:type="continuationNotice" w:id="1">
    <w:p w:rsidR="00F930E8" w:rsidRDefault="00F930E8" w14:paraId="7552BD1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722ACBAC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42A26FD9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 w:rsidR="00941284">
            <w:rPr>
              <w:rFonts w:hint="cs" w:cs="David"/>
              <w:rtl/>
            </w:rPr>
            <w:t>16.06.26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722ACBAC" w:rsidRDefault="0002558B" w14:paraId="61A644C1" w14:textId="4909C569">
          <w:pPr>
            <w:pStyle w:val="a"/>
            <w:spacing w:before="240"/>
            <w:ind w:right="0"/>
            <w:jc w:val="both"/>
            <w:rPr>
              <w:rFonts w:cs="David"/>
            </w:rPr>
          </w:pPr>
          <w:r w:rsidRPr="722ACBAC" w:rsidR="722ACBAC">
            <w:rPr>
              <w:rFonts w:cs="David"/>
              <w:rtl w:val="1"/>
            </w:rPr>
            <w:t>נ</w:t>
          </w:r>
          <w:r w:rsidRPr="722ACBAC" w:rsidR="722ACBAC">
            <w:rPr>
              <w:rFonts w:cs="David"/>
              <w:rtl w:val="1"/>
            </w:rPr>
            <w:t>ו</w:t>
          </w:r>
          <w:r w:rsidRPr="722ACBAC" w:rsidR="722ACBAC">
            <w:rPr>
              <w:rFonts w:cs="David"/>
              <w:rtl w:val="1"/>
            </w:rPr>
            <w:t xml:space="preserve">הל </w:t>
          </w:r>
          <w:r w:rsidRPr="722ACBAC" w:rsidR="722ACBAC">
            <w:rPr>
              <w:rFonts w:cs="David"/>
              <w:rtl w:val="1"/>
            </w:rPr>
            <w:t>מס'</w:t>
          </w:r>
          <w:r w:rsidRPr="722ACBAC" w:rsidR="722ACBAC">
            <w:rPr>
              <w:rFonts w:cs="David"/>
            </w:rPr>
            <w:t>:</w:t>
          </w:r>
          <w:r w:rsidRPr="722ACBAC" w:rsidR="722ACBAC">
            <w:rPr>
              <w:rFonts w:cs="David"/>
            </w:rPr>
            <w:t>CUS</w:t>
          </w:r>
          <w:r w:rsidRPr="722ACBAC" w:rsidR="722ACBAC">
            <w:rPr>
              <w:rFonts w:cs="David"/>
            </w:rPr>
            <w:t>-63-05</w:t>
          </w:r>
        </w:p>
      </w:tc>
    </w:tr>
    <w:tr w:rsidR="0002558B" w:rsidTr="722ACBAC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932B93" w14:paraId="7FC776C4" w14:textId="77777777">
          <w:pPr>
            <w:pStyle w:val="a"/>
            <w:ind w:right="0"/>
            <w:jc w:val="center"/>
            <w:rPr>
              <w:rFonts w:cs="David"/>
              <w:rtl/>
            </w:rPr>
          </w:pPr>
          <w:r w:rsidRPr="004B053A">
            <w:rPr>
              <w:b/>
              <w:bCs/>
              <w:rtl/>
            </w:rPr>
            <w:t xml:space="preserve">נוהל סינון, טיוב והורדת נתונים מדוח </w:t>
          </w:r>
          <w:r w:rsidRPr="004B053A">
            <w:rPr>
              <w:b/>
              <w:bCs/>
            </w:rPr>
            <w:t>B3</w:t>
          </w:r>
        </w:p>
        <w:p w:rsidRPr="00932B93" w:rsidR="00932B93" w:rsidP="0002558B" w:rsidRDefault="00932B93" w14:paraId="59B0B9E2" w14:textId="4EB26075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33BEC927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722ACBAC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722ACBAC" w:rsidP="722ACBAC" w:rsidRDefault="722ACBAC" w14:paraId="4D8ED6CC" w14:textId="79E67D6C">
          <w:pPr>
            <w:spacing w:before="0" w:beforeAutospacing="off" w:after="0" w:afterAutospacing="off"/>
            <w:jc w:val="left"/>
          </w:pPr>
          <w:r w:rsidRPr="722ACBAC" w:rsidR="722ACBAC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722ACBAC" w:rsidR="722ACBAC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722ACBAC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722ACBAC" w:rsidP="722ACBAC" w:rsidRDefault="722ACBAC" w14:paraId="71F1FBCF" w14:textId="3EFC5710">
          <w:pPr>
            <w:spacing w:before="0" w:beforeAutospacing="off" w:after="0" w:afterAutospacing="off"/>
            <w:jc w:val="left"/>
          </w:pPr>
          <w:r w:rsidRPr="722ACBAC" w:rsidR="722ACBAC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722ACBAC" w:rsidR="722ACBAC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722ACBAC" w:rsidR="722ACBAC">
            <w:rPr>
              <w:rFonts w:ascii="Aptos" w:hAnsi="Aptos" w:eastAsia="Aptos" w:cs="Aptos"/>
              <w:sz w:val="24"/>
              <w:szCs w:val="24"/>
            </w:rPr>
            <w:t>IT</w:t>
          </w:r>
          <w:r w:rsidRPr="722ACBAC" w:rsidR="722ACBAC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722ACBAC" w:rsidR="722ACBAC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722ACBAC" w:rsidR="722ACBAC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8B3"/>
    <w:multiLevelType w:val="multilevel"/>
    <w:tmpl w:val="72B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751CD"/>
    <w:multiLevelType w:val="multilevel"/>
    <w:tmpl w:val="C11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876021"/>
    <w:multiLevelType w:val="multilevel"/>
    <w:tmpl w:val="33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E1609E"/>
    <w:multiLevelType w:val="multilevel"/>
    <w:tmpl w:val="B69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B46F1C"/>
    <w:multiLevelType w:val="multilevel"/>
    <w:tmpl w:val="863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8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BA97910"/>
    <w:multiLevelType w:val="multilevel"/>
    <w:tmpl w:val="3E2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D12C0"/>
    <w:multiLevelType w:val="multilevel"/>
    <w:tmpl w:val="F5F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0FC0C5E"/>
    <w:multiLevelType w:val="multilevel"/>
    <w:tmpl w:val="6DBC6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C68B4"/>
    <w:multiLevelType w:val="multilevel"/>
    <w:tmpl w:val="00EE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215DB1"/>
    <w:multiLevelType w:val="multilevel"/>
    <w:tmpl w:val="513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7"/>
  </w:num>
  <w:num w:numId="2" w16cid:durableId="1040517548">
    <w:abstractNumId w:val="7"/>
  </w:num>
  <w:num w:numId="3" w16cid:durableId="1513837360">
    <w:abstractNumId w:val="15"/>
  </w:num>
  <w:num w:numId="4" w16cid:durableId="32272994">
    <w:abstractNumId w:val="8"/>
  </w:num>
  <w:num w:numId="5" w16cid:durableId="1866479793">
    <w:abstractNumId w:val="20"/>
  </w:num>
  <w:num w:numId="6" w16cid:durableId="67844577">
    <w:abstractNumId w:val="9"/>
  </w:num>
  <w:num w:numId="7" w16cid:durableId="1716616188">
    <w:abstractNumId w:val="1"/>
  </w:num>
  <w:num w:numId="8" w16cid:durableId="1759212600">
    <w:abstractNumId w:val="13"/>
  </w:num>
  <w:num w:numId="9" w16cid:durableId="593244503">
    <w:abstractNumId w:val="17"/>
  </w:num>
  <w:num w:numId="10" w16cid:durableId="290944432">
    <w:abstractNumId w:val="3"/>
  </w:num>
  <w:num w:numId="11" w16cid:durableId="443041142">
    <w:abstractNumId w:val="16"/>
  </w:num>
  <w:num w:numId="12" w16cid:durableId="51200095">
    <w:abstractNumId w:val="19"/>
  </w:num>
  <w:num w:numId="13" w16cid:durableId="1539507014">
    <w:abstractNumId w:val="12"/>
  </w:num>
  <w:num w:numId="14" w16cid:durableId="1262759725">
    <w:abstractNumId w:val="21"/>
  </w:num>
  <w:num w:numId="15" w16cid:durableId="721248580">
    <w:abstractNumId w:val="6"/>
  </w:num>
  <w:num w:numId="16" w16cid:durableId="1859197346">
    <w:abstractNumId w:val="10"/>
  </w:num>
  <w:num w:numId="17" w16cid:durableId="320692672">
    <w:abstractNumId w:val="4"/>
  </w:num>
  <w:num w:numId="18" w16cid:durableId="395393301">
    <w:abstractNumId w:val="11"/>
  </w:num>
  <w:num w:numId="19" w16cid:durableId="1282103011">
    <w:abstractNumId w:val="2"/>
  </w:num>
  <w:num w:numId="20" w16cid:durableId="659695437">
    <w:abstractNumId w:val="5"/>
  </w:num>
  <w:num w:numId="21" w16cid:durableId="825365362">
    <w:abstractNumId w:val="18"/>
  </w:num>
  <w:num w:numId="22" w16cid:durableId="2110155549">
    <w:abstractNumId w:val="14"/>
  </w:num>
  <w:num w:numId="23" w16cid:durableId="22348846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823CB"/>
    <w:rsid w:val="00087B17"/>
    <w:rsid w:val="00093438"/>
    <w:rsid w:val="001157D3"/>
    <w:rsid w:val="001320B6"/>
    <w:rsid w:val="001448F2"/>
    <w:rsid w:val="001C721D"/>
    <w:rsid w:val="00204DAC"/>
    <w:rsid w:val="00237EDF"/>
    <w:rsid w:val="002A4989"/>
    <w:rsid w:val="002B7AD1"/>
    <w:rsid w:val="002D2748"/>
    <w:rsid w:val="00470B86"/>
    <w:rsid w:val="0048652B"/>
    <w:rsid w:val="004A44B0"/>
    <w:rsid w:val="004B053A"/>
    <w:rsid w:val="00575CFB"/>
    <w:rsid w:val="00643A6E"/>
    <w:rsid w:val="0065388C"/>
    <w:rsid w:val="00687F9D"/>
    <w:rsid w:val="00695D47"/>
    <w:rsid w:val="007055D7"/>
    <w:rsid w:val="007120C9"/>
    <w:rsid w:val="007F3C28"/>
    <w:rsid w:val="00823ABB"/>
    <w:rsid w:val="008310B5"/>
    <w:rsid w:val="0085532E"/>
    <w:rsid w:val="008718CF"/>
    <w:rsid w:val="00906111"/>
    <w:rsid w:val="00932B93"/>
    <w:rsid w:val="00941284"/>
    <w:rsid w:val="009755AA"/>
    <w:rsid w:val="00981D20"/>
    <w:rsid w:val="009D571F"/>
    <w:rsid w:val="00A74D9D"/>
    <w:rsid w:val="00AA1C5B"/>
    <w:rsid w:val="00B033E0"/>
    <w:rsid w:val="00B430DD"/>
    <w:rsid w:val="00B57C40"/>
    <w:rsid w:val="00CB16B6"/>
    <w:rsid w:val="00CD417C"/>
    <w:rsid w:val="00D51D20"/>
    <w:rsid w:val="00D67876"/>
    <w:rsid w:val="00D76F70"/>
    <w:rsid w:val="00DA573C"/>
    <w:rsid w:val="00DB75FC"/>
    <w:rsid w:val="00DF011B"/>
    <w:rsid w:val="00E307E8"/>
    <w:rsid w:val="00EC4E1D"/>
    <w:rsid w:val="00F930E8"/>
    <w:rsid w:val="00FA19BB"/>
    <w:rsid w:val="00FD273C"/>
    <w:rsid w:val="0B55350C"/>
    <w:rsid w:val="1997C451"/>
    <w:rsid w:val="2AEE3BAF"/>
    <w:rsid w:val="45C6D945"/>
    <w:rsid w:val="5551C51E"/>
    <w:rsid w:val="558F5D7C"/>
    <w:rsid w:val="722AC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7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customXml/itemProps2.xml><?xml version="1.0" encoding="utf-8"?>
<ds:datastoreItem xmlns:ds="http://schemas.openxmlformats.org/officeDocument/2006/customXml" ds:itemID="{0D213D51-405D-490A-B7E0-BC60B639DD49}"/>
</file>

<file path=customXml/itemProps3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3</revision>
  <dcterms:created xsi:type="dcterms:W3CDTF">2026-06-17T09:27:00.0000000Z</dcterms:created>
  <dcterms:modified xsi:type="dcterms:W3CDTF">2026-06-21T05:38:11.6047507Z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