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1"/>
        </w:rPr>
        <w:t xml:space="preserve">אהל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מבצע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ביצה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rtl w:val="1"/>
        </w:rPr>
        <w:t xml:space="preserve">משחק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הקורונה</w:t>
      </w:r>
      <w:r w:rsidDel="00000000" w:rsidR="00000000" w:rsidRPr="00000000">
        <w:rPr>
          <w:b w:val="1"/>
          <w:sz w:val="36"/>
          <w:szCs w:val="36"/>
          <w:rtl w:val="1"/>
        </w:rPr>
        <w:t xml:space="preserve">/ </w:t>
      </w:r>
      <w:r w:rsidDel="00000000" w:rsidR="00000000" w:rsidRPr="00000000">
        <w:rPr/>
        <w:drawing>
          <wp:inline distB="114300" distT="114300" distL="114300" distR="114300">
            <wp:extent cx="344835" cy="3448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35" cy="344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פרוייקט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גמר</w:t>
      </w:r>
    </w:p>
    <w:p w:rsidR="00000000" w:rsidDel="00000000" w:rsidP="00000000" w:rsidRDefault="00000000" w:rsidRPr="00000000" w14:paraId="0000000A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מבוא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לתכנות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בסביבת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האינטרנט</w:t>
      </w:r>
    </w:p>
    <w:p w:rsidR="00000000" w:rsidDel="00000000" w:rsidP="00000000" w:rsidRDefault="00000000" w:rsidRPr="00000000" w14:paraId="0000000B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37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90"/>
        <w:tblGridChange w:id="0">
          <w:tblGrid>
            <w:gridCol w:w="184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מגיש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מתן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ארז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ת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ז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326281151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כיתה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י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'7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שם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המורה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שירה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צ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'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רני</w:t>
            </w:r>
          </w:p>
        </w:tc>
      </w:tr>
    </w:tbl>
    <w:p w:rsidR="00000000" w:rsidDel="00000000" w:rsidP="00000000" w:rsidRDefault="00000000" w:rsidRPr="00000000" w14:paraId="00000017">
      <w:pPr>
        <w:bidi w:val="1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הקדשה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/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תודה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ברצוני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להודות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לאלו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שהפכו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עבודתי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לפשוטה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יותר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ועזרו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להבין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את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החומר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אני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רוצה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להודות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לאבא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שלי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למורה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שירה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ולאתרים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WESCHOOLS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STACK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OVERFLOW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שעזרו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בהגשמת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מטרתי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יצירת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משחק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שלם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בעצמי</w:t>
      </w:r>
      <w:r w:rsidDel="00000000" w:rsidR="00000000" w:rsidRPr="00000000">
        <w:rPr>
          <w:sz w:val="36"/>
          <w:szCs w:val="36"/>
          <w:rtl w:val="1"/>
        </w:rPr>
        <w:t xml:space="preserve">!.</w:t>
      </w:r>
    </w:p>
    <w:p w:rsidR="00000000" w:rsidDel="00000000" w:rsidP="00000000" w:rsidRDefault="00000000" w:rsidRPr="00000000" w14:paraId="0000002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תוכן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עניינים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הקדשה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תודה</w:t>
      </w:r>
      <w:r w:rsidDel="00000000" w:rsidR="00000000" w:rsidRPr="00000000">
        <w:rPr>
          <w:sz w:val="28"/>
          <w:szCs w:val="28"/>
          <w:rtl w:val="1"/>
        </w:rPr>
        <w:t xml:space="preserve">........................................................................................2</w:t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תוכן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העניינים</w:t>
      </w:r>
      <w:r w:rsidDel="00000000" w:rsidR="00000000" w:rsidRPr="00000000">
        <w:rPr>
          <w:sz w:val="28"/>
          <w:szCs w:val="28"/>
          <w:rtl w:val="1"/>
        </w:rPr>
        <w:t xml:space="preserve">.........................................................................................3</w:t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ואני</w:t>
      </w:r>
      <w:r w:rsidDel="00000000" w:rsidR="00000000" w:rsidRPr="00000000">
        <w:rPr>
          <w:sz w:val="28"/>
          <w:szCs w:val="28"/>
          <w:rtl w:val="1"/>
        </w:rPr>
        <w:t xml:space="preserve"> ……………..………………………………………………….4-5</w:t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מבוא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………………………………………………………………………...6</w:t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……………………………………………………………...6</w:t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כלי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פיתוח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…………………………………………………………………6</w:t>
      </w:r>
    </w:p>
    <w:p w:rsidR="00000000" w:rsidDel="00000000" w:rsidP="00000000" w:rsidRDefault="00000000" w:rsidRPr="00000000" w14:paraId="0000004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…………………………………………………………….6</w:t>
      </w:r>
    </w:p>
    <w:p w:rsidR="00000000" w:rsidDel="00000000" w:rsidP="00000000" w:rsidRDefault="00000000" w:rsidRPr="00000000" w14:paraId="0000004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מפת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……………………………………………………………….7</w:t>
      </w:r>
    </w:p>
    <w:p w:rsidR="00000000" w:rsidDel="00000000" w:rsidP="00000000" w:rsidRDefault="00000000" w:rsidRPr="00000000" w14:paraId="0000004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היישום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……………………………………………………………...8</w:t>
      </w:r>
    </w:p>
    <w:p w:rsidR="00000000" w:rsidDel="00000000" w:rsidP="00000000" w:rsidRDefault="00000000" w:rsidRPr="00000000" w14:paraId="000000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מטרת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היישום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……………………………………………………8</w:t>
      </w:r>
    </w:p>
    <w:p w:rsidR="00000000" w:rsidDel="00000000" w:rsidP="00000000" w:rsidRDefault="00000000" w:rsidRPr="00000000" w14:paraId="0000004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קהל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יעד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…………………………………………………………………..8</w:t>
      </w:r>
    </w:p>
    <w:p w:rsidR="00000000" w:rsidDel="00000000" w:rsidP="00000000" w:rsidRDefault="00000000" w:rsidRPr="00000000" w14:paraId="000000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………………………………………………...8</w:t>
      </w:r>
    </w:p>
    <w:p w:rsidR="00000000" w:rsidDel="00000000" w:rsidP="00000000" w:rsidRDefault="00000000" w:rsidRPr="00000000" w14:paraId="0000004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תיאור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…………………………………………………………….8</w:t>
      </w:r>
    </w:p>
    <w:p w:rsidR="00000000" w:rsidDel="00000000" w:rsidP="00000000" w:rsidRDefault="00000000" w:rsidRPr="00000000" w14:paraId="000000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/</w:t>
      </w:r>
      <w:r w:rsidDel="00000000" w:rsidR="00000000" w:rsidRPr="00000000">
        <w:rPr>
          <w:sz w:val="28"/>
          <w:szCs w:val="28"/>
          <w:rtl w:val="1"/>
        </w:rPr>
        <w:t xml:space="preserve">יישום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……………………………………………….9</w:t>
      </w:r>
    </w:p>
    <w:p w:rsidR="00000000" w:rsidDel="00000000" w:rsidP="00000000" w:rsidRDefault="00000000" w:rsidRPr="00000000" w14:paraId="0000004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אפיון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הדפים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………………………………………………………………….9</w:t>
      </w:r>
    </w:p>
    <w:p w:rsidR="00000000" w:rsidDel="00000000" w:rsidP="00000000" w:rsidRDefault="00000000" w:rsidRPr="00000000" w14:paraId="0000004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אפיון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מסכים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………………………………………………………………….9</w:t>
      </w:r>
    </w:p>
    <w:p w:rsidR="00000000" w:rsidDel="00000000" w:rsidP="00000000" w:rsidRDefault="00000000" w:rsidRPr="00000000" w14:paraId="0000005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ביבליוגרפיה</w:t>
      </w:r>
      <w:r w:rsidDel="00000000" w:rsidR="00000000" w:rsidRPr="00000000">
        <w:rPr>
          <w:sz w:val="28"/>
          <w:szCs w:val="28"/>
          <w:rtl w:val="1"/>
        </w:rPr>
        <w:t xml:space="preserve">…………………………………………………………………..9</w:t>
      </w:r>
    </w:p>
    <w:p w:rsidR="00000000" w:rsidDel="00000000" w:rsidP="00000000" w:rsidRDefault="00000000" w:rsidRPr="00000000" w14:paraId="0000005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5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האתר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ואני</w:t>
      </w:r>
      <w:r w:rsidDel="00000000" w:rsidR="00000000" w:rsidRPr="00000000">
        <w:rPr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רפלקציה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תהליך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העבודה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מדוע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בחרתי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לממש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אתר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זה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?:</w:t>
      </w:r>
    </w:p>
    <w:p w:rsidR="00000000" w:rsidDel="00000000" w:rsidP="00000000" w:rsidRDefault="00000000" w:rsidRPr="00000000" w14:paraId="0000006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מוקדמת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ידעתי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עבודתי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ולהגיש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המיוחל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התלבטתי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קשות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ואפילו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הגעתי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מצב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שבוהתייעצתי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להחליט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למשחק</w:t>
      </w:r>
      <w:r w:rsidDel="00000000" w:rsidR="00000000" w:rsidRPr="00000000">
        <w:rPr>
          <w:sz w:val="28"/>
          <w:szCs w:val="28"/>
          <w:rtl w:val="1"/>
        </w:rPr>
        <w:t xml:space="preserve">?. </w:t>
      </w:r>
      <w:r w:rsidDel="00000000" w:rsidR="00000000" w:rsidRPr="00000000">
        <w:rPr>
          <w:sz w:val="28"/>
          <w:szCs w:val="28"/>
          <w:rtl w:val="1"/>
        </w:rPr>
        <w:t xml:space="preserve">לבסוף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נזכרתי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בתקופת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במחשב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המוקשים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ילדי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מתקופתם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הצעירה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חשבתי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יצירתית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התייעצותי</w:t>
      </w:r>
      <w:r w:rsidDel="00000000" w:rsidR="00000000" w:rsidRPr="00000000">
        <w:rPr>
          <w:sz w:val="28"/>
          <w:szCs w:val="28"/>
          <w:rtl w:val="1"/>
        </w:rPr>
        <w:t xml:space="preserve">  - </w:t>
      </w:r>
      <w:r w:rsidDel="00000000" w:rsidR="00000000" w:rsidRPr="00000000">
        <w:rPr>
          <w:sz w:val="28"/>
          <w:szCs w:val="28"/>
          <w:rtl w:val="1"/>
        </w:rPr>
        <w:t xml:space="preserve">הוצע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ליישם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לתקופה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הנוכחית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להפוך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למעין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סימולציה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לתקופת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הקורונה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וממקומות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נגועים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להידבק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שחשבתי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במוחי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נוסף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בתקופה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התבקשנו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מחסור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בביצים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בישראל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נס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החלטתי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למכולת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נמנע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ממגע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ובמזל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יצליח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כמובן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יעבור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הארוכה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והמפרכת</w:t>
      </w:r>
      <w:r w:rsidDel="00000000" w:rsidR="00000000" w:rsidRPr="00000000">
        <w:rPr>
          <w:sz w:val="28"/>
          <w:szCs w:val="28"/>
          <w:rtl w:val="1"/>
        </w:rPr>
        <w:t xml:space="preserve">) - </w:t>
      </w:r>
      <w:r w:rsidDel="00000000" w:rsidR="00000000" w:rsidRPr="00000000">
        <w:rPr>
          <w:sz w:val="28"/>
          <w:szCs w:val="28"/>
          <w:rtl w:val="1"/>
        </w:rPr>
        <w:t xml:space="preserve">ישיג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זקוק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נואשות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חשבתי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חשיבה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משולב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מזל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ראשית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המקום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בהתלחה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מזל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לחלוטין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ריקה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לעומת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זאת</w:t>
      </w:r>
      <w:r w:rsidDel="00000000" w:rsidR="00000000" w:rsidRPr="00000000">
        <w:rPr>
          <w:sz w:val="28"/>
          <w:szCs w:val="28"/>
          <w:rtl w:val="1"/>
        </w:rPr>
        <w:t xml:space="preserve">, (</w:t>
      </w:r>
      <w:r w:rsidDel="00000000" w:rsidR="00000000" w:rsidRPr="00000000">
        <w:rPr>
          <w:sz w:val="28"/>
          <w:szCs w:val="28"/>
          <w:rtl w:val="1"/>
        </w:rPr>
        <w:t xml:space="preserve">ותלוי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במשבצת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ההתחלתית</w:t>
      </w:r>
      <w:r w:rsidDel="00000000" w:rsidR="00000000" w:rsidRPr="00000000">
        <w:rPr>
          <w:sz w:val="28"/>
          <w:szCs w:val="28"/>
          <w:rtl w:val="1"/>
        </w:rPr>
        <w:t xml:space="preserve">) -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המסלול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המפרך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והארוך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ל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במתמטיקה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וחשיבה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תהליך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התכנון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לתכנן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מגובש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בראשי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אמור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לראות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מבחינה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ויזואלית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ידעתי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רובו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בויז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ואל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סטודיו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וחשבתי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והתייעצתי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שהחל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והסביר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המערים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הבורד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בזיכרון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ההבדל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הבורד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בציור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לימד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טריקים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בגאווה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סקריפט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לתכנן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ציירתי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מהלכו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כתבתי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לחקור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חיפשתי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ידעתי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באתרים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Stack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Overflow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schools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חיפשתי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חיפשתי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באינטרנט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מחדש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שהתמקצעתי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התכנות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מלפני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כעת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הכרתי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רבים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הפכתי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חכם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ומשכיל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בתחום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במדעי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תחומים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בחיי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כגון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תחום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היצירתיות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העיצוב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כעת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ויודע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לעשות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1"/>
        </w:rPr>
        <w:t xml:space="preserve">התמודדות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עם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הקשיים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שבדרך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לפעמים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הגעתי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לבדוק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שינוי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שהכנסתי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ובערב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נוצרו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כחמישים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חלוניות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פתוחות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בדפדפן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האינטרנט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שלי</w:t>
      </w:r>
      <w:r w:rsidDel="00000000" w:rsidR="00000000" w:rsidRPr="00000000">
        <w:rPr>
          <w:sz w:val="28"/>
          <w:szCs w:val="28"/>
          <w:rtl w:val="1"/>
        </w:rPr>
        <w:t xml:space="preserve">!. </w:t>
      </w:r>
      <w:r w:rsidDel="00000000" w:rsidR="00000000" w:rsidRPr="00000000">
        <w:rPr>
          <w:sz w:val="28"/>
          <w:szCs w:val="28"/>
          <w:rtl w:val="1"/>
        </w:rPr>
        <w:t xml:space="preserve">נתקלתי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בהמון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בהתחלה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המדבג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גוגל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ראיתי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השגיאות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לתקן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ההיגיון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שכתבתי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פעמים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הבנתי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שישנה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אופציה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פשוטה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ליצור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חיצונית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הזמנה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הרצויים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פעם</w:t>
      </w:r>
      <w:r w:rsidDel="00000000" w:rsidR="00000000" w:rsidRPr="00000000">
        <w:rPr>
          <w:sz w:val="28"/>
          <w:szCs w:val="28"/>
          <w:rtl w:val="1"/>
        </w:rPr>
        <w:t xml:space="preserve">!.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בשיעורי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האינטרנט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CSHARP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אנחנו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לומדים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בשיעורי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מדעי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לחלוטין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מהשנייה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וההבדלים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הללו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בלבלו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זמן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התרגלתי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</w:t>
      </w:r>
      <w:r w:rsidDel="00000000" w:rsidR="00000000" w:rsidRPr="00000000">
        <w:rPr>
          <w:sz w:val="28"/>
          <w:szCs w:val="28"/>
          <w:rtl w:val="1"/>
        </w:rPr>
        <w:t xml:space="preserve">'</w:t>
      </w:r>
      <w:r w:rsidDel="00000000" w:rsidR="00000000" w:rsidRPr="00000000">
        <w:rPr>
          <w:sz w:val="28"/>
          <w:szCs w:val="28"/>
          <w:rtl w:val="1"/>
        </w:rPr>
        <w:t xml:space="preserve">אווה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סקריפט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מובן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לנווט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בקובץ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כיצד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והצלחתי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להתקדם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במהירות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גדולה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הדרך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עבדו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וגרמו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להתעצבן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וכמעט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להתייאש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התייעצתי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להבין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שהבנתי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!. </w:t>
      </w:r>
      <w:r w:rsidDel="00000000" w:rsidR="00000000" w:rsidRPr="00000000">
        <w:rPr>
          <w:sz w:val="28"/>
          <w:szCs w:val="28"/>
          <w:rtl w:val="1"/>
        </w:rPr>
        <w:t xml:space="preserve">בתהליך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העבודה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סבלני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להתייאש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ושתמיד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למצוא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פתרון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לבעיה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ניצבת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לפניך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מחדש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חריצות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קראתי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וחקרתי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ארוכות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במצטבר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עצמי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להשקיע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ולהתמיד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במשהו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יותר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שחשבתי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יכול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מבוא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8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האתר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ראשית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ריקה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כפתורים</w:t>
      </w:r>
      <w:r w:rsidDel="00000000" w:rsidR="00000000" w:rsidRPr="00000000">
        <w:rPr>
          <w:sz w:val="28"/>
          <w:szCs w:val="28"/>
          <w:rtl w:val="1"/>
        </w:rPr>
        <w:t xml:space="preserve">  -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ריסטארט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שמעביר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לעמוד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קצת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המפתח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</w:t>
      </w:r>
      <w:r w:rsidDel="00000000" w:rsidR="00000000" w:rsidRPr="00000000">
        <w:rPr>
          <w:sz w:val="28"/>
          <w:szCs w:val="28"/>
          <w:rtl w:val="0"/>
        </w:rPr>
        <w:t xml:space="preserve">JAVASCRIPT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תכננתי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מראש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יכין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ויכניס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לתוכה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יתחיל</w:t>
      </w:r>
      <w:r w:rsidDel="00000000" w:rsidR="00000000" w:rsidRPr="00000000">
        <w:rPr>
          <w:sz w:val="28"/>
          <w:szCs w:val="28"/>
          <w:rtl w:val="1"/>
        </w:rPr>
        <w:t xml:space="preserve">.  </w:t>
      </w:r>
      <w:r w:rsidDel="00000000" w:rsidR="00000000" w:rsidRPr="00000000">
        <w:rPr>
          <w:sz w:val="28"/>
          <w:szCs w:val="28"/>
          <w:rtl w:val="1"/>
        </w:rPr>
        <w:t xml:space="preserve">בקובץ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הגאווה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סקריפט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מוכנסים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הערכים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והפונקציות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כתבתי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מתחילות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הופרות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הדגלים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שנשארה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לשים</w:t>
      </w:r>
      <w:r w:rsidDel="00000000" w:rsidR="00000000" w:rsidRPr="00000000">
        <w:rPr>
          <w:sz w:val="28"/>
          <w:szCs w:val="28"/>
          <w:rtl w:val="1"/>
        </w:rPr>
        <w:t xml:space="preserve">,</w:t>
      </w:r>
      <w:r w:rsidDel="00000000" w:rsidR="00000000" w:rsidRPr="00000000">
        <w:rPr>
          <w:sz w:val="28"/>
          <w:szCs w:val="28"/>
          <w:rtl w:val="1"/>
        </w:rPr>
        <w:t xml:space="preserve">ואת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מגריל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אקראי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קורדינטה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בהן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ממקם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במזל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במהלך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דרכו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חשיבה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מתמטי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להילקח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בחשבון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המשבצות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7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כלי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פיתוח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נבנה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0"/>
        </w:rPr>
        <w:t xml:space="preserve">Visual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Studio</w:t>
      </w:r>
      <w:r w:rsidDel="00000000" w:rsidR="00000000" w:rsidRPr="00000000">
        <w:rPr>
          <w:sz w:val="28"/>
          <w:szCs w:val="28"/>
          <w:rtl w:val="1"/>
        </w:rPr>
        <w:t xml:space="preserve"> 2017, </w:t>
      </w:r>
      <w:r w:rsidDel="00000000" w:rsidR="00000000" w:rsidRPr="00000000">
        <w:rPr>
          <w:sz w:val="28"/>
          <w:szCs w:val="28"/>
          <w:rtl w:val="1"/>
        </w:rPr>
        <w:t xml:space="preserve">בטכנולוגיית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HTML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התמונות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שימוש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הורדתי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האינטרנט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בעצמי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הפעלת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האתר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Game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מפעיל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פונקציה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שמתחילה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הפעולות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הנחוצות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להפעלת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ישנו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Restart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Game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עושה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רענן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לדף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ולמעשה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ההתחל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ולהתחיל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br w:type="textWrapping"/>
      </w:r>
      <w:r w:rsidDel="00000000" w:rsidR="00000000" w:rsidRPr="00000000">
        <w:rPr>
          <w:b w:val="1"/>
          <w:sz w:val="28"/>
          <w:szCs w:val="28"/>
          <w:rtl w:val="1"/>
        </w:rPr>
        <w:t xml:space="preserve">מפת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האתר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8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228850" cy="2133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5900" y="372500"/>
                          <a:ext cx="2228850" cy="2133600"/>
                          <a:chOff x="1965900" y="372500"/>
                          <a:chExt cx="2205600" cy="2113100"/>
                        </a:xfrm>
                      </wpg:grpSpPr>
                      <wps:wsp>
                        <wps:cNvSpPr/>
                        <wps:cNvPr id="50" name="Shape 50"/>
                        <wps:spPr>
                          <a:xfrm>
                            <a:off x="1965900" y="372500"/>
                            <a:ext cx="2205600" cy="89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965900" y="1593400"/>
                            <a:ext cx="2205600" cy="89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ABOUTME.HTML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8700" y="1264700"/>
                            <a:ext cx="0" cy="3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28850" cy="21336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415765" cy="47958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5765" cy="4795838"/>
                          <a:chOff x="0" y="0"/>
                          <a:chExt cx="7663825" cy="568628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930887" y="0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מצב התחלתי - אין טבלה, יש רק כמה כפתורים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650700" y="22499"/>
                            <a:ext cx="1018200" cy="395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לחיצה על סטארט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22225" y="539750"/>
                            <a:ext cx="1018200" cy="92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המחשב מצייר טבלה, מגריל מקומות לקורונה ולחבילת הביצים, מתחיל את הטיימר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760600" y="629100"/>
                            <a:ext cx="788400" cy="3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לחיצה על קצת עליי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85425" y="1284952"/>
                            <a:ext cx="1018200" cy="546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אתה עובר לעמוד בו קצת עליי, וכפתור חזרה למשחק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875425" y="2022400"/>
                            <a:ext cx="7884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כפתור חזרה למשחק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49087" y="220200"/>
                            <a:ext cx="205800" cy="40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68987" y="220200"/>
                            <a:ext cx="26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1200" y="417899"/>
                            <a:ext cx="828600" cy="12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994600" y="987900"/>
                            <a:ext cx="160200" cy="29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94525" y="1831852"/>
                            <a:ext cx="275100" cy="1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93359" y="2213788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קליק ימני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822222" y="2213788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קליק שמאלי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604675" y="1581700"/>
                            <a:ext cx="1453300" cy="5467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לחיצה על משבצת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31325" y="1459900"/>
                            <a:ext cx="0" cy="12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7975" y="1855088"/>
                            <a:ext cx="1244400" cy="3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04675" y="1855088"/>
                            <a:ext cx="726600" cy="35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793359" y="3930403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עוד קליק ימני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793350" y="2851905"/>
                            <a:ext cx="1018200" cy="92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מופיע דגל על המשבצת, לא ניתן ללחוץ עליה, יורד 1 מכמות הדגלים שנותרה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793350" y="4766188"/>
                            <a:ext cx="1018200" cy="92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הדגל נעלם, חוזרת המשבצת האפורה, אפשר ללחוץ שוב על המשבצת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02459" y="2654188"/>
                            <a:ext cx="0" cy="1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02450" y="3772005"/>
                            <a:ext cx="0" cy="15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02459" y="4370803"/>
                            <a:ext cx="0" cy="3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39987" y="440400"/>
                            <a:ext cx="599700" cy="161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626090" y="2851895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אין כלום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113447" y="2851895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יש קורונה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543326" y="2851895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יש ביצה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794454" y="2851895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יש דגל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543325" y="3573614"/>
                            <a:ext cx="1018200" cy="139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ניצחת - הביצה נחשפת, המשחק נגמר, אתה מקבל 300 נקודות, כל המשבצות מסביב הופכות ירוקות.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113450" y="3490000"/>
                            <a:ext cx="1018200" cy="212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נפסלת, נגמר המשחק, נחשפות כל הקורונות, אם סימנת משבצות בדגל - משבצות שהיו בהן קורונות הדגל נשאר, משבצות שלא היו בהן קורונה, נהיה איקס אדום על הדגל - סתם סימנת. הטיימר עוצר.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794450" y="3490000"/>
                            <a:ext cx="1018200" cy="63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לא קורה כלום - אם יש דגל אי אפשר ללחוץ על המשבצת.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91000" y="3383400"/>
                            <a:ext cx="1453200" cy="90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אם אין כלום במשבצת, המחשב מחשב כמה קורונות יש מסביבה, וכותב את המספר הזה בתוך המשבצת.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196975" y="4410752"/>
                            <a:ext cx="1018200" cy="28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אפס קורונות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0" y="4410756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יותר מאפס קורונות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1322" y="2654188"/>
                            <a:ext cx="721200" cy="1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22422" y="2654188"/>
                            <a:ext cx="708900" cy="1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52426" y="3292295"/>
                            <a:ext cx="0" cy="28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22547" y="3292295"/>
                            <a:ext cx="0" cy="1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03622" y="2654188"/>
                            <a:ext cx="2027700" cy="1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5190" y="2654195"/>
                            <a:ext cx="3196200" cy="1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3554" y="3292295"/>
                            <a:ext cx="0" cy="1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17690" y="3292295"/>
                            <a:ext cx="217500" cy="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7600" y="4286700"/>
                            <a:ext cx="788400" cy="1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9000" y="4286700"/>
                            <a:ext cx="408600" cy="1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196975" y="4794800"/>
                            <a:ext cx="1746600" cy="821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אם יש אפס קורונות, המחשב בודק לכל אחת מ8 המשבצות שסביב המשבצת, אם גם לה יש אפס קורונות מסביב. אם כן, גם לכל אחת מהן כותב אפס, אם לא - רק כותב אפס במשבצת הרצונה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0" y="4964903"/>
                            <a:ext cx="10182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המחשב רק כותב במשבצת את מספר הקורונות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6075" y="4692152"/>
                            <a:ext cx="364200" cy="10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9100" y="4851156"/>
                            <a:ext cx="0" cy="1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5765" cy="47958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5765" cy="4795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על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היישום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מטרת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ייישום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מזכיר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המיתולוגי</w:t>
      </w:r>
      <w:r w:rsidDel="00000000" w:rsidR="00000000" w:rsidRPr="00000000">
        <w:rPr>
          <w:sz w:val="28"/>
          <w:szCs w:val="28"/>
          <w:rtl w:val="1"/>
        </w:rPr>
        <w:t xml:space="preserve"> ״</w:t>
      </w:r>
      <w:r w:rsidDel="00000000" w:rsidR="00000000" w:rsidRPr="00000000">
        <w:rPr>
          <w:sz w:val="28"/>
          <w:szCs w:val="28"/>
          <w:rtl w:val="1"/>
        </w:rPr>
        <w:t xml:space="preserve">מוקשים</w:t>
      </w:r>
      <w:r w:rsidDel="00000000" w:rsidR="00000000" w:rsidRPr="00000000">
        <w:rPr>
          <w:sz w:val="28"/>
          <w:szCs w:val="28"/>
          <w:rtl w:val="1"/>
        </w:rPr>
        <w:t xml:space="preserve">״ </w:t>
      </w:r>
      <w:r w:rsidDel="00000000" w:rsidR="00000000" w:rsidRPr="00000000">
        <w:rPr>
          <w:sz w:val="28"/>
          <w:szCs w:val="28"/>
          <w:rtl w:val="1"/>
        </w:rPr>
        <w:t xml:space="preserve">אך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זוהי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גרסה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נמצא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תקופת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הקורונה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וברחובות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מסתובבים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שיכולים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להדביק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להרוג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רוצה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ומטרתך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להגיע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למכולת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ולקנות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לפגוש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בדרך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מנצח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המשבצות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לפגוש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חולה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חבילת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הביצים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כך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מנצח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אוטומטית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וחוזר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הביצים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קהל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יעד</w:t>
      </w:r>
    </w:p>
    <w:p w:rsidR="00000000" w:rsidDel="00000000" w:rsidP="00000000" w:rsidRDefault="00000000" w:rsidRPr="00000000" w14:paraId="0000009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קהלי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היעד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בעיקר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לאנשים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99. </w:t>
      </w:r>
      <w:r w:rsidDel="00000000" w:rsidR="00000000" w:rsidRPr="00000000">
        <w:rPr>
          <w:sz w:val="28"/>
          <w:szCs w:val="28"/>
          <w:rtl w:val="1"/>
        </w:rPr>
        <w:t xml:space="preserve">המיקום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הגיאוגרפי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מחשב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מצב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התחלתי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</w:p>
    <w:p w:rsidR="00000000" w:rsidDel="00000000" w:rsidP="00000000" w:rsidRDefault="00000000" w:rsidRPr="00000000" w14:paraId="0000009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המצב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ההתחלתי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להתחלה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ריסטארט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וקצת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עליי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טבלה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הטיימר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הנקודות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אפס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הדגלים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שנותרו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הקורונות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המשחק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ישום</w:t>
      </w:r>
    </w:p>
    <w:p w:rsidR="00000000" w:rsidDel="00000000" w:rsidP="00000000" w:rsidRDefault="00000000" w:rsidRPr="00000000" w14:paraId="000000A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לאחר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כפתור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ההתחל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לטבלה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ולהם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מכניס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ערכים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ותמונות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תביא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לתוצאה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אחרת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ולחצת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שהוגרלו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ברחבי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הטבלה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נפסל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ולחצת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סופר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מסביבו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המחשב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בודק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</w:t>
      </w:r>
      <w:r w:rsidDel="00000000" w:rsidR="00000000" w:rsidRPr="00000000">
        <w:rPr>
          <w:sz w:val="28"/>
          <w:szCs w:val="28"/>
          <w:rtl w:val="1"/>
        </w:rPr>
        <w:t xml:space="preserve">8 </w:t>
      </w:r>
      <w:r w:rsidDel="00000000" w:rsidR="00000000" w:rsidRPr="00000000">
        <w:rPr>
          <w:sz w:val="28"/>
          <w:szCs w:val="28"/>
          <w:rtl w:val="1"/>
        </w:rPr>
        <w:t xml:space="preserve">התאים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סביבם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כן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שלחצת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שסביבם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קורנות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שלחצת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במידה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ולחצת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מופיעה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תמונה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דגל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אפשר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עליו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שעושים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קליק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ימני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ואז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נעלם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הדגל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הדגל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נועד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שתוכל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לסמן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הקורונות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תלחץ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עליהן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בטעות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דגלים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ככמות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הקורונות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נקודות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אתה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</w:t>
      </w:r>
      <w:r w:rsidDel="00000000" w:rsidR="00000000" w:rsidRPr="00000000">
        <w:rPr>
          <w:sz w:val="28"/>
          <w:szCs w:val="28"/>
          <w:rtl w:val="1"/>
        </w:rPr>
        <w:t xml:space="preserve"> 300 </w:t>
      </w:r>
      <w:r w:rsidDel="00000000" w:rsidR="00000000" w:rsidRPr="00000000">
        <w:rPr>
          <w:sz w:val="28"/>
          <w:szCs w:val="28"/>
          <w:rtl w:val="1"/>
        </w:rPr>
        <w:t xml:space="preserve">נקודות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והטיימר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עוצר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ניצחת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הגעת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לביצה</w:t>
      </w:r>
      <w:r w:rsidDel="00000000" w:rsidR="00000000" w:rsidRPr="00000000">
        <w:rPr>
          <w:sz w:val="28"/>
          <w:szCs w:val="28"/>
          <w:rtl w:val="1"/>
        </w:rPr>
        <w:t xml:space="preserve">!.</w:t>
      </w:r>
    </w:p>
    <w:p w:rsidR="00000000" w:rsidDel="00000000" w:rsidP="00000000" w:rsidRDefault="00000000" w:rsidRPr="00000000" w14:paraId="000000A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מצב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סופי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של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היישום</w:t>
      </w:r>
      <w:r w:rsidDel="00000000" w:rsidR="00000000" w:rsidRPr="00000000">
        <w:rPr>
          <w:b w:val="1"/>
          <w:sz w:val="28"/>
          <w:szCs w:val="28"/>
          <w:rtl w:val="1"/>
        </w:rPr>
        <w:t xml:space="preserve">/</w:t>
      </w:r>
      <w:r w:rsidDel="00000000" w:rsidR="00000000" w:rsidRPr="00000000">
        <w:rPr>
          <w:b w:val="1"/>
          <w:sz w:val="28"/>
          <w:szCs w:val="28"/>
          <w:rtl w:val="1"/>
        </w:rPr>
        <w:t xml:space="preserve">משחק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A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המשחק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מסתיים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מנצח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כשהוא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בשלב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מסויים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או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המשבצות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הריקות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ובסוף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הביצה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בנוסף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נגמר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לוחצים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קורונה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והמשתמש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מפסיד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מקורות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W3schools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 Overflow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Tutorials Point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Father</w:t>
      </w:r>
    </w:p>
    <w:p w:rsidR="00000000" w:rsidDel="00000000" w:rsidP="00000000" w:rsidRDefault="00000000" w:rsidRPr="00000000" w14:paraId="000000B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ממקורות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למדתי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הרבה</w:t>
      </w:r>
    </w:p>
    <w:p w:rsidR="00000000" w:rsidDel="00000000" w:rsidP="00000000" w:rsidRDefault="00000000" w:rsidRPr="00000000" w14:paraId="000000B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יכולות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והרבה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רעיונות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ופונקציות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שעזרו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B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לממש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רצוני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למשחק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אתרים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ואבי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עזרו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מאוד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וקידמו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ברגעים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הקטנים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בהם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התקשיתי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הצלחתי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לחשוב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יציאה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הקושי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bidi w:val="1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