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ED68F">
      <w:pPr>
        <w:pStyle w:val="3"/>
        <w:bidi w:val="0"/>
        <w:ind w:left="1440" w:leftChars="0" w:firstLine="720" w:firstLineChars="0"/>
        <w:rPr>
          <w:rFonts w:hint="default"/>
        </w:rPr>
      </w:pPr>
      <w:r>
        <w:rPr>
          <w:rFonts w:hint="default"/>
        </w:rPr>
        <w:t>Statistical Reporting Module</w:t>
      </w:r>
    </w:p>
    <w:p w14:paraId="4D94D1A9">
      <w:pPr>
        <w:rPr>
          <w:rFonts w:hint="default"/>
        </w:rPr>
      </w:pPr>
    </w:p>
    <w:p w14:paraId="24CC215A">
      <w:pPr>
        <w:rPr>
          <w:rFonts w:hint="default"/>
          <w:lang w:val="en-US"/>
        </w:rPr>
      </w:pPr>
      <w:r>
        <w:rPr>
          <w:rFonts w:hint="default"/>
          <w:lang w:val="en-US"/>
        </w:rPr>
        <w:t>My statistical reporting module is written in go. It contains:</w:t>
      </w:r>
      <w:r>
        <w:rPr>
          <w:rFonts w:hint="default"/>
          <w:lang w:val="en-US"/>
        </w:rPr>
        <w:br w:type="textWrapping"/>
      </w:r>
    </w:p>
    <w:p w14:paraId="205E93C3">
      <w:pPr>
        <w:ind w:left="1000" w:hanging="1000" w:hangingChars="500"/>
        <w:rPr>
          <w:rFonts w:hint="default"/>
          <w:lang w:val="en-US"/>
        </w:rPr>
      </w:pPr>
      <w:r>
        <w:rPr>
          <w:rFonts w:hint="default"/>
          <w:lang w:val="en-US"/>
        </w:rPr>
        <w:t>- main.go: Defines the Data struct that contains all the statistical data.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Initializes a GeolocationParser, calls the ProcessLogFile and PrintStats methods</w:t>
      </w:r>
    </w:p>
    <w:p w14:paraId="3FBA0005">
      <w:pPr>
        <w:ind w:left="1000" w:hanging="1000" w:hangingChars="500"/>
        <w:rPr>
          <w:rFonts w:hint="default"/>
          <w:lang w:val="en-US"/>
        </w:rPr>
      </w:pPr>
      <w:r>
        <w:rPr>
          <w:rFonts w:hint="default"/>
          <w:lang w:val="en-US"/>
        </w:rPr>
        <w:t>- osTypes: Defines the types of OS</w:t>
      </w:r>
    </w:p>
    <w:p w14:paraId="340AEF94">
      <w:pPr>
        <w:ind w:left="1000" w:hanging="1000" w:hangingChars="500"/>
        <w:rPr>
          <w:rFonts w:hint="default"/>
          <w:lang w:val="en-US"/>
        </w:rPr>
      </w:pPr>
      <w:r>
        <w:rPr>
          <w:rFonts w:hint="default"/>
          <w:lang w:val="en-US"/>
        </w:rPr>
        <w:t>- logParse: Receives a log file, Data and geolocationParser, processes the log file using the and writes the relevant statistica</w:t>
      </w:r>
      <w:bookmarkStart w:id="0" w:name="_GoBack"/>
      <w:bookmarkEnd w:id="0"/>
      <w:r>
        <w:rPr>
          <w:rFonts w:hint="default"/>
          <w:lang w:val="en-US"/>
        </w:rPr>
        <w:t>l data into Data.</w:t>
      </w:r>
    </w:p>
    <w:p w14:paraId="6C80BE01">
      <w:pPr>
        <w:ind w:left="1000" w:hanging="1000" w:hangingChars="500"/>
        <w:rPr>
          <w:rFonts w:hint="default"/>
          <w:lang w:val="en-US"/>
        </w:rPr>
      </w:pPr>
      <w:r>
        <w:rPr>
          <w:rFonts w:hint="default"/>
          <w:lang w:val="en-US"/>
        </w:rPr>
        <w:t>- geolocationParser: Loads to memory the relevant geolocation files and exposes the Init() and GetCountryFromIP() method.</w:t>
      </w:r>
    </w:p>
    <w:p w14:paraId="5B9ADA8C">
      <w:pPr>
        <w:ind w:left="1000" w:hanging="1000" w:hangingChars="50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statsReporter: Receives Data and prints the statistics to the screen </w:t>
      </w:r>
      <w:r>
        <w:rPr>
          <w:rFonts w:hint="default"/>
          <w:lang w:val="en-US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EC39D1"/>
    <w:rsid w:val="05DD62D1"/>
    <w:rsid w:val="0C965160"/>
    <w:rsid w:val="0E6363C7"/>
    <w:rsid w:val="26372DC2"/>
    <w:rsid w:val="2892191C"/>
    <w:rsid w:val="2FDF40DD"/>
    <w:rsid w:val="43530D81"/>
    <w:rsid w:val="68EC39D1"/>
    <w:rsid w:val="71FB480F"/>
    <w:rsid w:val="7881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2026-02-26T10:53:00Z</dcterms:created>
  <dc:creator>frenb</dc:creator>
  <cp:lastModifiedBy>frenb</cp:lastModifiedBy>
  <dcterms:modified xsi:type="dcterms:W3CDTF">2026-02-26T11:52:48Z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830DED270C844EC8BCEE9275C95B9BD9_11</vt:lpwstr>
  </property>
</Properties>
</file>