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5180DBA3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2C72D0">
        <w:rPr>
          <w:lang w:val="en-US"/>
        </w:rPr>
        <w:t>Charlie</w:t>
      </w:r>
    </w:p>
    <w:p w14:paraId="29FB7AB1" w14:textId="5A37DBFD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D11E6C">
        <w:rPr>
          <w:lang w:val="en-US"/>
        </w:rPr>
        <w:t>North East</w:t>
      </w:r>
    </w:p>
    <w:p w14:paraId="2F9EA421" w14:textId="4EF7DFBF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B33B3C">
        <w:rPr>
          <w:lang w:val="en-US"/>
        </w:rPr>
        <w:t>500$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EF92C" w14:textId="77777777" w:rsidR="002C72D0" w:rsidRDefault="002C7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923AF" w14:textId="77777777" w:rsidR="002C72D0" w:rsidRDefault="002C7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D7112" w14:textId="77777777" w:rsidR="002C72D0" w:rsidRDefault="002C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B7100" w14:textId="77777777" w:rsidR="002C72D0" w:rsidRDefault="002C7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A2E31" w14:textId="77777777" w:rsidR="002C72D0" w:rsidRDefault="002C72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51F7E" w14:textId="77777777" w:rsidR="002C72D0" w:rsidRDefault="002C72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2C72D0"/>
    <w:rsid w:val="00591054"/>
    <w:rsid w:val="007249A0"/>
    <w:rsid w:val="00763B70"/>
    <w:rsid w:val="0078361B"/>
    <w:rsid w:val="0088752A"/>
    <w:rsid w:val="009449AA"/>
    <w:rsid w:val="009752A6"/>
    <w:rsid w:val="00B33B3C"/>
    <w:rsid w:val="00D11E6C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2023-09-14T07:46:00Z</dcterms:modified>
</cp:coreProperties>
</file>