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7407051E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D12BFB">
        <w:rPr>
          <w:lang w:val="en-US"/>
        </w:rPr>
        <w:t>Jim</w:t>
      </w:r>
    </w:p>
    <w:p w14:paraId="29FB7AB1" w14:textId="04F341D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E23F94">
        <w:rPr>
          <w:lang w:val="en-US"/>
        </w:rPr>
        <w:t>South</w:t>
      </w:r>
    </w:p>
    <w:p w14:paraId="2F9EA421" w14:textId="6098E283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9D3B2F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E070" w14:textId="77777777" w:rsidR="00D12BFB" w:rsidRDefault="00D12B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1D66C" w14:textId="77777777" w:rsidR="00D12BFB" w:rsidRDefault="00D12B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5691" w14:textId="77777777" w:rsidR="00D12BFB" w:rsidRDefault="00D12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A5EB9" w14:textId="77777777" w:rsidR="00D12BFB" w:rsidRDefault="00D12B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E02EC" w14:textId="77777777" w:rsidR="00D12BFB" w:rsidRDefault="00D12B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B35D5" w14:textId="77777777" w:rsidR="00D12BFB" w:rsidRDefault="00D12B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9D3B2F"/>
    <w:rsid w:val="00D12BFB"/>
    <w:rsid w:val="00D40AF4"/>
    <w:rsid w:val="00E23F9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2023-09-14T07:20:00Z</dcterms:modified>
</cp:coreProperties>
</file>