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9F850B3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B10FDD">
        <w:rPr>
          <w:lang w:val="en-US"/>
        </w:rPr>
        <w:t>Jim</w:t>
      </w:r>
    </w:p>
    <w:p w14:paraId="29FB7AB1" w14:textId="27EB1C20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646D46">
        <w:rPr>
          <w:lang w:val="en-US"/>
        </w:rPr>
        <w:t>South</w:t>
      </w:r>
    </w:p>
    <w:p w14:paraId="2F9EA421" w14:textId="66EE5665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B732BE">
        <w:rPr>
          <w:lang w:val="en-US"/>
        </w:rPr>
        <w:t>700$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95D56" w14:textId="77777777" w:rsidR="00B10FDD" w:rsidRDefault="00B10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CFE64" w14:textId="77777777" w:rsidR="00B10FDD" w:rsidRDefault="00B10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CCE99" w14:textId="77777777" w:rsidR="00B10FDD" w:rsidRDefault="00B10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DD146" w14:textId="77777777" w:rsidR="00B10FDD" w:rsidRDefault="00B10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4C2C3" w14:textId="77777777" w:rsidR="00B10FDD" w:rsidRDefault="00B10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07AAC" w14:textId="77777777" w:rsidR="00B10FDD" w:rsidRDefault="00B10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646D46"/>
    <w:rsid w:val="007249A0"/>
    <w:rsid w:val="00763B70"/>
    <w:rsid w:val="0078361B"/>
    <w:rsid w:val="0088752A"/>
    <w:rsid w:val="009449AA"/>
    <w:rsid w:val="009752A6"/>
    <w:rsid w:val="00B10FDD"/>
    <w:rsid w:val="00B732BE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2023-09-14T07:46:00Z</dcterms:modified>
</cp:coreProperties>
</file>