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0999CBF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53352E">
        <w:rPr>
          <w:lang w:val="en-US"/>
        </w:rPr>
        <w:t>Sumanth</w:t>
      </w:r>
    </w:p>
    <w:p w14:paraId="29FB7AB1" w14:textId="3A7F31F8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A459AC">
        <w:rPr>
          <w:lang w:val="en-US"/>
        </w:rPr>
        <w:t>West</w:t>
      </w:r>
    </w:p>
    <w:p w14:paraId="2F9EA421" w14:textId="09C1EBBC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F02BB6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4184F" w14:textId="77777777" w:rsidR="0053352E" w:rsidRDefault="00533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BBAC2" w14:textId="77777777" w:rsidR="0053352E" w:rsidRDefault="005335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1BA1" w14:textId="77777777" w:rsidR="0053352E" w:rsidRDefault="00533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EA03" w14:textId="77777777" w:rsidR="0053352E" w:rsidRDefault="00533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AABAE" w14:textId="77777777" w:rsidR="0053352E" w:rsidRDefault="00533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EA668" w14:textId="77777777" w:rsidR="0053352E" w:rsidRDefault="00533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3352E"/>
    <w:rsid w:val="00591054"/>
    <w:rsid w:val="007249A0"/>
    <w:rsid w:val="00763B70"/>
    <w:rsid w:val="0078361B"/>
    <w:rsid w:val="0088752A"/>
    <w:rsid w:val="009449AA"/>
    <w:rsid w:val="009752A6"/>
    <w:rsid w:val="00A459AC"/>
    <w:rsid w:val="00D40AF4"/>
    <w:rsid w:val="00EC0244"/>
    <w:rsid w:val="00F0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2023-09-14T07:20:00Z</dcterms:modified>
</cp:coreProperties>
</file>