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DC60B" w14:textId="633AD8C8" w:rsidR="52DDEE5A" w:rsidRDefault="52DDEE5A">
      <w:r>
        <w:t>Q1:</w:t>
      </w:r>
    </w:p>
    <w:p w14:paraId="0ADB459A" w14:textId="20873A70" w:rsidR="52DDEE5A" w:rsidRDefault="52DDEE5A">
      <m:oMathPara>
        <m:oMath>
          <m:r>
            <w:rPr>
              <w:rFonts w:ascii="Cambria Math" w:hAnsi="Cambria Math"/>
            </w:rPr>
            <m:t>∂</m:t>
          </m:r>
          <m:r>
            <m:rPr>
              <m:lit/>
            </m:rPr>
            <w:rPr>
              <w:rFonts w:ascii="Cambria Math" w:hAnsi="Cambria Math"/>
            </w:rPr>
            <m:t>/</m:t>
          </m:r>
          <m:r>
            <w:rPr>
              <w:rFonts w:ascii="Cambria Math" w:hAnsi="Cambria Math"/>
            </w:rPr>
            <m:t>∂bL</m:t>
          </m:r>
          <m:d>
            <m:dPr>
              <m:ctrlPr>
                <w:rPr>
                  <w:rFonts w:ascii="Cambria Math" w:hAnsi="Cambria Math"/>
                </w:rPr>
              </m:ctrlPr>
            </m:dPr>
            <m:e>
              <m:r>
                <w:rPr>
                  <w:rFonts w:ascii="Cambria Math" w:hAnsi="Cambria Math"/>
                </w:rPr>
                <m:t>w,b</m:t>
              </m:r>
            </m:e>
          </m:d>
          <m:r>
            <w:rPr>
              <w:rFonts w:ascii="Cambria Math" w:hAnsi="Cambria Math"/>
            </w:rPr>
            <m:t>=∂</m:t>
          </m:r>
          <m:r>
            <m:rPr>
              <m:lit/>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1</m:t>
              </m:r>
              <m:r>
                <m:rPr>
                  <m:lit/>
                </m:rPr>
                <w:rPr>
                  <w:rFonts w:ascii="Cambria Math" w:hAnsi="Cambria Math"/>
                </w:rPr>
                <m:t>/</m:t>
              </m:r>
              <m:r>
                <w:rPr>
                  <w:rFonts w:ascii="Cambria Math" w:hAnsi="Cambria Math"/>
                </w:rPr>
                <m:t>m</m:t>
              </m:r>
              <m:r>
                <m:rPr>
                  <m:sty m:val="p"/>
                </m:rPr>
                <w:rPr>
                  <w:rFonts w:ascii="Cambria Math" w:hAnsi="Cambria Math"/>
                </w:rPr>
                <m:t>Σ</m:t>
              </m:r>
              <m:d>
                <m:dPr>
                  <m:ctrlPr>
                    <w:rPr>
                      <w:rFonts w:ascii="Cambria Math" w:hAnsi="Cambria Math"/>
                    </w:rPr>
                  </m:ctrlPr>
                </m:dPr>
                <m:e>
                  <m:r>
                    <w:rPr>
                      <w:rFonts w:ascii="Cambria Math" w:hAnsi="Cambria Math"/>
                    </w:rPr>
                    <m:t>i=1</m:t>
                  </m:r>
                  <m:r>
                    <w:rPr>
                      <w:rFonts w:ascii="Cambria Math" w:hAnsi="Cambria Math"/>
                    </w:rPr>
                    <m:t xml:space="preserve"> </m:t>
                  </m:r>
                  <m:r>
                    <w:rPr>
                      <w:rFonts w:ascii="Cambria Math" w:hAnsi="Cambria Math"/>
                    </w:rPr>
                    <m:t>to</m:t>
                  </m:r>
                  <m:r>
                    <w:rPr>
                      <w:rFonts w:ascii="Cambria Math" w:hAnsi="Cambria Math"/>
                    </w:rPr>
                    <m:t xml:space="preserve"> </m:t>
                  </m:r>
                  <m:r>
                    <w:rPr>
                      <w:rFonts w:ascii="Cambria Math" w:hAnsi="Cambria Math"/>
                    </w:rPr>
                    <m:t>m</m:t>
                  </m:r>
                </m:e>
              </m: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r>
            <w:rPr>
              <w:rFonts w:ascii="Cambria Math" w:hAnsi="Cambria Math"/>
            </w:rPr>
            <m:t>=</m:t>
          </m:r>
          <m:d>
            <m:dPr>
              <m:ctrlPr>
                <w:rPr>
                  <w:rFonts w:ascii="Cambria Math" w:hAnsi="Cambria Math"/>
                </w:rPr>
              </m:ctrlPr>
            </m:dPr>
            <m:e>
              <m:r>
                <w:rPr>
                  <w:rFonts w:ascii="Cambria Math" w:hAnsi="Cambria Math"/>
                </w:rPr>
                <m:t>1</m:t>
              </m:r>
              <m:r>
                <m:rPr>
                  <m:lit/>
                </m:rPr>
                <w:rPr>
                  <w:rFonts w:ascii="Cambria Math" w:hAnsi="Cambria Math"/>
                </w:rPr>
                <m:t>/</m:t>
              </m:r>
              <m:r>
                <w:rPr>
                  <w:rFonts w:ascii="Cambria Math" w:hAnsi="Cambria Math"/>
                </w:rPr>
                <m:t>m</m:t>
              </m:r>
            </m:e>
          </m:d>
          <m:r>
            <m:rPr>
              <m:sty m:val="p"/>
            </m:rPr>
            <w:rPr>
              <w:rFonts w:ascii="Cambria Math" w:hAnsi="Cambria Math"/>
            </w:rPr>
            <m:t>Σ</m:t>
          </m:r>
          <m:d>
            <m:dPr>
              <m:ctrlPr>
                <w:rPr>
                  <w:rFonts w:ascii="Cambria Math" w:hAnsi="Cambria Math"/>
                </w:rPr>
              </m:ctrlPr>
            </m:dPr>
            <m:e>
              <m:r>
                <w:rPr>
                  <w:rFonts w:ascii="Cambria Math" w:hAnsi="Cambria Math"/>
                </w:rPr>
                <m:t>i=1</m:t>
              </m:r>
              <m:r>
                <w:rPr>
                  <w:rFonts w:ascii="Cambria Math" w:hAnsi="Cambria Math"/>
                </w:rPr>
                <m:t xml:space="preserve"> </m:t>
              </m:r>
              <m:r>
                <w:rPr>
                  <w:rFonts w:ascii="Cambria Math" w:hAnsi="Cambria Math"/>
                </w:rPr>
                <m:t>to</m:t>
              </m:r>
              <m:r>
                <w:rPr>
                  <w:rFonts w:ascii="Cambria Math" w:hAnsi="Cambria Math"/>
                </w:rPr>
                <m:t xml:space="preserve"> </m:t>
              </m:r>
              <m:r>
                <w:rPr>
                  <w:rFonts w:ascii="Cambria Math" w:hAnsi="Cambria Math"/>
                </w:rPr>
                <m:t>m</m:t>
              </m:r>
            </m:e>
          </m:d>
          <m: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=2b+</m:t>
          </m:r>
          <m:d>
            <m:dPr>
              <m:ctrlPr>
                <w:rPr>
                  <w:rFonts w:ascii="Cambria Math" w:hAnsi="Cambria Math"/>
                </w:rPr>
              </m:ctrlPr>
            </m:dPr>
            <m:e>
              <m:r>
                <w:rPr>
                  <w:rFonts w:ascii="Cambria Math" w:hAnsi="Cambria Math"/>
                </w:rPr>
                <m:t>2</m:t>
              </m:r>
              <m:r>
                <m:rPr>
                  <m:lit/>
                </m:rPr>
                <w:rPr>
                  <w:rFonts w:ascii="Cambria Math" w:hAnsi="Cambria Math"/>
                </w:rPr>
                <m:t>/</m:t>
              </m:r>
              <m:r>
                <w:rPr>
                  <w:rFonts w:ascii="Cambria Math" w:hAnsi="Cambria Math"/>
                </w:rPr>
                <m:t>m</m:t>
              </m:r>
            </m:e>
          </m:d>
          <m:r>
            <m:rPr>
              <m:sty m:val="p"/>
            </m:rPr>
            <w:rPr>
              <w:rFonts w:ascii="Cambria Math" w:hAnsi="Cambria Math"/>
            </w:rPr>
            <m:t>Σ</m:t>
          </m:r>
          <m:d>
            <m:dPr>
              <m:ctrlPr>
                <w:rPr>
                  <w:rFonts w:ascii="Cambria Math" w:hAnsi="Cambria Math"/>
                </w:rPr>
              </m:ctrlPr>
            </m:dPr>
            <m:e>
              <m:r>
                <w:rPr>
                  <w:rFonts w:ascii="Cambria Math" w:hAnsi="Cambria Math"/>
                </w:rPr>
                <m:t>i=1</m:t>
              </m:r>
              <m:r>
                <w:rPr>
                  <w:rFonts w:ascii="Cambria Math" w:hAnsi="Cambria Math"/>
                </w:rPr>
                <m:t xml:space="preserve"> </m:t>
              </m:r>
              <m:r>
                <w:rPr>
                  <w:rFonts w:ascii="Cambria Math" w:hAnsi="Cambria Math"/>
                </w:rPr>
                <m:t>to</m:t>
              </m:r>
              <m:r>
                <w:rPr>
                  <w:rFonts w:ascii="Cambria Math" w:hAnsi="Cambria Math"/>
                </w:rPr>
                <m:t xml:space="preserve"> </m:t>
              </m:r>
              <m:r>
                <w:rPr>
                  <w:rFonts w:ascii="Cambria Math" w:hAnsi="Cambria Math"/>
                </w:rPr>
                <m:t>m</m:t>
              </m:r>
            </m:e>
          </m:d>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38539E0B" w14:textId="1E46C8AA" w:rsidR="1640F8EC" w:rsidRDefault="187D5731">
      <w:r>
        <w:t>Q2:</w:t>
      </w:r>
    </w:p>
    <w:p w14:paraId="3DAB2C78" w14:textId="13ED3B0B" w:rsidR="00B766EA" w:rsidRDefault="001D3D89">
      <w:r w:rsidRPr="001D3D89">
        <w:rPr>
          <w:noProof/>
        </w:rPr>
        <w:drawing>
          <wp:inline distT="0" distB="0" distL="0" distR="0" wp14:anchorId="0EFEC82D" wp14:editId="34195D66">
            <wp:extent cx="5943600" cy="3469005"/>
            <wp:effectExtent l="0" t="0" r="0" b="0"/>
            <wp:docPr id="62177856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8567" name="Picture 1" descr="A graph of a graph&#10;&#10;Description automatically generated with medium confidence"/>
                    <pic:cNvPicPr/>
                  </pic:nvPicPr>
                  <pic:blipFill>
                    <a:blip r:embed="rId5"/>
                    <a:stretch>
                      <a:fillRect/>
                    </a:stretch>
                  </pic:blipFill>
                  <pic:spPr>
                    <a:xfrm>
                      <a:off x="0" y="0"/>
                      <a:ext cx="5943600" cy="3469005"/>
                    </a:xfrm>
                    <a:prstGeom prst="rect">
                      <a:avLst/>
                    </a:prstGeom>
                  </pic:spPr>
                </pic:pic>
              </a:graphicData>
            </a:graphic>
          </wp:inline>
        </w:drawing>
      </w:r>
    </w:p>
    <w:p w14:paraId="0230A0B0" w14:textId="387F0C5D" w:rsidR="00114578" w:rsidRDefault="740171BD">
      <w:r>
        <w:t>Q3:</w:t>
      </w:r>
    </w:p>
    <w:p w14:paraId="44E0A11D" w14:textId="2840DF5E" w:rsidR="740171BD" w:rsidRDefault="0E66F876">
      <w:r>
        <w:t xml:space="preserve">Lr </w:t>
      </w:r>
      <w:r w:rsidR="310C8BE6">
        <w:t>bigger</w:t>
      </w:r>
      <w:r>
        <w:t xml:space="preserve"> we </w:t>
      </w:r>
      <w:r w:rsidR="6102FDDE">
        <w:t xml:space="preserve">reach </w:t>
      </w:r>
      <w:r w:rsidR="1A6E9B0E">
        <w:t xml:space="preserve">faster </w:t>
      </w:r>
      <w:r w:rsidR="1D672F82">
        <w:t>lr</w:t>
      </w:r>
      <w:r w:rsidR="4C22E2CF">
        <w:t xml:space="preserve"> smaller we </w:t>
      </w:r>
      <w:r w:rsidR="15D4C1F1">
        <w:t xml:space="preserve">cant </w:t>
      </w:r>
      <w:r w:rsidR="760061ED">
        <w:t xml:space="preserve">reach with </w:t>
      </w:r>
      <w:r w:rsidR="74699745">
        <w:t xml:space="preserve">this </w:t>
      </w:r>
      <w:r w:rsidR="5558B1F2">
        <w:t xml:space="preserve">num of </w:t>
      </w:r>
      <w:r w:rsidR="60641021">
        <w:t>iterations</w:t>
      </w:r>
    </w:p>
    <w:p w14:paraId="4137F4A9" w14:textId="26DE22B7" w:rsidR="00114578" w:rsidRDefault="00B8081A">
      <w:r w:rsidRPr="00B8081A">
        <w:rPr>
          <w:noProof/>
        </w:rPr>
        <w:lastRenderedPageBreak/>
        <w:drawing>
          <wp:inline distT="0" distB="0" distL="0" distR="0" wp14:anchorId="32E6850C" wp14:editId="6FABF553">
            <wp:extent cx="5943600" cy="3552190"/>
            <wp:effectExtent l="0" t="0" r="0" b="0"/>
            <wp:docPr id="14051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3790" name=""/>
                    <pic:cNvPicPr/>
                  </pic:nvPicPr>
                  <pic:blipFill>
                    <a:blip r:embed="rId6"/>
                    <a:stretch>
                      <a:fillRect/>
                    </a:stretch>
                  </pic:blipFill>
                  <pic:spPr>
                    <a:xfrm>
                      <a:off x="0" y="0"/>
                      <a:ext cx="5943600" cy="3552190"/>
                    </a:xfrm>
                    <a:prstGeom prst="rect">
                      <a:avLst/>
                    </a:prstGeom>
                  </pic:spPr>
                </pic:pic>
              </a:graphicData>
            </a:graphic>
          </wp:inline>
        </w:drawing>
      </w:r>
    </w:p>
    <w:p w14:paraId="1BF190D0" w14:textId="45066C62" w:rsidR="4F184874" w:rsidRDefault="4F184874"/>
    <w:p w14:paraId="3BAD2FF0" w14:textId="7170B4E5" w:rsidR="1E2C3CA8" w:rsidRDefault="4F184874">
      <w:r>
        <w:t>Q4:</w:t>
      </w:r>
    </w:p>
    <w:p w14:paraId="744C3859" w14:textId="77777777" w:rsidR="00AD3BF9" w:rsidRDefault="00AD3BF9"/>
    <w:p w14:paraId="711DD35B" w14:textId="2E1BB878" w:rsidR="00114578" w:rsidRDefault="00114578"/>
    <w:tbl>
      <w:tblPr>
        <w:tblStyle w:val="ae"/>
        <w:tblW w:w="0" w:type="auto"/>
        <w:tblLayout w:type="fixed"/>
        <w:tblLook w:val="06A0" w:firstRow="1" w:lastRow="0" w:firstColumn="1" w:lastColumn="0" w:noHBand="1" w:noVBand="1"/>
      </w:tblPr>
      <w:tblGrid>
        <w:gridCol w:w="2340"/>
        <w:gridCol w:w="1395"/>
        <w:gridCol w:w="2700"/>
        <w:gridCol w:w="3030"/>
      </w:tblGrid>
      <w:tr w:rsidR="7F71CDF1" w14:paraId="5B2FF440" w14:textId="77777777" w:rsidTr="7F71CDF1">
        <w:trPr>
          <w:trHeight w:val="300"/>
        </w:trPr>
        <w:tc>
          <w:tcPr>
            <w:tcW w:w="2340" w:type="dxa"/>
          </w:tcPr>
          <w:p w14:paraId="35560882" w14:textId="7D220020" w:rsidR="7F71CDF1" w:rsidRDefault="7F71CDF1" w:rsidP="7F71CDF1">
            <w:r>
              <w:t>model</w:t>
            </w:r>
          </w:p>
        </w:tc>
        <w:tc>
          <w:tcPr>
            <w:tcW w:w="1395" w:type="dxa"/>
          </w:tcPr>
          <w:p w14:paraId="1947FFC7" w14:textId="0F7263F2" w:rsidR="7F71CDF1" w:rsidRDefault="7F71CDF1" w:rsidP="7F71CDF1">
            <w:r>
              <w:t>section</w:t>
            </w:r>
          </w:p>
        </w:tc>
        <w:tc>
          <w:tcPr>
            <w:tcW w:w="2700" w:type="dxa"/>
          </w:tcPr>
          <w:p w14:paraId="469CBE23" w14:textId="599C3250" w:rsidR="7F71CDF1" w:rsidRDefault="7F71CDF1" w:rsidP="7F71CDF1">
            <w:r>
              <w:t>Train MSE</w:t>
            </w:r>
          </w:p>
        </w:tc>
        <w:tc>
          <w:tcPr>
            <w:tcW w:w="3030" w:type="dxa"/>
          </w:tcPr>
          <w:p w14:paraId="1A9A47FD" w14:textId="378EC797" w:rsidR="7F71CDF1" w:rsidRDefault="7F71CDF1" w:rsidP="7F71CDF1">
            <w:r>
              <w:t>Valid MSE</w:t>
            </w:r>
          </w:p>
        </w:tc>
      </w:tr>
      <w:tr w:rsidR="7F71CDF1" w14:paraId="1A67CD13" w14:textId="77777777" w:rsidTr="7F71CDF1">
        <w:trPr>
          <w:trHeight w:val="300"/>
        </w:trPr>
        <w:tc>
          <w:tcPr>
            <w:tcW w:w="2340" w:type="dxa"/>
          </w:tcPr>
          <w:p w14:paraId="33D28AE0" w14:textId="754F7D6F" w:rsidR="7F71CDF1" w:rsidRDefault="7F71CDF1" w:rsidP="7F71CDF1"/>
        </w:tc>
        <w:tc>
          <w:tcPr>
            <w:tcW w:w="1395" w:type="dxa"/>
          </w:tcPr>
          <w:p w14:paraId="2A4F6806" w14:textId="754F7D6F" w:rsidR="7F71CDF1" w:rsidRDefault="7F71CDF1" w:rsidP="7F71CDF1"/>
        </w:tc>
        <w:tc>
          <w:tcPr>
            <w:tcW w:w="2700" w:type="dxa"/>
          </w:tcPr>
          <w:p w14:paraId="6B6708E6" w14:textId="5BD0469C" w:rsidR="7F71CDF1" w:rsidRDefault="7F71CDF1" w:rsidP="7F71CDF1">
            <w:r>
              <w:t>Cross Validation</w:t>
            </w:r>
          </w:p>
        </w:tc>
        <w:tc>
          <w:tcPr>
            <w:tcW w:w="3030" w:type="dxa"/>
          </w:tcPr>
          <w:p w14:paraId="637B6D44" w14:textId="754F7D6F" w:rsidR="7F71CDF1" w:rsidRDefault="7F71CDF1" w:rsidP="7F71CDF1"/>
        </w:tc>
      </w:tr>
      <w:tr w:rsidR="7F71CDF1" w14:paraId="6341C844" w14:textId="77777777" w:rsidTr="7F71CDF1">
        <w:trPr>
          <w:trHeight w:val="300"/>
        </w:trPr>
        <w:tc>
          <w:tcPr>
            <w:tcW w:w="2340" w:type="dxa"/>
          </w:tcPr>
          <w:p w14:paraId="18F3CA22" w14:textId="5F33F2E1" w:rsidR="7F71CDF1" w:rsidRDefault="7F71CDF1" w:rsidP="7F71CDF1">
            <w:r>
              <w:t>dummy</w:t>
            </w:r>
          </w:p>
        </w:tc>
        <w:tc>
          <w:tcPr>
            <w:tcW w:w="1395" w:type="dxa"/>
          </w:tcPr>
          <w:p w14:paraId="34E74C9F" w14:textId="4ED7426B" w:rsidR="7F71CDF1" w:rsidRDefault="7F71CDF1" w:rsidP="7F71CDF1">
            <w:r>
              <w:t>2</w:t>
            </w:r>
          </w:p>
        </w:tc>
        <w:tc>
          <w:tcPr>
            <w:tcW w:w="2700" w:type="dxa"/>
          </w:tcPr>
          <w:p w14:paraId="2EA9FF98" w14:textId="77777777" w:rsidR="7F71CDF1" w:rsidRDefault="7F71CDF1">
            <w:r>
              <w:t>0.07020197010965457</w:t>
            </w:r>
          </w:p>
          <w:p w14:paraId="6035AA98" w14:textId="70FB384A" w:rsidR="7F71CDF1" w:rsidRDefault="7F71CDF1" w:rsidP="7F71CDF1"/>
        </w:tc>
        <w:tc>
          <w:tcPr>
            <w:tcW w:w="3030" w:type="dxa"/>
          </w:tcPr>
          <w:p w14:paraId="502AFD5D" w14:textId="6AFD61F5" w:rsidR="7F71CDF1" w:rsidRDefault="7F71CDF1">
            <w:r>
              <w:t>0.07041185933040296</w:t>
            </w:r>
          </w:p>
          <w:p w14:paraId="348E88C1" w14:textId="5D128748" w:rsidR="7F71CDF1" w:rsidRDefault="7F71CDF1" w:rsidP="7F71CDF1"/>
        </w:tc>
      </w:tr>
    </w:tbl>
    <w:p w14:paraId="643A4AA6" w14:textId="77777777" w:rsidR="000B0660" w:rsidRDefault="000B0660" w:rsidP="000B0660">
      <w:r>
        <w:t>train loss mean:</w:t>
      </w:r>
    </w:p>
    <w:p w14:paraId="2B4EA24A" w14:textId="77777777" w:rsidR="000B0660" w:rsidRDefault="000B0660" w:rsidP="000B0660">
      <w:r>
        <w:t>0.07020197010965457</w:t>
      </w:r>
    </w:p>
    <w:p w14:paraId="02B4BE83" w14:textId="77777777" w:rsidR="000B0660" w:rsidRDefault="000B0660" w:rsidP="000B0660">
      <w:r>
        <w:t>valid loss mean:</w:t>
      </w:r>
    </w:p>
    <w:p w14:paraId="456B7FA0" w14:textId="39C3DDA1" w:rsidR="79C03646" w:rsidRDefault="000B0660">
      <w:r>
        <w:t>0.07041185933040296</w:t>
      </w:r>
    </w:p>
    <w:p w14:paraId="3757BF4C" w14:textId="10E1E8EB" w:rsidR="79C03646" w:rsidRDefault="79C03646"/>
    <w:p w14:paraId="45D0C3D7" w14:textId="7B269428" w:rsidR="79C03646" w:rsidRDefault="79C03646">
      <w:r>
        <w:t>Q</w:t>
      </w:r>
      <w:r w:rsidR="0112F014">
        <w:t>:</w:t>
      </w:r>
      <w:r w:rsidR="57A495EC">
        <w:t>5</w:t>
      </w:r>
    </w:p>
    <w:p w14:paraId="36E98223" w14:textId="2E1BB878" w:rsidR="01F5476D" w:rsidRDefault="01F5476D"/>
    <w:tbl>
      <w:tblPr>
        <w:tblStyle w:val="ae"/>
        <w:tblW w:w="0" w:type="auto"/>
        <w:tblLook w:val="06A0" w:firstRow="1" w:lastRow="0" w:firstColumn="1" w:lastColumn="0" w:noHBand="1" w:noVBand="1"/>
      </w:tblPr>
      <w:tblGrid>
        <w:gridCol w:w="2277"/>
        <w:gridCol w:w="1374"/>
        <w:gridCol w:w="2692"/>
        <w:gridCol w:w="3007"/>
      </w:tblGrid>
      <w:tr w:rsidR="01F5476D" w14:paraId="4BB1F4B3" w14:textId="77777777" w:rsidTr="01F5476D">
        <w:trPr>
          <w:trHeight w:val="300"/>
        </w:trPr>
        <w:tc>
          <w:tcPr>
            <w:tcW w:w="2340" w:type="dxa"/>
          </w:tcPr>
          <w:p w14:paraId="1D761D81" w14:textId="7D220020" w:rsidR="01F5476D" w:rsidRDefault="01F5476D">
            <w:r>
              <w:t>model</w:t>
            </w:r>
          </w:p>
        </w:tc>
        <w:tc>
          <w:tcPr>
            <w:tcW w:w="1395" w:type="dxa"/>
          </w:tcPr>
          <w:p w14:paraId="1ACDEB3C" w14:textId="0F7263F2" w:rsidR="01F5476D" w:rsidRDefault="01F5476D">
            <w:r>
              <w:t>section</w:t>
            </w:r>
          </w:p>
        </w:tc>
        <w:tc>
          <w:tcPr>
            <w:tcW w:w="2700" w:type="dxa"/>
          </w:tcPr>
          <w:p w14:paraId="0EDBAE9D" w14:textId="599C3250" w:rsidR="01F5476D" w:rsidRDefault="01F5476D">
            <w:r>
              <w:t>Train MSE</w:t>
            </w:r>
          </w:p>
        </w:tc>
        <w:tc>
          <w:tcPr>
            <w:tcW w:w="3030" w:type="dxa"/>
          </w:tcPr>
          <w:p w14:paraId="1C354774" w14:textId="378EC797" w:rsidR="01F5476D" w:rsidRDefault="01F5476D">
            <w:r>
              <w:t>Valid MSE</w:t>
            </w:r>
          </w:p>
        </w:tc>
      </w:tr>
      <w:tr w:rsidR="01F5476D" w14:paraId="4DA6C009" w14:textId="77777777" w:rsidTr="01F5476D">
        <w:trPr>
          <w:trHeight w:val="300"/>
        </w:trPr>
        <w:tc>
          <w:tcPr>
            <w:tcW w:w="2340" w:type="dxa"/>
          </w:tcPr>
          <w:p w14:paraId="118C9EC2" w14:textId="754F7D6F" w:rsidR="01F5476D" w:rsidRDefault="01F5476D"/>
        </w:tc>
        <w:tc>
          <w:tcPr>
            <w:tcW w:w="1395" w:type="dxa"/>
          </w:tcPr>
          <w:p w14:paraId="232B7E63" w14:textId="754F7D6F" w:rsidR="01F5476D" w:rsidRDefault="01F5476D"/>
        </w:tc>
        <w:tc>
          <w:tcPr>
            <w:tcW w:w="2700" w:type="dxa"/>
          </w:tcPr>
          <w:p w14:paraId="21FA1E85" w14:textId="5BD0469C" w:rsidR="01F5476D" w:rsidRDefault="01F5476D">
            <w:r>
              <w:t>Cross Validation</w:t>
            </w:r>
          </w:p>
        </w:tc>
        <w:tc>
          <w:tcPr>
            <w:tcW w:w="3030" w:type="dxa"/>
          </w:tcPr>
          <w:p w14:paraId="39F28165" w14:textId="754F7D6F" w:rsidR="01F5476D" w:rsidRDefault="01F5476D"/>
        </w:tc>
      </w:tr>
      <w:tr w:rsidR="01F5476D" w14:paraId="09D88DE4" w14:textId="77777777" w:rsidTr="01F5476D">
        <w:trPr>
          <w:trHeight w:val="300"/>
        </w:trPr>
        <w:tc>
          <w:tcPr>
            <w:tcW w:w="2340" w:type="dxa"/>
          </w:tcPr>
          <w:p w14:paraId="0918A941" w14:textId="5F33F2E1" w:rsidR="01F5476D" w:rsidRDefault="01F5476D">
            <w:r>
              <w:t>dummy</w:t>
            </w:r>
          </w:p>
        </w:tc>
        <w:tc>
          <w:tcPr>
            <w:tcW w:w="1395" w:type="dxa"/>
          </w:tcPr>
          <w:p w14:paraId="42140E21" w14:textId="4ED7426B" w:rsidR="01F5476D" w:rsidRDefault="01F5476D">
            <w:r>
              <w:t>2</w:t>
            </w:r>
          </w:p>
        </w:tc>
        <w:tc>
          <w:tcPr>
            <w:tcW w:w="2700" w:type="dxa"/>
          </w:tcPr>
          <w:p w14:paraId="004A32A6" w14:textId="77777777" w:rsidR="01F5476D" w:rsidRDefault="01F5476D">
            <w:r>
              <w:t>0.07020197010965457</w:t>
            </w:r>
          </w:p>
          <w:p w14:paraId="64983258" w14:textId="70FB384A" w:rsidR="01F5476D" w:rsidRDefault="01F5476D"/>
        </w:tc>
        <w:tc>
          <w:tcPr>
            <w:tcW w:w="3030" w:type="dxa"/>
          </w:tcPr>
          <w:p w14:paraId="3E826905" w14:textId="6AFD61F5" w:rsidR="01F5476D" w:rsidRDefault="01F5476D">
            <w:r>
              <w:lastRenderedPageBreak/>
              <w:t>0.07041185933040296</w:t>
            </w:r>
          </w:p>
          <w:p w14:paraId="158FA7B4" w14:textId="5D128748" w:rsidR="01F5476D" w:rsidRDefault="01F5476D"/>
        </w:tc>
      </w:tr>
      <w:tr w:rsidR="22FF5974" w14:paraId="658E5C22" w14:textId="77777777" w:rsidTr="21534129">
        <w:trPr>
          <w:trHeight w:val="291"/>
        </w:trPr>
        <w:tc>
          <w:tcPr>
            <w:tcW w:w="2340" w:type="dxa"/>
          </w:tcPr>
          <w:p w14:paraId="2D524A14" w14:textId="2B1E0549" w:rsidR="22FF5974" w:rsidRDefault="30A1029A" w:rsidP="22FF5974">
            <w:r>
              <w:lastRenderedPageBreak/>
              <w:t>Linear</w:t>
            </w:r>
          </w:p>
        </w:tc>
        <w:tc>
          <w:tcPr>
            <w:tcW w:w="1395" w:type="dxa"/>
          </w:tcPr>
          <w:p w14:paraId="40EB361F" w14:textId="0BD73329" w:rsidR="22FF5974" w:rsidRDefault="76B481CC" w:rsidP="22FF5974">
            <w:r>
              <w:t>2</w:t>
            </w:r>
          </w:p>
        </w:tc>
        <w:tc>
          <w:tcPr>
            <w:tcW w:w="2700" w:type="dxa"/>
          </w:tcPr>
          <w:p w14:paraId="418DB2B0" w14:textId="77777777" w:rsidR="22FF5974" w:rsidRDefault="17F985F3" w:rsidP="22FF5974">
            <w:r>
              <w:t>0.009049982022477634</w:t>
            </w:r>
          </w:p>
          <w:p w14:paraId="67066196" w14:textId="2D97153D" w:rsidR="22FF5974" w:rsidRDefault="22FF5974" w:rsidP="22FF5974"/>
        </w:tc>
        <w:tc>
          <w:tcPr>
            <w:tcW w:w="3030" w:type="dxa"/>
          </w:tcPr>
          <w:p w14:paraId="0C5E5B39" w14:textId="77777777" w:rsidR="22FF5974" w:rsidRDefault="6D8B4C7D" w:rsidP="22FF5974">
            <w:r>
              <w:t>0.009637031428234372</w:t>
            </w:r>
          </w:p>
          <w:p w14:paraId="608E6DA9" w14:textId="4E23B7FB" w:rsidR="22FF5974" w:rsidRDefault="22FF5974" w:rsidP="22FF5974"/>
        </w:tc>
      </w:tr>
    </w:tbl>
    <w:p w14:paraId="5EC51A6A" w14:textId="429F2C8D" w:rsidR="57A495EC" w:rsidRDefault="57A495EC"/>
    <w:p w14:paraId="616F3D5E" w14:textId="77777777" w:rsidR="5A08D34F" w:rsidRDefault="08749825">
      <w:r>
        <w:t>optimal Valid Error:</w:t>
      </w:r>
    </w:p>
    <w:p w14:paraId="01BD6746" w14:textId="77777777" w:rsidR="5A08D34F" w:rsidRDefault="08749825">
      <w:r>
        <w:t>0.009637031428234372</w:t>
      </w:r>
    </w:p>
    <w:p w14:paraId="600D7F92" w14:textId="77777777" w:rsidR="5A08D34F" w:rsidRDefault="08749825">
      <w:r>
        <w:t>optimal Train Error:</w:t>
      </w:r>
    </w:p>
    <w:p w14:paraId="2874257C" w14:textId="77777777" w:rsidR="5A08D34F" w:rsidRDefault="08749825">
      <w:r>
        <w:t>0.009049982022477634</w:t>
      </w:r>
    </w:p>
    <w:p w14:paraId="4C1E6DC4" w14:textId="77777777" w:rsidR="5A08D34F" w:rsidRDefault="08749825">
      <w:r>
        <w:t>optimal LR:</w:t>
      </w:r>
    </w:p>
    <w:p w14:paraId="4B65ABD7" w14:textId="0D70DCEA" w:rsidR="5A08D34F" w:rsidRDefault="08749825">
      <w:r>
        <w:t>0.021544346900318832</w:t>
      </w:r>
    </w:p>
    <w:p w14:paraId="7877F524" w14:textId="65D4CBD7" w:rsidR="5A08D34F" w:rsidRDefault="5A08D34F"/>
    <w:p w14:paraId="1BC22C58" w14:textId="77777777" w:rsidR="003E2D15" w:rsidRDefault="003E2D15"/>
    <w:p w14:paraId="71E5D3FE" w14:textId="7CC245A2" w:rsidR="003E2D15" w:rsidRDefault="003E2D15">
      <w:r>
        <w:rPr>
          <w:noProof/>
        </w:rPr>
        <w:drawing>
          <wp:inline distT="0" distB="0" distL="0" distR="0" wp14:anchorId="43F66444" wp14:editId="38C8D05F">
            <wp:extent cx="5943600" cy="4930775"/>
            <wp:effectExtent l="0" t="0" r="0" b="3175"/>
            <wp:docPr id="8554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930775"/>
                    </a:xfrm>
                    <a:prstGeom prst="rect">
                      <a:avLst/>
                    </a:prstGeom>
                  </pic:spPr>
                </pic:pic>
              </a:graphicData>
            </a:graphic>
          </wp:inline>
        </w:drawing>
      </w:r>
    </w:p>
    <w:p w14:paraId="65EF48FE" w14:textId="51F5D4E9" w:rsidR="3ADA4550" w:rsidRDefault="3ADA4550"/>
    <w:p w14:paraId="49824BB1" w14:textId="6D82086F" w:rsidR="3ADA4550" w:rsidRDefault="3ADA4550">
      <w:pPr>
        <w:rPr>
          <w:u w:val="single"/>
        </w:rPr>
      </w:pPr>
      <w:r w:rsidRPr="6BDBF225">
        <w:rPr>
          <w:u w:val="single"/>
        </w:rPr>
        <w:t>Q6:</w:t>
      </w:r>
    </w:p>
    <w:p w14:paraId="5D2142C3" w14:textId="385999C8" w:rsidR="3ADA4550" w:rsidRDefault="3ADA4550">
      <w:r>
        <w:t xml:space="preserve">Dummy regressor </w:t>
      </w:r>
    </w:p>
    <w:p w14:paraId="498A5E45" w14:textId="0332DABE" w:rsidR="3ADA4550" w:rsidRDefault="3ADA4550">
      <w:r>
        <w:t xml:space="preserve">It </w:t>
      </w:r>
      <w:r w:rsidR="008721E2">
        <w:t>does</w:t>
      </w:r>
      <w:r>
        <w:t xml:space="preserve"> not learn from the input features , it calculates the mean of the</w:t>
      </w:r>
      <w:r w:rsidR="00F172CC">
        <w:t xml:space="preserve"> contamination levels </w:t>
      </w:r>
      <w:r>
        <w:t>and predict using it , so it is not affected by the using of normalized or nor normalized features.</w:t>
      </w:r>
    </w:p>
    <w:p w14:paraId="0BA50793" w14:textId="47341A75" w:rsidR="1D6237DD" w:rsidRDefault="52DDEE5A">
      <w:r>
        <w:t>Linear regressor:</w:t>
      </w:r>
    </w:p>
    <w:p w14:paraId="1B69AD35" w14:textId="73FCE772" w:rsidR="5CBBA090" w:rsidRDefault="52DDEE5A" w:rsidP="52DDEE5A">
      <w:pPr>
        <w:rPr>
          <w:rFonts w:ascii="Aptos" w:eastAsia="Aptos" w:hAnsi="Aptos" w:cs="Aptos"/>
        </w:rPr>
      </w:pPr>
      <w:r w:rsidRPr="52DDEE5A">
        <w:rPr>
          <w:rFonts w:ascii="Aptos" w:eastAsia="Aptos" w:hAnsi="Aptos" w:cs="Aptos"/>
        </w:rPr>
        <w:t>No, the linear model is not affected by the scales if the input, The linear regression model is typically expressed as:</w:t>
      </w:r>
    </w:p>
    <w:p w14:paraId="7AFE486E" w14:textId="781728DD" w:rsidR="52DDEE5A" w:rsidRDefault="52DDEE5A" w:rsidP="52DDEE5A">
      <w:r w:rsidRPr="52DDEE5A">
        <w:rPr>
          <w:rFonts w:ascii="Aptos" w:eastAsia="Aptos" w:hAnsi="Aptos" w:cs="Aptos"/>
        </w:rPr>
        <w:t xml:space="preserve">y^ =w0 +w1 x1 +w2 x2 +⋯+wp xp  </w:t>
      </w:r>
    </w:p>
    <w:p w14:paraId="0E862CCA" w14:textId="6F90E0F3" w:rsidR="52DDEE5A" w:rsidRDefault="52DDEE5A" w:rsidP="52DDEE5A">
      <w:pPr>
        <w:rPr>
          <w:rFonts w:ascii="Aptos" w:eastAsia="Aptos" w:hAnsi="Aptos" w:cs="Aptos"/>
        </w:rPr>
      </w:pPr>
      <w:r w:rsidRPr="52DDEE5A">
        <w:rPr>
          <w:rFonts w:ascii="Aptos" w:eastAsia="Aptos" w:hAnsi="Aptos" w:cs="Aptos"/>
        </w:rPr>
        <w:t xml:space="preserve">Where if the scales of the features are different then the wi’s could </w:t>
      </w:r>
      <w:r w:rsidR="00E755DD">
        <w:rPr>
          <w:rFonts w:ascii="Aptos" w:eastAsia="Aptos" w:hAnsi="Aptos" w:cs="Aptos"/>
        </w:rPr>
        <w:t>adjust accordingly,</w:t>
      </w:r>
    </w:p>
    <w:p w14:paraId="7FA3E5CA" w14:textId="5C25043F" w:rsidR="00E755DD" w:rsidRDefault="00E755DD" w:rsidP="52DDEE5A">
      <w:pPr>
        <w:rPr>
          <w:rFonts w:ascii="Aptos" w:eastAsia="Aptos" w:hAnsi="Aptos" w:cs="Aptos"/>
        </w:rPr>
      </w:pPr>
      <w:r>
        <w:rPr>
          <w:rFonts w:ascii="Aptos" w:eastAsia="Aptos" w:hAnsi="Aptos" w:cs="Aptos"/>
        </w:rPr>
        <w:t>Since there is no regularization the scales woun't affect the process of choosing the best Wi's</w:t>
      </w:r>
    </w:p>
    <w:p w14:paraId="44F25D20" w14:textId="70D923C0" w:rsidR="00773DED" w:rsidRDefault="00773DED" w:rsidP="27E1D5EA"/>
    <w:p w14:paraId="3B5913A5" w14:textId="245277B9" w:rsidR="39C026BF" w:rsidRDefault="39C026BF" w:rsidP="39C026BF"/>
    <w:p w14:paraId="1ADAA420" w14:textId="393CED6F" w:rsidR="27146226" w:rsidRDefault="0801548E" w:rsidP="27146226">
      <w:r>
        <w:t>Q7</w:t>
      </w:r>
      <w:r w:rsidR="27146226">
        <w:t>:</w:t>
      </w:r>
    </w:p>
    <w:p w14:paraId="5145C006" w14:textId="7D98225F" w:rsidR="00773DED" w:rsidRDefault="00511C02" w:rsidP="00693158">
      <w:r w:rsidRPr="00511C02">
        <w:rPr>
          <w:noProof/>
        </w:rPr>
        <w:lastRenderedPageBreak/>
        <w:drawing>
          <wp:inline distT="0" distB="0" distL="0" distR="0" wp14:anchorId="506B94D7" wp14:editId="4D119348">
            <wp:extent cx="5943600" cy="4937760"/>
            <wp:effectExtent l="0" t="0" r="0" b="0"/>
            <wp:docPr id="145516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43218" name=""/>
                    <pic:cNvPicPr/>
                  </pic:nvPicPr>
                  <pic:blipFill>
                    <a:blip r:embed="rId8"/>
                    <a:stretch>
                      <a:fillRect/>
                    </a:stretch>
                  </pic:blipFill>
                  <pic:spPr>
                    <a:xfrm>
                      <a:off x="0" y="0"/>
                      <a:ext cx="5943600" cy="4937760"/>
                    </a:xfrm>
                    <a:prstGeom prst="rect">
                      <a:avLst/>
                    </a:prstGeom>
                  </pic:spPr>
                </pic:pic>
              </a:graphicData>
            </a:graphic>
          </wp:inline>
        </w:drawing>
      </w:r>
    </w:p>
    <w:p w14:paraId="58D093B3" w14:textId="76386B87" w:rsidR="00056F77" w:rsidRDefault="00056F77" w:rsidP="00056F77">
      <w:pPr>
        <w:tabs>
          <w:tab w:val="left" w:pos="920"/>
        </w:tabs>
      </w:pPr>
      <w:r>
        <w:tab/>
      </w:r>
    </w:p>
    <w:p w14:paraId="39A11A6E" w14:textId="6CD0E371" w:rsidR="00056F77" w:rsidRDefault="30DD5DD9" w:rsidP="00056F77">
      <w:pPr>
        <w:tabs>
          <w:tab w:val="left" w:pos="920"/>
        </w:tabs>
      </w:pPr>
      <w:r>
        <w:t>Q8:</w:t>
      </w:r>
    </w:p>
    <w:p w14:paraId="40376663" w14:textId="2E1BB878" w:rsidR="00056F77" w:rsidRDefault="00056F77" w:rsidP="30DD5DD9"/>
    <w:tbl>
      <w:tblPr>
        <w:tblStyle w:val="ae"/>
        <w:tblW w:w="0" w:type="auto"/>
        <w:tblLook w:val="06A0" w:firstRow="1" w:lastRow="0" w:firstColumn="1" w:lastColumn="0" w:noHBand="1" w:noVBand="1"/>
      </w:tblPr>
      <w:tblGrid>
        <w:gridCol w:w="2277"/>
        <w:gridCol w:w="1374"/>
        <w:gridCol w:w="2692"/>
        <w:gridCol w:w="3007"/>
      </w:tblGrid>
      <w:tr w:rsidR="30DD5DD9" w14:paraId="0FB1EEF3" w14:textId="77777777" w:rsidTr="30DD5DD9">
        <w:trPr>
          <w:trHeight w:val="300"/>
        </w:trPr>
        <w:tc>
          <w:tcPr>
            <w:tcW w:w="2277" w:type="dxa"/>
          </w:tcPr>
          <w:p w14:paraId="784D3F96" w14:textId="7D220020" w:rsidR="30DD5DD9" w:rsidRDefault="30DD5DD9">
            <w:r>
              <w:t>model</w:t>
            </w:r>
          </w:p>
        </w:tc>
        <w:tc>
          <w:tcPr>
            <w:tcW w:w="1374" w:type="dxa"/>
          </w:tcPr>
          <w:p w14:paraId="30B0FADE" w14:textId="0F7263F2" w:rsidR="30DD5DD9" w:rsidRDefault="30DD5DD9">
            <w:r>
              <w:t>section</w:t>
            </w:r>
          </w:p>
        </w:tc>
        <w:tc>
          <w:tcPr>
            <w:tcW w:w="2692" w:type="dxa"/>
          </w:tcPr>
          <w:p w14:paraId="41093DB5" w14:textId="599C3250" w:rsidR="30DD5DD9" w:rsidRDefault="30DD5DD9">
            <w:r>
              <w:t>Train MSE</w:t>
            </w:r>
          </w:p>
        </w:tc>
        <w:tc>
          <w:tcPr>
            <w:tcW w:w="3007" w:type="dxa"/>
          </w:tcPr>
          <w:p w14:paraId="3533D7C4" w14:textId="378EC797" w:rsidR="30DD5DD9" w:rsidRDefault="30DD5DD9">
            <w:r>
              <w:t>Valid MSE</w:t>
            </w:r>
          </w:p>
        </w:tc>
      </w:tr>
      <w:tr w:rsidR="30DD5DD9" w14:paraId="6FA334BD" w14:textId="77777777" w:rsidTr="30DD5DD9">
        <w:trPr>
          <w:trHeight w:val="300"/>
        </w:trPr>
        <w:tc>
          <w:tcPr>
            <w:tcW w:w="2277" w:type="dxa"/>
          </w:tcPr>
          <w:p w14:paraId="3A4DF8A8" w14:textId="754F7D6F" w:rsidR="30DD5DD9" w:rsidRDefault="30DD5DD9"/>
        </w:tc>
        <w:tc>
          <w:tcPr>
            <w:tcW w:w="1374" w:type="dxa"/>
          </w:tcPr>
          <w:p w14:paraId="2892D84B" w14:textId="754F7D6F" w:rsidR="30DD5DD9" w:rsidRDefault="30DD5DD9"/>
        </w:tc>
        <w:tc>
          <w:tcPr>
            <w:tcW w:w="2692" w:type="dxa"/>
          </w:tcPr>
          <w:p w14:paraId="13754A10" w14:textId="5BD0469C" w:rsidR="30DD5DD9" w:rsidRDefault="30DD5DD9">
            <w:r>
              <w:t>Cross Validation</w:t>
            </w:r>
          </w:p>
        </w:tc>
        <w:tc>
          <w:tcPr>
            <w:tcW w:w="3007" w:type="dxa"/>
          </w:tcPr>
          <w:p w14:paraId="3E622DD9" w14:textId="754F7D6F" w:rsidR="30DD5DD9" w:rsidRDefault="30DD5DD9"/>
        </w:tc>
      </w:tr>
      <w:tr w:rsidR="30DD5DD9" w14:paraId="43A2A942" w14:textId="77777777" w:rsidTr="30DD5DD9">
        <w:trPr>
          <w:trHeight w:val="300"/>
        </w:trPr>
        <w:tc>
          <w:tcPr>
            <w:tcW w:w="2277" w:type="dxa"/>
          </w:tcPr>
          <w:p w14:paraId="17A8593D" w14:textId="5F33F2E1" w:rsidR="30DD5DD9" w:rsidRDefault="30DD5DD9">
            <w:r>
              <w:t>dummy</w:t>
            </w:r>
          </w:p>
        </w:tc>
        <w:tc>
          <w:tcPr>
            <w:tcW w:w="1374" w:type="dxa"/>
          </w:tcPr>
          <w:p w14:paraId="56377CBD" w14:textId="4ED7426B" w:rsidR="30DD5DD9" w:rsidRDefault="30DD5DD9">
            <w:r>
              <w:t>2</w:t>
            </w:r>
          </w:p>
        </w:tc>
        <w:tc>
          <w:tcPr>
            <w:tcW w:w="2692" w:type="dxa"/>
          </w:tcPr>
          <w:p w14:paraId="77A3E8DC" w14:textId="77777777" w:rsidR="30DD5DD9" w:rsidRDefault="30DD5DD9">
            <w:r>
              <w:t>0.07020197010965457</w:t>
            </w:r>
          </w:p>
          <w:p w14:paraId="152AD1CF" w14:textId="70FB384A" w:rsidR="30DD5DD9" w:rsidRDefault="30DD5DD9"/>
        </w:tc>
        <w:tc>
          <w:tcPr>
            <w:tcW w:w="3007" w:type="dxa"/>
          </w:tcPr>
          <w:p w14:paraId="5FC6A03C" w14:textId="6AFD61F5" w:rsidR="30DD5DD9" w:rsidRDefault="30DD5DD9">
            <w:r>
              <w:t>0.07041185933040296</w:t>
            </w:r>
          </w:p>
          <w:p w14:paraId="1C89EE64" w14:textId="5D128748" w:rsidR="30DD5DD9" w:rsidRDefault="30DD5DD9"/>
        </w:tc>
      </w:tr>
      <w:tr w:rsidR="30DD5DD9" w14:paraId="2E670120" w14:textId="77777777" w:rsidTr="30DD5DD9">
        <w:trPr>
          <w:trHeight w:val="291"/>
        </w:trPr>
        <w:tc>
          <w:tcPr>
            <w:tcW w:w="2277" w:type="dxa"/>
          </w:tcPr>
          <w:p w14:paraId="58BBD2D1" w14:textId="2B1E0549" w:rsidR="30DD5DD9" w:rsidRDefault="30DD5DD9">
            <w:r>
              <w:t>Linear</w:t>
            </w:r>
          </w:p>
        </w:tc>
        <w:tc>
          <w:tcPr>
            <w:tcW w:w="1374" w:type="dxa"/>
          </w:tcPr>
          <w:p w14:paraId="4B1BF0E9" w14:textId="0BD73329" w:rsidR="30DD5DD9" w:rsidRDefault="30DD5DD9">
            <w:r>
              <w:t>2</w:t>
            </w:r>
          </w:p>
        </w:tc>
        <w:tc>
          <w:tcPr>
            <w:tcW w:w="2692" w:type="dxa"/>
          </w:tcPr>
          <w:p w14:paraId="3F23CF9C" w14:textId="77777777" w:rsidR="30DD5DD9" w:rsidRDefault="30DD5DD9">
            <w:r>
              <w:t>0.009049982022477634</w:t>
            </w:r>
          </w:p>
          <w:p w14:paraId="7C60DBCB" w14:textId="2D97153D" w:rsidR="30DD5DD9" w:rsidRDefault="30DD5DD9"/>
        </w:tc>
        <w:tc>
          <w:tcPr>
            <w:tcW w:w="3007" w:type="dxa"/>
          </w:tcPr>
          <w:p w14:paraId="7410928C" w14:textId="77777777" w:rsidR="30DD5DD9" w:rsidRDefault="30DD5DD9">
            <w:r>
              <w:t>0.009637031428234372</w:t>
            </w:r>
          </w:p>
          <w:p w14:paraId="3AE6B9F9" w14:textId="4E23B7FB" w:rsidR="30DD5DD9" w:rsidRDefault="30DD5DD9"/>
        </w:tc>
      </w:tr>
      <w:tr w:rsidR="77BE7AD7" w14:paraId="3ADED38E" w14:textId="77777777" w:rsidTr="77BE7AD7">
        <w:trPr>
          <w:trHeight w:val="291"/>
        </w:trPr>
        <w:tc>
          <w:tcPr>
            <w:tcW w:w="2277" w:type="dxa"/>
          </w:tcPr>
          <w:p w14:paraId="2E7A8CF6" w14:textId="52A2894E" w:rsidR="77BE7AD7" w:rsidRDefault="631EC2B1" w:rsidP="77BE7AD7">
            <w:r>
              <w:t xml:space="preserve">Lasso </w:t>
            </w:r>
            <w:r w:rsidR="49CD45FC">
              <w:t>Linear</w:t>
            </w:r>
          </w:p>
        </w:tc>
        <w:tc>
          <w:tcPr>
            <w:tcW w:w="1374" w:type="dxa"/>
          </w:tcPr>
          <w:p w14:paraId="730F703A" w14:textId="713BB35A" w:rsidR="77BE7AD7" w:rsidRDefault="49CD45FC" w:rsidP="77BE7AD7">
            <w:r>
              <w:t>3</w:t>
            </w:r>
          </w:p>
        </w:tc>
        <w:tc>
          <w:tcPr>
            <w:tcW w:w="2692" w:type="dxa"/>
          </w:tcPr>
          <w:p w14:paraId="164E9F84" w14:textId="77777777" w:rsidR="0043D3EC" w:rsidRDefault="0043D3EC" w:rsidP="0043D3EC">
            <w:pPr>
              <w:tabs>
                <w:tab w:val="left" w:pos="920"/>
              </w:tabs>
            </w:pPr>
            <w:r>
              <w:t>0.007319608597012884</w:t>
            </w:r>
          </w:p>
          <w:p w14:paraId="516CE2B5" w14:textId="1563E1F7" w:rsidR="77BE7AD7" w:rsidRDefault="77BE7AD7" w:rsidP="77BE7AD7"/>
        </w:tc>
        <w:tc>
          <w:tcPr>
            <w:tcW w:w="3007" w:type="dxa"/>
          </w:tcPr>
          <w:p w14:paraId="10850EAB" w14:textId="77777777" w:rsidR="199F7013" w:rsidRDefault="199F7013" w:rsidP="199F7013">
            <w:pPr>
              <w:tabs>
                <w:tab w:val="left" w:pos="920"/>
              </w:tabs>
            </w:pPr>
            <w:r>
              <w:t>0.007755303598110869</w:t>
            </w:r>
          </w:p>
          <w:p w14:paraId="6288DEA6" w14:textId="2D327853" w:rsidR="77BE7AD7" w:rsidRDefault="77BE7AD7" w:rsidP="77BE7AD7"/>
        </w:tc>
      </w:tr>
    </w:tbl>
    <w:p w14:paraId="08A30CA7" w14:textId="7D0450AF" w:rsidR="00056F77" w:rsidRDefault="00056F77" w:rsidP="00056F77">
      <w:pPr>
        <w:tabs>
          <w:tab w:val="left" w:pos="920"/>
        </w:tabs>
      </w:pPr>
    </w:p>
    <w:p w14:paraId="127867FB" w14:textId="6D9A254B" w:rsidR="00056F77" w:rsidRDefault="30DD5DD9" w:rsidP="00056F77">
      <w:pPr>
        <w:tabs>
          <w:tab w:val="left" w:pos="920"/>
        </w:tabs>
      </w:pPr>
      <w:r>
        <w:t>Lasso</w:t>
      </w:r>
      <w:r w:rsidR="00056F77">
        <w:t xml:space="preserve"> Optimal Alpha - Valid Error:</w:t>
      </w:r>
    </w:p>
    <w:p w14:paraId="3039BA03" w14:textId="77777777" w:rsidR="00056F77" w:rsidRDefault="00056F77" w:rsidP="00056F77">
      <w:pPr>
        <w:tabs>
          <w:tab w:val="left" w:pos="920"/>
        </w:tabs>
      </w:pPr>
      <w:r>
        <w:t>0.007755303598110869</w:t>
      </w:r>
    </w:p>
    <w:p w14:paraId="31A1D6EA" w14:textId="77777777" w:rsidR="00056F77" w:rsidRDefault="00056F77" w:rsidP="00056F77">
      <w:pPr>
        <w:tabs>
          <w:tab w:val="left" w:pos="920"/>
        </w:tabs>
      </w:pPr>
      <w:r>
        <w:lastRenderedPageBreak/>
        <w:t>Lasso Optimal Alpha - Train Error:</w:t>
      </w:r>
    </w:p>
    <w:p w14:paraId="28BE8FF9" w14:textId="77777777" w:rsidR="00056F77" w:rsidRDefault="00056F77" w:rsidP="00056F77">
      <w:pPr>
        <w:tabs>
          <w:tab w:val="left" w:pos="920"/>
        </w:tabs>
      </w:pPr>
      <w:r>
        <w:t>0.007319608597012884</w:t>
      </w:r>
    </w:p>
    <w:p w14:paraId="31A60971" w14:textId="77777777" w:rsidR="00056F77" w:rsidRDefault="00056F77" w:rsidP="00056F77">
      <w:pPr>
        <w:tabs>
          <w:tab w:val="left" w:pos="920"/>
        </w:tabs>
      </w:pPr>
      <w:r>
        <w:t>Optimal Alpha:</w:t>
      </w:r>
    </w:p>
    <w:p w14:paraId="34AE43C5" w14:textId="49C5008D" w:rsidR="00056F77" w:rsidRPr="00056F77" w:rsidRDefault="00056F77" w:rsidP="00056F77">
      <w:pPr>
        <w:tabs>
          <w:tab w:val="left" w:pos="920"/>
        </w:tabs>
      </w:pPr>
      <w:r>
        <w:t>0.0003962688638701478</w:t>
      </w:r>
    </w:p>
    <w:p w14:paraId="320DEBB4" w14:textId="28036ED8" w:rsidR="16B9950B" w:rsidRDefault="16B9950B" w:rsidP="16B9950B">
      <w:pPr>
        <w:tabs>
          <w:tab w:val="left" w:pos="920"/>
        </w:tabs>
      </w:pPr>
    </w:p>
    <w:p w14:paraId="4058A9A9" w14:textId="3FF96CB7" w:rsidR="1544CDE9" w:rsidRDefault="5D6027C9" w:rsidP="1544CDE9">
      <w:pPr>
        <w:tabs>
          <w:tab w:val="left" w:pos="920"/>
        </w:tabs>
      </w:pPr>
      <w:r>
        <w:t>Q9</w:t>
      </w:r>
      <w:r w:rsidR="6FF223A0">
        <w:t>:</w:t>
      </w:r>
    </w:p>
    <w:p w14:paraId="515AC190" w14:textId="77777777" w:rsidR="003766C6" w:rsidRDefault="003766C6" w:rsidP="003766C6">
      <w:pPr>
        <w:tabs>
          <w:tab w:val="left" w:pos="920"/>
        </w:tabs>
      </w:pPr>
      <w:r>
        <w:t>The following are the five biggest coefficents:</w:t>
      </w:r>
    </w:p>
    <w:p w14:paraId="21C0A54E" w14:textId="77777777" w:rsidR="003766C6" w:rsidRDefault="003766C6" w:rsidP="003766C6">
      <w:pPr>
        <w:tabs>
          <w:tab w:val="left" w:pos="920"/>
        </w:tabs>
      </w:pPr>
      <w:r>
        <w:t>PCR_04 with a coeff of: 0.463496941205235</w:t>
      </w:r>
    </w:p>
    <w:p w14:paraId="76925BB4" w14:textId="77777777" w:rsidR="003766C6" w:rsidRDefault="003766C6" w:rsidP="003766C6">
      <w:pPr>
        <w:tabs>
          <w:tab w:val="left" w:pos="920"/>
        </w:tabs>
      </w:pPr>
      <w:r>
        <w:t>PCR_02 with a coeff of: 0.2527901149279534</w:t>
      </w:r>
    </w:p>
    <w:p w14:paraId="67D4F556" w14:textId="77777777" w:rsidR="003766C6" w:rsidRDefault="003766C6" w:rsidP="003766C6">
      <w:pPr>
        <w:tabs>
          <w:tab w:val="left" w:pos="920"/>
        </w:tabs>
      </w:pPr>
      <w:r>
        <w:t>sugar_levels with a coeff of: 0.13514775112520705</w:t>
      </w:r>
    </w:p>
    <w:p w14:paraId="6FD4C246" w14:textId="77777777" w:rsidR="003766C6" w:rsidRDefault="003766C6" w:rsidP="003766C6">
      <w:pPr>
        <w:tabs>
          <w:tab w:val="left" w:pos="920"/>
        </w:tabs>
      </w:pPr>
      <w:r>
        <w:t>PCR_06 with a coeff of: 0.050162463221740054</w:t>
      </w:r>
    </w:p>
    <w:p w14:paraId="09B8A263" w14:textId="502DF60F" w:rsidR="00056F77" w:rsidRPr="00056F77" w:rsidRDefault="3F731545" w:rsidP="003766C6">
      <w:pPr>
        <w:tabs>
          <w:tab w:val="left" w:pos="920"/>
        </w:tabs>
      </w:pPr>
      <w:r>
        <w:t>PCR_09 with a coeff of: 0.016407406852982007</w:t>
      </w:r>
    </w:p>
    <w:p w14:paraId="4C53F04B" w14:textId="4C6D669C" w:rsidR="3F731545" w:rsidRDefault="3F731545" w:rsidP="3F731545">
      <w:pPr>
        <w:tabs>
          <w:tab w:val="left" w:pos="920"/>
        </w:tabs>
      </w:pPr>
    </w:p>
    <w:p w14:paraId="1AF80DB5" w14:textId="18F65FBF" w:rsidR="3F731545" w:rsidRDefault="00110F42" w:rsidP="3F731545">
      <w:pPr>
        <w:tabs>
          <w:tab w:val="left" w:pos="920"/>
        </w:tabs>
      </w:pPr>
      <w:r>
        <w:lastRenderedPageBreak/>
        <w:t>Q10:</w:t>
      </w:r>
      <w:r>
        <w:br/>
      </w:r>
      <w:r w:rsidRPr="00110F42">
        <w:rPr>
          <w:noProof/>
        </w:rPr>
        <w:drawing>
          <wp:inline distT="0" distB="0" distL="0" distR="0" wp14:anchorId="3EC3EF30" wp14:editId="2C566F70">
            <wp:extent cx="5372100" cy="4572000"/>
            <wp:effectExtent l="0" t="0" r="0" b="0"/>
            <wp:docPr id="92753482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34823" name="Picture 1" descr="A graph with a line&#10;&#10;Description automatically generated"/>
                    <pic:cNvPicPr/>
                  </pic:nvPicPr>
                  <pic:blipFill>
                    <a:blip r:embed="rId9"/>
                    <a:stretch>
                      <a:fillRect/>
                    </a:stretch>
                  </pic:blipFill>
                  <pic:spPr>
                    <a:xfrm>
                      <a:off x="0" y="0"/>
                      <a:ext cx="5372100" cy="4572000"/>
                    </a:xfrm>
                    <a:prstGeom prst="rect">
                      <a:avLst/>
                    </a:prstGeom>
                  </pic:spPr>
                </pic:pic>
              </a:graphicData>
            </a:graphic>
          </wp:inline>
        </w:drawing>
      </w:r>
    </w:p>
    <w:p w14:paraId="1DB860C8" w14:textId="079254DF" w:rsidR="3F731545" w:rsidRDefault="3F731545" w:rsidP="3F731545">
      <w:pPr>
        <w:tabs>
          <w:tab w:val="left" w:pos="920"/>
        </w:tabs>
      </w:pPr>
      <w:r>
        <w:t>Q11:</w:t>
      </w:r>
    </w:p>
    <w:p w14:paraId="499AF79D" w14:textId="42B07F79" w:rsidR="3F731545" w:rsidRDefault="3F731545" w:rsidP="3F731545">
      <w:pPr>
        <w:tabs>
          <w:tab w:val="left" w:pos="920"/>
        </w:tabs>
        <w:rPr>
          <w:rFonts w:ascii="Aptos" w:eastAsia="Aptos" w:hAnsi="Aptos" w:cs="Aptos"/>
        </w:rPr>
      </w:pPr>
      <w:r w:rsidRPr="3F731545">
        <w:rPr>
          <w:rFonts w:ascii="Aptos" w:eastAsia="Aptos" w:hAnsi="Aptos" w:cs="Aptos"/>
        </w:rPr>
        <w:t>the magnitude of the coefficients helps in interpreting the model by giving us how strongly each feature affects the targeted variable which in our case is the contamination_level</w:t>
      </w:r>
      <w:r w:rsidR="4413893C" w:rsidRPr="4413893C">
        <w:rPr>
          <w:rFonts w:ascii="Aptos" w:eastAsia="Aptos" w:hAnsi="Aptos" w:cs="Aptos"/>
        </w:rPr>
        <w:t xml:space="preserve">, </w:t>
      </w:r>
      <w:r w:rsidR="002ACBE3" w:rsidRPr="002ACBE3">
        <w:rPr>
          <w:rFonts w:ascii="Aptos" w:eastAsia="Aptos" w:hAnsi="Aptos" w:cs="Aptos"/>
        </w:rPr>
        <w:t xml:space="preserve">and it </w:t>
      </w:r>
      <w:r w:rsidR="33F125DB" w:rsidRPr="33F125DB">
        <w:rPr>
          <w:rFonts w:ascii="Aptos" w:eastAsia="Aptos" w:hAnsi="Aptos" w:cs="Aptos"/>
        </w:rPr>
        <w:t>helps to automatically select a subset of important features.</w:t>
      </w:r>
    </w:p>
    <w:p w14:paraId="76AE6947" w14:textId="31F828B2" w:rsidR="269E5CB5" w:rsidRDefault="269E5CB5" w:rsidP="269E5CB5">
      <w:pPr>
        <w:tabs>
          <w:tab w:val="left" w:pos="920"/>
        </w:tabs>
        <w:rPr>
          <w:rFonts w:ascii="Aptos" w:eastAsia="Aptos" w:hAnsi="Aptos" w:cs="Aptos"/>
        </w:rPr>
      </w:pPr>
    </w:p>
    <w:p w14:paraId="65DE2D20" w14:textId="5A79EB37" w:rsidR="309BA92E" w:rsidRDefault="309BA92E" w:rsidP="309BA92E">
      <w:pPr>
        <w:tabs>
          <w:tab w:val="left" w:pos="920"/>
        </w:tabs>
        <w:rPr>
          <w:rFonts w:ascii="Aptos" w:eastAsia="Aptos" w:hAnsi="Aptos" w:cs="Aptos"/>
        </w:rPr>
      </w:pPr>
      <w:r w:rsidRPr="309BA92E">
        <w:rPr>
          <w:rFonts w:ascii="Aptos" w:eastAsia="Aptos" w:hAnsi="Aptos" w:cs="Aptos"/>
        </w:rPr>
        <w:t>Q12</w:t>
      </w:r>
      <w:r w:rsidR="336663BB" w:rsidRPr="336663BB">
        <w:rPr>
          <w:rFonts w:ascii="Aptos" w:eastAsia="Aptos" w:hAnsi="Aptos" w:cs="Aptos"/>
        </w:rPr>
        <w:t>:</w:t>
      </w:r>
    </w:p>
    <w:p w14:paraId="260FE57D" w14:textId="78B93F35" w:rsidR="336663BB" w:rsidRDefault="38A71C8D" w:rsidP="336663BB">
      <w:pPr>
        <w:tabs>
          <w:tab w:val="left" w:pos="920"/>
        </w:tabs>
        <w:rPr>
          <w:rFonts w:ascii="Aptos" w:eastAsia="Aptos" w:hAnsi="Aptos" w:cs="Aptos"/>
        </w:rPr>
      </w:pPr>
      <w:r w:rsidRPr="38A71C8D">
        <w:rPr>
          <w:rFonts w:ascii="Aptos" w:eastAsia="Aptos" w:hAnsi="Aptos" w:cs="Aptos"/>
        </w:rPr>
        <w:t xml:space="preserve">The lasso model </w:t>
      </w:r>
      <w:r w:rsidR="70A0A88C" w:rsidRPr="70A0A88C">
        <w:rPr>
          <w:rFonts w:ascii="Aptos" w:eastAsia="Aptos" w:hAnsi="Aptos" w:cs="Aptos"/>
        </w:rPr>
        <w:t xml:space="preserve">is </w:t>
      </w:r>
      <w:r w:rsidR="65B80ECE" w:rsidRPr="65B80ECE">
        <w:rPr>
          <w:rFonts w:ascii="Aptos" w:eastAsia="Aptos" w:hAnsi="Aptos" w:cs="Aptos"/>
        </w:rPr>
        <w:t>sensitive</w:t>
      </w:r>
      <w:r w:rsidR="3BD21161" w:rsidRPr="3BD21161">
        <w:rPr>
          <w:rFonts w:ascii="Aptos" w:eastAsia="Aptos" w:hAnsi="Aptos" w:cs="Aptos"/>
        </w:rPr>
        <w:t xml:space="preserve"> to </w:t>
      </w:r>
      <w:r w:rsidR="02D9AC8E" w:rsidRPr="02D9AC8E">
        <w:rPr>
          <w:rFonts w:ascii="Aptos" w:eastAsia="Aptos" w:hAnsi="Aptos" w:cs="Aptos"/>
        </w:rPr>
        <w:t xml:space="preserve">the scale </w:t>
      </w:r>
      <w:r w:rsidR="3FD0E707" w:rsidRPr="3FD0E707">
        <w:rPr>
          <w:rFonts w:ascii="Aptos" w:eastAsia="Aptos" w:hAnsi="Aptos" w:cs="Aptos"/>
        </w:rPr>
        <w:t xml:space="preserve">of features </w:t>
      </w:r>
      <w:r w:rsidR="41D36073" w:rsidRPr="41D36073">
        <w:rPr>
          <w:rFonts w:ascii="Aptos" w:eastAsia="Aptos" w:hAnsi="Aptos" w:cs="Aptos"/>
        </w:rPr>
        <w:t xml:space="preserve">, </w:t>
      </w:r>
      <w:r w:rsidR="6E9AAB95" w:rsidRPr="6E9AAB95">
        <w:rPr>
          <w:rFonts w:ascii="Aptos" w:eastAsia="Aptos" w:hAnsi="Aptos" w:cs="Aptos"/>
        </w:rPr>
        <w:t xml:space="preserve">it uses </w:t>
      </w:r>
      <w:r w:rsidR="634E2A75" w:rsidRPr="634E2A75">
        <w:rPr>
          <w:rFonts w:ascii="Aptos" w:eastAsia="Aptos" w:hAnsi="Aptos" w:cs="Aptos"/>
        </w:rPr>
        <w:t>regularization</w:t>
      </w:r>
      <w:r w:rsidR="59D2D7DE" w:rsidRPr="59D2D7DE">
        <w:rPr>
          <w:rFonts w:ascii="Aptos" w:eastAsia="Aptos" w:hAnsi="Aptos" w:cs="Aptos"/>
        </w:rPr>
        <w:t xml:space="preserve"> </w:t>
      </w:r>
      <w:r w:rsidR="473613E5" w:rsidRPr="473613E5">
        <w:rPr>
          <w:rFonts w:ascii="Aptos" w:eastAsia="Aptos" w:hAnsi="Aptos" w:cs="Aptos"/>
        </w:rPr>
        <w:t xml:space="preserve">which not only controls </w:t>
      </w:r>
      <w:r w:rsidR="03F1E0A2" w:rsidRPr="03F1E0A2">
        <w:rPr>
          <w:rFonts w:ascii="Aptos" w:eastAsia="Aptos" w:hAnsi="Aptos" w:cs="Aptos"/>
        </w:rPr>
        <w:t>the</w:t>
      </w:r>
      <w:r w:rsidR="473613E5" w:rsidRPr="473613E5">
        <w:rPr>
          <w:rFonts w:ascii="Aptos" w:eastAsia="Aptos" w:hAnsi="Aptos" w:cs="Aptos"/>
        </w:rPr>
        <w:t xml:space="preserve"> overfitting by shrinking coefficients but also performs automatic feature selection by driving some coefficients to zero.  </w:t>
      </w:r>
      <w:r w:rsidR="59D2D7DE" w:rsidRPr="59D2D7DE">
        <w:rPr>
          <w:rFonts w:ascii="Aptos" w:eastAsia="Aptos" w:hAnsi="Aptos" w:cs="Aptos"/>
        </w:rPr>
        <w:t>it</w:t>
      </w:r>
      <w:r w:rsidR="23E5EB00" w:rsidRPr="23E5EB00">
        <w:rPr>
          <w:rFonts w:ascii="Aptos" w:eastAsia="Aptos" w:hAnsi="Aptos" w:cs="Aptos"/>
        </w:rPr>
        <w:t xml:space="preserve"> </w:t>
      </w:r>
      <w:r w:rsidR="15FA0951" w:rsidRPr="15FA0951">
        <w:rPr>
          <w:rFonts w:ascii="Aptos" w:eastAsia="Aptos" w:hAnsi="Aptos" w:cs="Aptos"/>
        </w:rPr>
        <w:t xml:space="preserve">select the </w:t>
      </w:r>
      <w:r w:rsidR="1A91C5B8" w:rsidRPr="1A91C5B8">
        <w:rPr>
          <w:rFonts w:ascii="Aptos" w:eastAsia="Aptos" w:hAnsi="Aptos" w:cs="Aptos"/>
        </w:rPr>
        <w:t xml:space="preserve">features </w:t>
      </w:r>
      <w:r w:rsidR="0C5093F3" w:rsidRPr="0C5093F3">
        <w:rPr>
          <w:rFonts w:ascii="Aptos" w:eastAsia="Aptos" w:hAnsi="Aptos" w:cs="Aptos"/>
        </w:rPr>
        <w:t xml:space="preserve">depending </w:t>
      </w:r>
      <w:r w:rsidR="3A9355E3" w:rsidRPr="3A9355E3">
        <w:rPr>
          <w:rFonts w:ascii="Aptos" w:eastAsia="Aptos" w:hAnsi="Aptos" w:cs="Aptos"/>
        </w:rPr>
        <w:t>on how</w:t>
      </w:r>
      <w:r w:rsidR="66258BC8" w:rsidRPr="66258BC8">
        <w:rPr>
          <w:rFonts w:ascii="Aptos" w:eastAsia="Aptos" w:hAnsi="Aptos" w:cs="Aptos"/>
        </w:rPr>
        <w:t xml:space="preserve"> </w:t>
      </w:r>
      <w:r w:rsidR="6E73A7CB" w:rsidRPr="6E73A7CB">
        <w:rPr>
          <w:rFonts w:ascii="Aptos" w:eastAsia="Aptos" w:hAnsi="Aptos" w:cs="Aptos"/>
        </w:rPr>
        <w:t xml:space="preserve">important </w:t>
      </w:r>
      <w:r w:rsidR="1240633F" w:rsidRPr="1240633F">
        <w:rPr>
          <w:rFonts w:ascii="Aptos" w:eastAsia="Aptos" w:hAnsi="Aptos" w:cs="Aptos"/>
        </w:rPr>
        <w:t>it</w:t>
      </w:r>
      <w:r w:rsidR="6E73A7CB" w:rsidRPr="6E73A7CB">
        <w:rPr>
          <w:rFonts w:ascii="Aptos" w:eastAsia="Aptos" w:hAnsi="Aptos" w:cs="Aptos"/>
        </w:rPr>
        <w:t xml:space="preserve"> </w:t>
      </w:r>
      <w:r w:rsidR="56F5B237" w:rsidRPr="56F5B237">
        <w:rPr>
          <w:rFonts w:ascii="Aptos" w:eastAsia="Aptos" w:hAnsi="Aptos" w:cs="Aptos"/>
        </w:rPr>
        <w:t xml:space="preserve"> </w:t>
      </w:r>
      <w:r w:rsidR="6E73A7CB" w:rsidRPr="6E73A7CB">
        <w:rPr>
          <w:rFonts w:ascii="Aptos" w:eastAsia="Aptos" w:hAnsi="Aptos" w:cs="Aptos"/>
        </w:rPr>
        <w:t xml:space="preserve">is </w:t>
      </w:r>
      <w:r w:rsidR="4A6572BF" w:rsidRPr="4A6572BF">
        <w:rPr>
          <w:rFonts w:ascii="Aptos" w:eastAsia="Aptos" w:hAnsi="Aptos" w:cs="Aptos"/>
        </w:rPr>
        <w:t xml:space="preserve">, </w:t>
      </w:r>
    </w:p>
    <w:p w14:paraId="5000F5DB" w14:textId="742EEEF1" w:rsidR="01DB936A" w:rsidRDefault="39D20AFB" w:rsidP="01DB936A">
      <w:pPr>
        <w:tabs>
          <w:tab w:val="left" w:pos="920"/>
        </w:tabs>
        <w:rPr>
          <w:rFonts w:ascii="Aptos" w:eastAsia="Aptos" w:hAnsi="Aptos" w:cs="Aptos"/>
        </w:rPr>
      </w:pPr>
      <w:r w:rsidRPr="39D20AFB">
        <w:rPr>
          <w:rFonts w:ascii="Aptos" w:eastAsia="Aptos" w:hAnsi="Aptos" w:cs="Aptos"/>
        </w:rPr>
        <w:t xml:space="preserve">Without </w:t>
      </w:r>
      <w:r w:rsidR="286B0FCE" w:rsidRPr="286B0FCE">
        <w:rPr>
          <w:rFonts w:ascii="Aptos" w:eastAsia="Aptos" w:hAnsi="Aptos" w:cs="Aptos"/>
        </w:rPr>
        <w:t>normalization</w:t>
      </w:r>
      <w:r w:rsidRPr="39D20AFB">
        <w:rPr>
          <w:rFonts w:ascii="Aptos" w:eastAsia="Aptos" w:hAnsi="Aptos" w:cs="Aptos"/>
        </w:rPr>
        <w:t xml:space="preserve">, this would lead the lasso model to </w:t>
      </w:r>
      <w:r w:rsidR="01DB936A" w:rsidRPr="01DB936A">
        <w:rPr>
          <w:rFonts w:ascii="Aptos" w:eastAsia="Aptos" w:hAnsi="Aptos" w:cs="Aptos"/>
        </w:rPr>
        <w:t>shrink</w:t>
      </w:r>
      <w:r w:rsidRPr="39D20AFB">
        <w:rPr>
          <w:rFonts w:ascii="Aptos" w:eastAsia="Aptos" w:hAnsi="Aptos" w:cs="Aptos"/>
        </w:rPr>
        <w:t xml:space="preserve"> coefficients of smaller-scale features too much or even to zero, regardless of their actual </w:t>
      </w:r>
      <w:r w:rsidR="09D654C0" w:rsidRPr="09D654C0">
        <w:rPr>
          <w:rFonts w:ascii="Aptos" w:eastAsia="Aptos" w:hAnsi="Aptos" w:cs="Aptos"/>
        </w:rPr>
        <w:t>importance, cause</w:t>
      </w:r>
      <w:r w:rsidR="7117FFC4" w:rsidRPr="7117FFC4">
        <w:rPr>
          <w:rFonts w:ascii="Aptos" w:eastAsia="Aptos" w:hAnsi="Aptos" w:cs="Aptos"/>
        </w:rPr>
        <w:t xml:space="preserve"> </w:t>
      </w:r>
      <w:r w:rsidR="155ABBC4" w:rsidRPr="155ABBC4">
        <w:rPr>
          <w:rFonts w:ascii="Aptos" w:eastAsia="Aptos" w:hAnsi="Aptos" w:cs="Aptos"/>
        </w:rPr>
        <w:t>features with larger scales would dominate the regularization penalty</w:t>
      </w:r>
    </w:p>
    <w:p w14:paraId="2447CAAE" w14:textId="77777777" w:rsidR="00E755DD" w:rsidRDefault="00E755DD" w:rsidP="01DB936A">
      <w:pPr>
        <w:tabs>
          <w:tab w:val="left" w:pos="920"/>
        </w:tabs>
        <w:rPr>
          <w:rFonts w:ascii="Aptos" w:eastAsia="Aptos" w:hAnsi="Aptos" w:cs="Aptos"/>
        </w:rPr>
      </w:pPr>
    </w:p>
    <w:p w14:paraId="6C689660" w14:textId="77777777" w:rsidR="00E755DD" w:rsidRDefault="00E755DD" w:rsidP="01DB936A">
      <w:pPr>
        <w:tabs>
          <w:tab w:val="left" w:pos="920"/>
        </w:tabs>
        <w:rPr>
          <w:rFonts w:ascii="Aptos" w:eastAsia="Aptos" w:hAnsi="Aptos" w:cs="Aptos"/>
        </w:rPr>
      </w:pPr>
    </w:p>
    <w:p w14:paraId="69BD7D30" w14:textId="71372A8F" w:rsidR="00E755DD" w:rsidRDefault="00E755DD" w:rsidP="01DB936A">
      <w:pPr>
        <w:tabs>
          <w:tab w:val="left" w:pos="920"/>
        </w:tabs>
        <w:rPr>
          <w:rFonts w:ascii="Aptos" w:eastAsia="Aptos" w:hAnsi="Aptos" w:cs="Aptos"/>
        </w:rPr>
      </w:pPr>
      <w:r>
        <w:rPr>
          <w:rFonts w:ascii="Aptos" w:eastAsia="Aptos" w:hAnsi="Aptos" w:cs="Aptos"/>
        </w:rPr>
        <w:lastRenderedPageBreak/>
        <w:t>Q13:</w:t>
      </w:r>
    </w:p>
    <w:p w14:paraId="0AB1EA5C" w14:textId="77777777" w:rsidR="00E755DD" w:rsidRPr="00E755DD" w:rsidRDefault="00E755DD" w:rsidP="00E755DD">
      <w:pPr>
        <w:tabs>
          <w:tab w:val="left" w:pos="920"/>
        </w:tabs>
        <w:rPr>
          <w:rFonts w:ascii="Aptos" w:eastAsia="Aptos" w:hAnsi="Aptos" w:cs="Aptos"/>
        </w:rPr>
      </w:pPr>
      <w:r w:rsidRPr="00E755DD">
        <w:rPr>
          <w:rFonts w:ascii="Aptos" w:eastAsia="Aptos" w:hAnsi="Aptos" w:cs="Aptos"/>
        </w:rPr>
        <w:t xml:space="preserve">Ridge regression usually leads to a model where all features have some influence, with most coefficients being small and not zero. </w:t>
      </w:r>
    </w:p>
    <w:p w14:paraId="35532A21" w14:textId="77777777" w:rsidR="00E755DD" w:rsidRPr="00E755DD" w:rsidRDefault="00E755DD" w:rsidP="00E755DD">
      <w:pPr>
        <w:tabs>
          <w:tab w:val="left" w:pos="920"/>
        </w:tabs>
        <w:rPr>
          <w:rFonts w:ascii="Aptos" w:eastAsia="Aptos" w:hAnsi="Aptos" w:cs="Aptos"/>
        </w:rPr>
      </w:pPr>
      <w:r w:rsidRPr="00E755DD">
        <w:rPr>
          <w:rFonts w:ascii="Aptos" w:eastAsia="Aptos" w:hAnsi="Aptos" w:cs="Aptos"/>
        </w:rPr>
        <w:t>Lasso regression, on the other hand, often results in a model where some features have no influence at all, with their coefficients set to zero, effectively removing them from the model.</w:t>
      </w:r>
    </w:p>
    <w:p w14:paraId="30AA2647" w14:textId="7618B818" w:rsidR="00E755DD" w:rsidRDefault="00E755DD" w:rsidP="00E755DD">
      <w:pPr>
        <w:tabs>
          <w:tab w:val="left" w:pos="920"/>
        </w:tabs>
        <w:rPr>
          <w:rFonts w:ascii="Aptos" w:eastAsia="Aptos" w:hAnsi="Aptos" w:cs="Aptos"/>
        </w:rPr>
      </w:pPr>
      <w:r w:rsidRPr="00E755DD">
        <w:rPr>
          <w:rFonts w:ascii="Aptos" w:eastAsia="Aptos" w:hAnsi="Aptos" w:cs="Aptos"/>
        </w:rPr>
        <w:t xml:space="preserve">If </w:t>
      </w:r>
      <w:r>
        <w:rPr>
          <w:rFonts w:ascii="Aptos" w:eastAsia="Aptos" w:hAnsi="Aptos" w:cs="Aptos"/>
        </w:rPr>
        <w:t>we</w:t>
      </w:r>
      <w:r w:rsidRPr="00E755DD">
        <w:rPr>
          <w:rFonts w:ascii="Aptos" w:eastAsia="Aptos" w:hAnsi="Aptos" w:cs="Aptos"/>
        </w:rPr>
        <w:t xml:space="preserve"> switch to Ridge regression,</w:t>
      </w:r>
      <w:r>
        <w:rPr>
          <w:rFonts w:ascii="Aptos" w:eastAsia="Aptos" w:hAnsi="Aptos" w:cs="Aptos"/>
        </w:rPr>
        <w:t xml:space="preserve"> we</w:t>
      </w:r>
      <w:r w:rsidRPr="00E755DD">
        <w:rPr>
          <w:rFonts w:ascii="Aptos" w:eastAsia="Aptos" w:hAnsi="Aptos" w:cs="Aptos"/>
        </w:rPr>
        <w:t xml:space="preserve"> expect the coefficients to be more evenly spread across the features, with fewer zeros and generally smaller values. This means that all features will play a role in the prediction, but with a more balanced impact.</w:t>
      </w:r>
    </w:p>
    <w:p w14:paraId="5D6B0073" w14:textId="0D86D1C5" w:rsidR="3F731545" w:rsidRDefault="3F731545" w:rsidP="3F731545">
      <w:pPr>
        <w:tabs>
          <w:tab w:val="left" w:pos="920"/>
        </w:tabs>
        <w:rPr>
          <w:rFonts w:ascii="Aptos" w:eastAsia="Aptos" w:hAnsi="Aptos" w:cs="Aptos"/>
        </w:rPr>
      </w:pPr>
    </w:p>
    <w:p w14:paraId="0C2C8367" w14:textId="77777777" w:rsidR="00CC5796" w:rsidRDefault="00CC5796" w:rsidP="3F731545">
      <w:pPr>
        <w:tabs>
          <w:tab w:val="left" w:pos="920"/>
        </w:tabs>
        <w:rPr>
          <w:rFonts w:ascii="Aptos" w:eastAsia="Aptos" w:hAnsi="Aptos" w:cs="Aptos"/>
        </w:rPr>
      </w:pPr>
    </w:p>
    <w:p w14:paraId="717542E1" w14:textId="5A458CD2" w:rsidR="4B3B0A57" w:rsidRDefault="4B3B0A57" w:rsidP="4B3B0A57">
      <w:pPr>
        <w:tabs>
          <w:tab w:val="left" w:pos="920"/>
        </w:tabs>
        <w:rPr>
          <w:rFonts w:ascii="Aptos" w:eastAsia="Aptos" w:hAnsi="Aptos" w:cs="Aptos"/>
        </w:rPr>
      </w:pPr>
    </w:p>
    <w:p w14:paraId="12BD78F8" w14:textId="22BEE0FE" w:rsidR="4B3B0A57" w:rsidRDefault="6B0606BC" w:rsidP="4B3B0A57">
      <w:pPr>
        <w:tabs>
          <w:tab w:val="left" w:pos="920"/>
        </w:tabs>
        <w:rPr>
          <w:rFonts w:ascii="Aptos" w:eastAsia="Aptos" w:hAnsi="Aptos" w:cs="Aptos"/>
        </w:rPr>
      </w:pPr>
      <w:r w:rsidRPr="6B0606BC">
        <w:rPr>
          <w:rFonts w:ascii="Aptos" w:eastAsia="Aptos" w:hAnsi="Aptos" w:cs="Aptos"/>
        </w:rPr>
        <w:t xml:space="preserve">Part </w:t>
      </w:r>
      <w:r w:rsidR="75ADCC2C" w:rsidRPr="75ADCC2C">
        <w:rPr>
          <w:rFonts w:ascii="Aptos" w:eastAsia="Aptos" w:hAnsi="Aptos" w:cs="Aptos"/>
        </w:rPr>
        <w:t>4:</w:t>
      </w:r>
    </w:p>
    <w:p w14:paraId="3CDB42C4" w14:textId="328A14B8" w:rsidR="75ADCC2C" w:rsidRDefault="75ADCC2C" w:rsidP="75ADCC2C">
      <w:pPr>
        <w:tabs>
          <w:tab w:val="left" w:pos="920"/>
        </w:tabs>
        <w:rPr>
          <w:rFonts w:ascii="Aptos" w:eastAsia="Aptos" w:hAnsi="Aptos" w:cs="Aptos"/>
        </w:rPr>
      </w:pPr>
      <w:r w:rsidRPr="75ADCC2C">
        <w:rPr>
          <w:rFonts w:ascii="Aptos" w:eastAsia="Aptos" w:hAnsi="Aptos" w:cs="Aptos"/>
        </w:rPr>
        <w:t>Task:</w:t>
      </w:r>
    </w:p>
    <w:p w14:paraId="4D59329E" w14:textId="13010A89" w:rsidR="00CC5796" w:rsidRDefault="00CC5796" w:rsidP="3F731545">
      <w:pPr>
        <w:tabs>
          <w:tab w:val="left" w:pos="920"/>
        </w:tabs>
        <w:rPr>
          <w:rFonts w:ascii="Aptos" w:eastAsia="Aptos" w:hAnsi="Aptos" w:cs="Aptos"/>
        </w:rPr>
      </w:pPr>
      <w:r>
        <w:rPr>
          <w:noProof/>
        </w:rPr>
        <w:drawing>
          <wp:inline distT="0" distB="0" distL="0" distR="0" wp14:anchorId="29FDDBD3" wp14:editId="7ED99F65">
            <wp:extent cx="5943600" cy="2222500"/>
            <wp:effectExtent l="0" t="0" r="0" b="6350"/>
            <wp:docPr id="70168860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22500"/>
                    </a:xfrm>
                    <a:prstGeom prst="rect">
                      <a:avLst/>
                    </a:prstGeom>
                  </pic:spPr>
                </pic:pic>
              </a:graphicData>
            </a:graphic>
          </wp:inline>
        </w:drawing>
      </w:r>
    </w:p>
    <w:p w14:paraId="5032A9FD" w14:textId="0D83BB57" w:rsidR="675A4F95" w:rsidRDefault="5F927864" w:rsidP="675A4F95">
      <w:pPr>
        <w:tabs>
          <w:tab w:val="left" w:pos="920"/>
        </w:tabs>
        <w:rPr>
          <w:rFonts w:ascii="Aptos" w:eastAsia="Aptos" w:hAnsi="Aptos" w:cs="Aptos"/>
        </w:rPr>
      </w:pPr>
      <w:r w:rsidRPr="5F927864">
        <w:rPr>
          <w:rFonts w:ascii="Aptos" w:eastAsia="Aptos" w:hAnsi="Aptos" w:cs="Aptos"/>
        </w:rPr>
        <w:t>Q14:</w:t>
      </w:r>
    </w:p>
    <w:p w14:paraId="70F5CBEE" w14:textId="16F0C9FC" w:rsidR="00CC5796" w:rsidRDefault="524CAB6A" w:rsidP="3F731545">
      <w:pPr>
        <w:tabs>
          <w:tab w:val="left" w:pos="920"/>
        </w:tabs>
        <w:rPr>
          <w:rFonts w:ascii="Aptos" w:eastAsia="Aptos" w:hAnsi="Aptos" w:cs="Aptos"/>
        </w:rPr>
      </w:pPr>
      <w:r w:rsidRPr="524CAB6A">
        <w:rPr>
          <w:rFonts w:ascii="Aptos" w:eastAsia="Aptos" w:hAnsi="Aptos" w:cs="Aptos"/>
        </w:rPr>
        <w:t xml:space="preserve">In lasso we have </w:t>
      </w:r>
      <w:r w:rsidR="51F54012" w:rsidRPr="51F54012">
        <w:rPr>
          <w:rFonts w:ascii="Aptos" w:eastAsia="Aptos" w:hAnsi="Aptos" w:cs="Aptos"/>
        </w:rPr>
        <w:t>regularization</w:t>
      </w:r>
      <w:r w:rsidR="2A9716DD" w:rsidRPr="2A9716DD">
        <w:rPr>
          <w:rFonts w:ascii="Aptos" w:eastAsia="Aptos" w:hAnsi="Aptos" w:cs="Aptos"/>
        </w:rPr>
        <w:t xml:space="preserve"> </w:t>
      </w:r>
      <w:r w:rsidR="0C79A4FE" w:rsidRPr="0C79A4FE">
        <w:rPr>
          <w:rFonts w:ascii="Aptos" w:eastAsia="Aptos" w:hAnsi="Aptos" w:cs="Aptos"/>
        </w:rPr>
        <w:t xml:space="preserve">that is affected </w:t>
      </w:r>
      <w:r w:rsidR="5FFDEEDD" w:rsidRPr="5FFDEEDD">
        <w:rPr>
          <w:rFonts w:ascii="Aptos" w:eastAsia="Aptos" w:hAnsi="Aptos" w:cs="Aptos"/>
        </w:rPr>
        <w:t xml:space="preserve">by the </w:t>
      </w:r>
      <w:r w:rsidR="3AC4E10E" w:rsidRPr="3AC4E10E">
        <w:rPr>
          <w:rFonts w:ascii="Aptos" w:eastAsia="Aptos" w:hAnsi="Aptos" w:cs="Aptos"/>
        </w:rPr>
        <w:t xml:space="preserve">normalization and the </w:t>
      </w:r>
      <w:r w:rsidR="3129C791" w:rsidRPr="3129C791">
        <w:rPr>
          <w:rFonts w:ascii="Aptos" w:eastAsia="Aptos" w:hAnsi="Aptos" w:cs="Aptos"/>
        </w:rPr>
        <w:t>scale of feature</w:t>
      </w:r>
      <w:r w:rsidR="23C03506" w:rsidRPr="23C03506">
        <w:rPr>
          <w:rFonts w:ascii="Aptos" w:eastAsia="Aptos" w:hAnsi="Aptos" w:cs="Aptos"/>
        </w:rPr>
        <w:t xml:space="preserve">, when we </w:t>
      </w:r>
      <w:r w:rsidR="615979A3" w:rsidRPr="615979A3">
        <w:rPr>
          <w:rFonts w:ascii="Aptos" w:eastAsia="Aptos" w:hAnsi="Aptos" w:cs="Aptos"/>
        </w:rPr>
        <w:t>do</w:t>
      </w:r>
      <w:r w:rsidR="0073502D">
        <w:rPr>
          <w:rFonts w:ascii="Aptos" w:eastAsia="Aptos" w:hAnsi="Aptos" w:cs="Aptos"/>
        </w:rPr>
        <w:t xml:space="preserve"> polynomial</w:t>
      </w:r>
      <w:r w:rsidR="615979A3" w:rsidRPr="615979A3">
        <w:rPr>
          <w:rFonts w:ascii="Aptos" w:eastAsia="Aptos" w:hAnsi="Aptos" w:cs="Aptos"/>
        </w:rPr>
        <w:t xml:space="preserve"> feature </w:t>
      </w:r>
      <w:r w:rsidR="51F54012" w:rsidRPr="51F54012">
        <w:rPr>
          <w:rFonts w:ascii="Aptos" w:eastAsia="Aptos" w:hAnsi="Aptos" w:cs="Aptos"/>
        </w:rPr>
        <w:t>mapping ,</w:t>
      </w:r>
      <w:r w:rsidR="28E91AD5" w:rsidRPr="28E91AD5">
        <w:rPr>
          <w:rFonts w:ascii="Aptos" w:eastAsia="Aptos" w:hAnsi="Aptos" w:cs="Aptos"/>
        </w:rPr>
        <w:t xml:space="preserve"> </w:t>
      </w:r>
      <w:r w:rsidR="7DB5B410" w:rsidRPr="7DB5B410">
        <w:rPr>
          <w:rFonts w:ascii="Aptos" w:eastAsia="Aptos" w:hAnsi="Aptos" w:cs="Aptos"/>
        </w:rPr>
        <w:t xml:space="preserve">we create  </w:t>
      </w:r>
      <w:r w:rsidR="5FEF7BBA" w:rsidRPr="5FEF7BBA">
        <w:rPr>
          <w:rFonts w:ascii="Aptos" w:eastAsia="Aptos" w:hAnsi="Aptos" w:cs="Aptos"/>
        </w:rPr>
        <w:t>new features that are powers of the original features.</w:t>
      </w:r>
      <w:r w:rsidR="4C25F814" w:rsidRPr="4C25F814">
        <w:rPr>
          <w:rFonts w:ascii="Aptos" w:eastAsia="Aptos" w:hAnsi="Aptos" w:cs="Aptos"/>
        </w:rPr>
        <w:t xml:space="preserve"> </w:t>
      </w:r>
      <w:r w:rsidR="12705E16" w:rsidRPr="12705E16">
        <w:rPr>
          <w:rFonts w:ascii="Aptos" w:eastAsia="Aptos" w:hAnsi="Aptos" w:cs="Aptos"/>
        </w:rPr>
        <w:t xml:space="preserve">As the degree of the polynomial increases, the magnitude of the features can become very large. </w:t>
      </w:r>
      <w:r w:rsidR="3716724B" w:rsidRPr="3716724B">
        <w:rPr>
          <w:rFonts w:ascii="Aptos" w:eastAsia="Aptos" w:hAnsi="Aptos" w:cs="Aptos"/>
        </w:rPr>
        <w:t>normalization</w:t>
      </w:r>
      <w:r w:rsidR="767EEE3A" w:rsidRPr="767EEE3A">
        <w:rPr>
          <w:rFonts w:ascii="Aptos" w:eastAsia="Aptos" w:hAnsi="Aptos" w:cs="Aptos"/>
        </w:rPr>
        <w:t xml:space="preserve"> ensures that all features, including polynomial features, are on a comparable scale</w:t>
      </w:r>
      <w:r w:rsidR="527A6102" w:rsidRPr="527A6102">
        <w:rPr>
          <w:rFonts w:ascii="Aptos" w:eastAsia="Aptos" w:hAnsi="Aptos" w:cs="Aptos"/>
        </w:rPr>
        <w:t xml:space="preserve">, </w:t>
      </w:r>
      <w:r w:rsidR="767EEE3A" w:rsidRPr="767EEE3A">
        <w:rPr>
          <w:rFonts w:ascii="Aptos" w:eastAsia="Aptos" w:hAnsi="Aptos" w:cs="Aptos"/>
        </w:rPr>
        <w:t xml:space="preserve"> so it is indeed important to normalize them.</w:t>
      </w:r>
    </w:p>
    <w:p w14:paraId="54A7FEB7" w14:textId="008F71F5" w:rsidR="19F118DC" w:rsidRDefault="19F118DC" w:rsidP="19F118DC">
      <w:pPr>
        <w:tabs>
          <w:tab w:val="left" w:pos="920"/>
        </w:tabs>
        <w:rPr>
          <w:rFonts w:ascii="Aptos" w:eastAsia="Aptos" w:hAnsi="Aptos" w:cs="Aptos"/>
        </w:rPr>
      </w:pPr>
    </w:p>
    <w:p w14:paraId="503E1B8C" w14:textId="34457299" w:rsidR="5B7E9EF2" w:rsidRDefault="5B7E9EF2" w:rsidP="5B7E9EF2">
      <w:pPr>
        <w:tabs>
          <w:tab w:val="left" w:pos="920"/>
        </w:tabs>
        <w:rPr>
          <w:rFonts w:ascii="Aptos" w:eastAsia="Aptos" w:hAnsi="Aptos" w:cs="Aptos"/>
        </w:rPr>
      </w:pPr>
    </w:p>
    <w:p w14:paraId="3F913C0E" w14:textId="77777777" w:rsidR="00E755DD" w:rsidRDefault="00E755DD" w:rsidP="5B7E9EF2">
      <w:pPr>
        <w:tabs>
          <w:tab w:val="left" w:pos="920"/>
        </w:tabs>
        <w:rPr>
          <w:rFonts w:ascii="Aptos" w:eastAsia="Aptos" w:hAnsi="Aptos" w:cs="Aptos"/>
        </w:rPr>
      </w:pPr>
    </w:p>
    <w:p w14:paraId="0A7D22B3" w14:textId="77777777" w:rsidR="00E755DD" w:rsidRDefault="00E755DD" w:rsidP="5B7E9EF2">
      <w:pPr>
        <w:tabs>
          <w:tab w:val="left" w:pos="920"/>
        </w:tabs>
        <w:rPr>
          <w:rFonts w:ascii="Aptos" w:eastAsia="Aptos" w:hAnsi="Aptos" w:cs="Aptos"/>
        </w:rPr>
      </w:pPr>
    </w:p>
    <w:p w14:paraId="3F8B247B" w14:textId="41B9A85F" w:rsidR="5B7E9EF2" w:rsidRDefault="5B7E9EF2" w:rsidP="5B7E9EF2">
      <w:pPr>
        <w:tabs>
          <w:tab w:val="left" w:pos="920"/>
        </w:tabs>
        <w:rPr>
          <w:rFonts w:ascii="Aptos" w:eastAsia="Aptos" w:hAnsi="Aptos" w:cs="Aptos"/>
        </w:rPr>
      </w:pPr>
      <w:r w:rsidRPr="5B7E9EF2">
        <w:rPr>
          <w:rFonts w:ascii="Aptos" w:eastAsia="Aptos" w:hAnsi="Aptos" w:cs="Aptos"/>
        </w:rPr>
        <w:lastRenderedPageBreak/>
        <w:t>Q15:</w:t>
      </w:r>
    </w:p>
    <w:p w14:paraId="4E7E3CD5" w14:textId="2456440D" w:rsidR="677470FE" w:rsidRDefault="677470FE" w:rsidP="677470FE">
      <w:pPr>
        <w:tabs>
          <w:tab w:val="left" w:pos="920"/>
        </w:tabs>
        <w:rPr>
          <w:rFonts w:ascii="Aptos" w:eastAsia="Aptos" w:hAnsi="Aptos" w:cs="Aptos"/>
        </w:rPr>
      </w:pPr>
    </w:p>
    <w:p w14:paraId="25E75D40" w14:textId="77777777" w:rsidR="00E52420" w:rsidRDefault="00E52420" w:rsidP="3F731545">
      <w:pPr>
        <w:tabs>
          <w:tab w:val="left" w:pos="920"/>
        </w:tabs>
        <w:rPr>
          <w:rFonts w:ascii="Aptos" w:eastAsia="Aptos" w:hAnsi="Aptos" w:cs="Aptos"/>
        </w:rPr>
      </w:pPr>
    </w:p>
    <w:p w14:paraId="38C1FEE5" w14:textId="0E170CC7" w:rsidR="00E52420" w:rsidRDefault="00E52420" w:rsidP="3F731545">
      <w:pPr>
        <w:tabs>
          <w:tab w:val="left" w:pos="920"/>
        </w:tabs>
        <w:rPr>
          <w:rFonts w:ascii="Aptos" w:eastAsia="Aptos" w:hAnsi="Aptos" w:cs="Aptos"/>
        </w:rPr>
      </w:pPr>
      <w:r w:rsidRPr="00E52420">
        <w:rPr>
          <w:rFonts w:ascii="Aptos" w:eastAsia="Aptos" w:hAnsi="Aptos" w:cs="Aptos"/>
          <w:noProof/>
        </w:rPr>
        <w:drawing>
          <wp:inline distT="0" distB="0" distL="0" distR="0" wp14:anchorId="2551F3C1" wp14:editId="64BB5E01">
            <wp:extent cx="5943600" cy="4937760"/>
            <wp:effectExtent l="0" t="0" r="0" b="0"/>
            <wp:docPr id="1261130578"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0578" name="Picture 1" descr="A graph of a graph&#10;&#10;Description automatically generated"/>
                    <pic:cNvPicPr/>
                  </pic:nvPicPr>
                  <pic:blipFill>
                    <a:blip r:embed="rId11"/>
                    <a:stretch>
                      <a:fillRect/>
                    </a:stretch>
                  </pic:blipFill>
                  <pic:spPr>
                    <a:xfrm>
                      <a:off x="0" y="0"/>
                      <a:ext cx="5943600" cy="4937760"/>
                    </a:xfrm>
                    <a:prstGeom prst="rect">
                      <a:avLst/>
                    </a:prstGeom>
                  </pic:spPr>
                </pic:pic>
              </a:graphicData>
            </a:graphic>
          </wp:inline>
        </w:drawing>
      </w:r>
    </w:p>
    <w:p w14:paraId="0FD096E4" w14:textId="77777777" w:rsidR="00B30187" w:rsidRPr="00B30187" w:rsidRDefault="00B30187" w:rsidP="00B30187">
      <w:pPr>
        <w:tabs>
          <w:tab w:val="left" w:pos="920"/>
        </w:tabs>
        <w:rPr>
          <w:rFonts w:ascii="Aptos" w:eastAsia="Aptos" w:hAnsi="Aptos" w:cs="Aptos"/>
        </w:rPr>
      </w:pPr>
      <w:r w:rsidRPr="00B30187">
        <w:rPr>
          <w:rFonts w:ascii="Aptos" w:eastAsia="Aptos" w:hAnsi="Aptos" w:cs="Aptos"/>
        </w:rPr>
        <w:t>Dummy Valid Loss mean:</w:t>
      </w:r>
    </w:p>
    <w:p w14:paraId="0C68DB41" w14:textId="503969A4" w:rsidR="00B30187" w:rsidRDefault="00B30187" w:rsidP="00B30187">
      <w:pPr>
        <w:tabs>
          <w:tab w:val="left" w:pos="920"/>
        </w:tabs>
        <w:rPr>
          <w:rFonts w:ascii="Aptos" w:eastAsia="Aptos" w:hAnsi="Aptos" w:cs="Aptos"/>
        </w:rPr>
      </w:pPr>
      <w:r w:rsidRPr="00B30187">
        <w:rPr>
          <w:rFonts w:ascii="Aptos" w:eastAsia="Aptos" w:hAnsi="Aptos" w:cs="Aptos"/>
        </w:rPr>
        <w:t>0.07041185933040296</w:t>
      </w:r>
    </w:p>
    <w:p w14:paraId="24B1CF39" w14:textId="77777777" w:rsidR="003778DE" w:rsidRPr="003778DE" w:rsidRDefault="003778DE" w:rsidP="003778DE">
      <w:pPr>
        <w:tabs>
          <w:tab w:val="left" w:pos="920"/>
        </w:tabs>
        <w:rPr>
          <w:rFonts w:ascii="Aptos" w:eastAsia="Aptos" w:hAnsi="Aptos" w:cs="Aptos"/>
        </w:rPr>
      </w:pPr>
      <w:r w:rsidRPr="003778DE">
        <w:rPr>
          <w:rFonts w:ascii="Aptos" w:eastAsia="Aptos" w:hAnsi="Aptos" w:cs="Aptos"/>
        </w:rPr>
        <w:t>(Q15) Lasso Optimal Alpha - Valid Error:</w:t>
      </w:r>
    </w:p>
    <w:p w14:paraId="54678915" w14:textId="77777777" w:rsidR="003778DE" w:rsidRPr="003778DE" w:rsidRDefault="003778DE" w:rsidP="003778DE">
      <w:pPr>
        <w:tabs>
          <w:tab w:val="left" w:pos="920"/>
        </w:tabs>
        <w:rPr>
          <w:rFonts w:ascii="Aptos" w:eastAsia="Aptos" w:hAnsi="Aptos" w:cs="Aptos"/>
        </w:rPr>
      </w:pPr>
      <w:r w:rsidRPr="003778DE">
        <w:rPr>
          <w:rFonts w:ascii="Aptos" w:eastAsia="Aptos" w:hAnsi="Aptos" w:cs="Aptos"/>
        </w:rPr>
        <w:t>0.027468432604160088</w:t>
      </w:r>
    </w:p>
    <w:p w14:paraId="2302E07E" w14:textId="77777777" w:rsidR="003778DE" w:rsidRPr="003778DE" w:rsidRDefault="003778DE" w:rsidP="003778DE">
      <w:pPr>
        <w:tabs>
          <w:tab w:val="left" w:pos="920"/>
        </w:tabs>
        <w:rPr>
          <w:rFonts w:ascii="Aptos" w:eastAsia="Aptos" w:hAnsi="Aptos" w:cs="Aptos"/>
        </w:rPr>
      </w:pPr>
      <w:r w:rsidRPr="003778DE">
        <w:rPr>
          <w:rFonts w:ascii="Aptos" w:eastAsia="Aptos" w:hAnsi="Aptos" w:cs="Aptos"/>
        </w:rPr>
        <w:t>Lasso Optimal Alpha - Train Error:</w:t>
      </w:r>
    </w:p>
    <w:p w14:paraId="406B10E6" w14:textId="77777777" w:rsidR="003778DE" w:rsidRPr="003778DE" w:rsidRDefault="003778DE" w:rsidP="003778DE">
      <w:pPr>
        <w:tabs>
          <w:tab w:val="left" w:pos="920"/>
        </w:tabs>
        <w:rPr>
          <w:rFonts w:ascii="Aptos" w:eastAsia="Aptos" w:hAnsi="Aptos" w:cs="Aptos"/>
        </w:rPr>
      </w:pPr>
      <w:r w:rsidRPr="003778DE">
        <w:rPr>
          <w:rFonts w:ascii="Aptos" w:eastAsia="Aptos" w:hAnsi="Aptos" w:cs="Aptos"/>
        </w:rPr>
        <w:t>0.027468432604160088</w:t>
      </w:r>
    </w:p>
    <w:p w14:paraId="66741A33" w14:textId="77777777" w:rsidR="003778DE" w:rsidRPr="003778DE" w:rsidRDefault="003778DE" w:rsidP="003778DE">
      <w:pPr>
        <w:tabs>
          <w:tab w:val="left" w:pos="920"/>
        </w:tabs>
        <w:rPr>
          <w:rFonts w:ascii="Aptos" w:eastAsia="Aptos" w:hAnsi="Aptos" w:cs="Aptos"/>
        </w:rPr>
      </w:pPr>
      <w:r w:rsidRPr="003778DE">
        <w:rPr>
          <w:rFonts w:ascii="Aptos" w:eastAsia="Aptos" w:hAnsi="Aptos" w:cs="Aptos"/>
        </w:rPr>
        <w:t>Optimal Alpha:</w:t>
      </w:r>
    </w:p>
    <w:p w14:paraId="00C5F139" w14:textId="0F1DFDC8" w:rsidR="003778DE" w:rsidRDefault="003778DE" w:rsidP="003778DE">
      <w:pPr>
        <w:tabs>
          <w:tab w:val="left" w:pos="920"/>
        </w:tabs>
        <w:rPr>
          <w:rFonts w:ascii="Aptos" w:eastAsia="Aptos" w:hAnsi="Aptos" w:cs="Aptos"/>
        </w:rPr>
      </w:pPr>
      <w:r w:rsidRPr="003778DE">
        <w:rPr>
          <w:rFonts w:ascii="Aptos" w:eastAsia="Aptos" w:hAnsi="Aptos" w:cs="Aptos"/>
        </w:rPr>
        <w:t>2.146141197858406e-05</w:t>
      </w:r>
    </w:p>
    <w:p w14:paraId="0AF1D8DC" w14:textId="77777777" w:rsidR="00A254C4" w:rsidRDefault="00A254C4" w:rsidP="003778DE">
      <w:pPr>
        <w:tabs>
          <w:tab w:val="left" w:pos="920"/>
        </w:tabs>
        <w:rPr>
          <w:rFonts w:ascii="Aptos" w:eastAsia="Aptos" w:hAnsi="Aptos" w:cs="Aptos"/>
        </w:rPr>
      </w:pPr>
    </w:p>
    <w:p w14:paraId="0F55C762" w14:textId="65822B5A" w:rsidR="00A254C4" w:rsidRDefault="00A254C4" w:rsidP="003778DE">
      <w:pPr>
        <w:tabs>
          <w:tab w:val="left" w:pos="920"/>
        </w:tabs>
        <w:rPr>
          <w:rFonts w:ascii="Aptos" w:eastAsia="Aptos" w:hAnsi="Aptos" w:cs="Aptos"/>
        </w:rPr>
      </w:pPr>
      <w:r>
        <w:rPr>
          <w:rFonts w:ascii="Aptos" w:eastAsia="Aptos" w:hAnsi="Aptos" w:cs="Aptos"/>
        </w:rPr>
        <w:t>Q16:</w:t>
      </w:r>
    </w:p>
    <w:p w14:paraId="439F1E6F" w14:textId="4E404B65" w:rsidR="00A254C4" w:rsidRDefault="00A254C4" w:rsidP="003778DE">
      <w:pPr>
        <w:tabs>
          <w:tab w:val="left" w:pos="920"/>
        </w:tabs>
        <w:rPr>
          <w:rFonts w:ascii="Aptos" w:eastAsia="Aptos" w:hAnsi="Aptos" w:cs="Aptos"/>
        </w:rPr>
      </w:pPr>
    </w:p>
    <w:p w14:paraId="54589ABA" w14:textId="52DA6C06" w:rsidR="374586B4" w:rsidRDefault="00BD62C3" w:rsidP="374586B4">
      <w:pPr>
        <w:tabs>
          <w:tab w:val="left" w:pos="920"/>
        </w:tabs>
        <w:rPr>
          <w:rFonts w:ascii="Aptos" w:eastAsia="Aptos" w:hAnsi="Aptos" w:cs="Aptos"/>
        </w:rPr>
      </w:pPr>
      <w:r w:rsidRPr="00BD62C3">
        <w:rPr>
          <w:rFonts w:ascii="Aptos" w:eastAsia="Aptos" w:hAnsi="Aptos" w:cs="Aptos"/>
          <w:noProof/>
        </w:rPr>
        <w:drawing>
          <wp:inline distT="0" distB="0" distL="0" distR="0" wp14:anchorId="206F0204" wp14:editId="1589DA27">
            <wp:extent cx="5943600" cy="2222500"/>
            <wp:effectExtent l="0" t="0" r="0" b="6350"/>
            <wp:docPr id="1094797351"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7351" name="Picture 1" descr="A graph with red and blue dots&#10;&#10;Description automatically generated"/>
                    <pic:cNvPicPr/>
                  </pic:nvPicPr>
                  <pic:blipFill>
                    <a:blip r:embed="rId12"/>
                    <a:stretch>
                      <a:fillRect/>
                    </a:stretch>
                  </pic:blipFill>
                  <pic:spPr>
                    <a:xfrm>
                      <a:off x="0" y="0"/>
                      <a:ext cx="5943600" cy="2222500"/>
                    </a:xfrm>
                    <a:prstGeom prst="rect">
                      <a:avLst/>
                    </a:prstGeom>
                  </pic:spPr>
                </pic:pic>
              </a:graphicData>
            </a:graphic>
          </wp:inline>
        </w:drawing>
      </w:r>
    </w:p>
    <w:p w14:paraId="6B5371AC" w14:textId="31291E59" w:rsidR="3700EA48" w:rsidRDefault="3700EA48" w:rsidP="3700EA48">
      <w:pPr>
        <w:tabs>
          <w:tab w:val="left" w:pos="920"/>
        </w:tabs>
        <w:rPr>
          <w:rFonts w:ascii="Aptos" w:eastAsia="Aptos" w:hAnsi="Aptos" w:cs="Aptos"/>
        </w:rPr>
      </w:pPr>
      <w:r w:rsidRPr="3700EA48">
        <w:rPr>
          <w:rFonts w:ascii="Aptos" w:eastAsia="Aptos" w:hAnsi="Aptos" w:cs="Aptos"/>
        </w:rPr>
        <w:t>Q17:</w:t>
      </w:r>
    </w:p>
    <w:p w14:paraId="76600A3A" w14:textId="2E1BB878" w:rsidR="3700EA48" w:rsidRDefault="3700EA48"/>
    <w:tbl>
      <w:tblPr>
        <w:tblStyle w:val="ae"/>
        <w:tblW w:w="0" w:type="auto"/>
        <w:tblLook w:val="06A0" w:firstRow="1" w:lastRow="0" w:firstColumn="1" w:lastColumn="0" w:noHBand="1" w:noVBand="1"/>
      </w:tblPr>
      <w:tblGrid>
        <w:gridCol w:w="2277"/>
        <w:gridCol w:w="1374"/>
        <w:gridCol w:w="2692"/>
        <w:gridCol w:w="3007"/>
      </w:tblGrid>
      <w:tr w:rsidR="3700EA48" w14:paraId="4842CC5C" w14:textId="77777777" w:rsidTr="3700EA48">
        <w:trPr>
          <w:trHeight w:val="300"/>
        </w:trPr>
        <w:tc>
          <w:tcPr>
            <w:tcW w:w="2277" w:type="dxa"/>
          </w:tcPr>
          <w:p w14:paraId="549CEFB8" w14:textId="7D220020" w:rsidR="3700EA48" w:rsidRDefault="3700EA48">
            <w:r>
              <w:t>model</w:t>
            </w:r>
          </w:p>
        </w:tc>
        <w:tc>
          <w:tcPr>
            <w:tcW w:w="1374" w:type="dxa"/>
          </w:tcPr>
          <w:p w14:paraId="69CE796E" w14:textId="0F7263F2" w:rsidR="3700EA48" w:rsidRDefault="3700EA48">
            <w:r>
              <w:t>section</w:t>
            </w:r>
          </w:p>
        </w:tc>
        <w:tc>
          <w:tcPr>
            <w:tcW w:w="2692" w:type="dxa"/>
          </w:tcPr>
          <w:p w14:paraId="33117C65" w14:textId="599C3250" w:rsidR="3700EA48" w:rsidRDefault="3700EA48">
            <w:r>
              <w:t>Train MSE</w:t>
            </w:r>
          </w:p>
        </w:tc>
        <w:tc>
          <w:tcPr>
            <w:tcW w:w="3007" w:type="dxa"/>
          </w:tcPr>
          <w:p w14:paraId="4B1806D7" w14:textId="378EC797" w:rsidR="3700EA48" w:rsidRDefault="3700EA48">
            <w:r>
              <w:t>Valid MSE</w:t>
            </w:r>
          </w:p>
        </w:tc>
      </w:tr>
      <w:tr w:rsidR="3700EA48" w14:paraId="23E58C9B" w14:textId="77777777" w:rsidTr="3700EA48">
        <w:trPr>
          <w:trHeight w:val="300"/>
        </w:trPr>
        <w:tc>
          <w:tcPr>
            <w:tcW w:w="2277" w:type="dxa"/>
          </w:tcPr>
          <w:p w14:paraId="2A1450AE" w14:textId="754F7D6F" w:rsidR="3700EA48" w:rsidRDefault="3700EA48"/>
        </w:tc>
        <w:tc>
          <w:tcPr>
            <w:tcW w:w="1374" w:type="dxa"/>
          </w:tcPr>
          <w:p w14:paraId="5C3B0B11" w14:textId="754F7D6F" w:rsidR="3700EA48" w:rsidRDefault="3700EA48"/>
        </w:tc>
        <w:tc>
          <w:tcPr>
            <w:tcW w:w="2692" w:type="dxa"/>
          </w:tcPr>
          <w:p w14:paraId="40BBD785" w14:textId="5BD0469C" w:rsidR="3700EA48" w:rsidRDefault="3700EA48">
            <w:r>
              <w:t>Cross Validation</w:t>
            </w:r>
          </w:p>
        </w:tc>
        <w:tc>
          <w:tcPr>
            <w:tcW w:w="3007" w:type="dxa"/>
          </w:tcPr>
          <w:p w14:paraId="4B674B98" w14:textId="754F7D6F" w:rsidR="3700EA48" w:rsidRDefault="3700EA48"/>
        </w:tc>
      </w:tr>
      <w:tr w:rsidR="3700EA48" w14:paraId="6E734DB5" w14:textId="77777777" w:rsidTr="3700EA48">
        <w:trPr>
          <w:trHeight w:val="300"/>
        </w:trPr>
        <w:tc>
          <w:tcPr>
            <w:tcW w:w="2277" w:type="dxa"/>
          </w:tcPr>
          <w:p w14:paraId="4595A0F1" w14:textId="5F33F2E1" w:rsidR="3700EA48" w:rsidRDefault="3700EA48">
            <w:r>
              <w:t>dummy</w:t>
            </w:r>
          </w:p>
        </w:tc>
        <w:tc>
          <w:tcPr>
            <w:tcW w:w="1374" w:type="dxa"/>
          </w:tcPr>
          <w:p w14:paraId="07A44B7B" w14:textId="4ED7426B" w:rsidR="3700EA48" w:rsidRDefault="3700EA48">
            <w:r>
              <w:t>2</w:t>
            </w:r>
          </w:p>
        </w:tc>
        <w:tc>
          <w:tcPr>
            <w:tcW w:w="2692" w:type="dxa"/>
          </w:tcPr>
          <w:p w14:paraId="364D7380" w14:textId="77777777" w:rsidR="3700EA48" w:rsidRDefault="3700EA48">
            <w:r>
              <w:t>0.07020197010965457</w:t>
            </w:r>
          </w:p>
          <w:p w14:paraId="12CEEC05" w14:textId="70FB384A" w:rsidR="3700EA48" w:rsidRDefault="3700EA48"/>
        </w:tc>
        <w:tc>
          <w:tcPr>
            <w:tcW w:w="3007" w:type="dxa"/>
          </w:tcPr>
          <w:p w14:paraId="2B511E0F" w14:textId="6AFD61F5" w:rsidR="3700EA48" w:rsidRDefault="3700EA48">
            <w:r>
              <w:t>0.07041185933040296</w:t>
            </w:r>
          </w:p>
          <w:p w14:paraId="5055F52A" w14:textId="5D128748" w:rsidR="3700EA48" w:rsidRDefault="3700EA48"/>
        </w:tc>
      </w:tr>
      <w:tr w:rsidR="3700EA48" w14:paraId="4A2CE6DF" w14:textId="77777777" w:rsidTr="3700EA48">
        <w:trPr>
          <w:trHeight w:val="291"/>
        </w:trPr>
        <w:tc>
          <w:tcPr>
            <w:tcW w:w="2277" w:type="dxa"/>
          </w:tcPr>
          <w:p w14:paraId="2790BD46" w14:textId="2B1E0549" w:rsidR="3700EA48" w:rsidRDefault="3700EA48">
            <w:r>
              <w:t>Linear</w:t>
            </w:r>
          </w:p>
        </w:tc>
        <w:tc>
          <w:tcPr>
            <w:tcW w:w="1374" w:type="dxa"/>
          </w:tcPr>
          <w:p w14:paraId="06B89A38" w14:textId="0BD73329" w:rsidR="3700EA48" w:rsidRDefault="3700EA48">
            <w:r>
              <w:t>2</w:t>
            </w:r>
          </w:p>
        </w:tc>
        <w:tc>
          <w:tcPr>
            <w:tcW w:w="2692" w:type="dxa"/>
          </w:tcPr>
          <w:p w14:paraId="2C093E1B" w14:textId="77777777" w:rsidR="3700EA48" w:rsidRDefault="3700EA48">
            <w:r>
              <w:t>0.009049982022477634</w:t>
            </w:r>
          </w:p>
          <w:p w14:paraId="66370FA0" w14:textId="2D97153D" w:rsidR="3700EA48" w:rsidRDefault="3700EA48"/>
        </w:tc>
        <w:tc>
          <w:tcPr>
            <w:tcW w:w="3007" w:type="dxa"/>
          </w:tcPr>
          <w:p w14:paraId="2BAE4ACD" w14:textId="77777777" w:rsidR="3700EA48" w:rsidRDefault="3700EA48">
            <w:r>
              <w:t>0.009637031428234372</w:t>
            </w:r>
          </w:p>
          <w:p w14:paraId="5B1D8825" w14:textId="4E23B7FB" w:rsidR="3700EA48" w:rsidRDefault="3700EA48"/>
        </w:tc>
      </w:tr>
      <w:tr w:rsidR="3700EA48" w14:paraId="7777DDDB" w14:textId="77777777" w:rsidTr="3700EA48">
        <w:trPr>
          <w:trHeight w:val="291"/>
        </w:trPr>
        <w:tc>
          <w:tcPr>
            <w:tcW w:w="2277" w:type="dxa"/>
          </w:tcPr>
          <w:p w14:paraId="2B18BBD5" w14:textId="52A2894E" w:rsidR="3700EA48" w:rsidRDefault="3700EA48">
            <w:r>
              <w:t>Lasso Linear</w:t>
            </w:r>
          </w:p>
        </w:tc>
        <w:tc>
          <w:tcPr>
            <w:tcW w:w="1374" w:type="dxa"/>
          </w:tcPr>
          <w:p w14:paraId="3D09BA9D" w14:textId="713BB35A" w:rsidR="3700EA48" w:rsidRDefault="3700EA48">
            <w:r>
              <w:t>3</w:t>
            </w:r>
          </w:p>
        </w:tc>
        <w:tc>
          <w:tcPr>
            <w:tcW w:w="2692" w:type="dxa"/>
          </w:tcPr>
          <w:p w14:paraId="713145EF" w14:textId="77777777" w:rsidR="3700EA48" w:rsidRDefault="3700EA48" w:rsidP="3700EA48">
            <w:pPr>
              <w:tabs>
                <w:tab w:val="left" w:pos="920"/>
              </w:tabs>
            </w:pPr>
            <w:r>
              <w:t>0.007319608597012884</w:t>
            </w:r>
          </w:p>
          <w:p w14:paraId="56B5F79D" w14:textId="1563E1F7" w:rsidR="3700EA48" w:rsidRDefault="3700EA48"/>
        </w:tc>
        <w:tc>
          <w:tcPr>
            <w:tcW w:w="3007" w:type="dxa"/>
          </w:tcPr>
          <w:p w14:paraId="13037CE5" w14:textId="77777777" w:rsidR="3700EA48" w:rsidRDefault="3700EA48" w:rsidP="3700EA48">
            <w:pPr>
              <w:tabs>
                <w:tab w:val="left" w:pos="920"/>
              </w:tabs>
            </w:pPr>
            <w:r>
              <w:t>0.007755303598110869</w:t>
            </w:r>
          </w:p>
          <w:p w14:paraId="0393DF64" w14:textId="2D327853" w:rsidR="3700EA48" w:rsidRDefault="3700EA48"/>
        </w:tc>
      </w:tr>
      <w:tr w:rsidR="3700EA48" w14:paraId="3390A470" w14:textId="77777777" w:rsidTr="3700EA48">
        <w:trPr>
          <w:trHeight w:val="291"/>
        </w:trPr>
        <w:tc>
          <w:tcPr>
            <w:tcW w:w="2277" w:type="dxa"/>
          </w:tcPr>
          <w:p w14:paraId="7D362BC3" w14:textId="18DA5120" w:rsidR="3700EA48" w:rsidRDefault="3700EA48" w:rsidP="3700EA48">
            <w:r w:rsidRPr="3700EA48">
              <w:rPr>
                <w:rFonts w:ascii="Aptos" w:eastAsia="Aptos" w:hAnsi="Aptos" w:cs="Aptos"/>
              </w:rPr>
              <w:t>Polynomial Lasso</w:t>
            </w:r>
          </w:p>
        </w:tc>
        <w:tc>
          <w:tcPr>
            <w:tcW w:w="1374" w:type="dxa"/>
          </w:tcPr>
          <w:p w14:paraId="38456733" w14:textId="5036B508" w:rsidR="3700EA48" w:rsidRDefault="3700EA48" w:rsidP="3700EA48">
            <w:r>
              <w:t>4</w:t>
            </w:r>
          </w:p>
        </w:tc>
        <w:tc>
          <w:tcPr>
            <w:tcW w:w="2692" w:type="dxa"/>
          </w:tcPr>
          <w:p w14:paraId="0F48A039" w14:textId="77777777" w:rsidR="3700EA48" w:rsidRDefault="3700EA48" w:rsidP="3700EA48">
            <w:pPr>
              <w:tabs>
                <w:tab w:val="left" w:pos="920"/>
              </w:tabs>
              <w:rPr>
                <w:rFonts w:ascii="Aptos" w:eastAsia="Aptos" w:hAnsi="Aptos" w:cs="Aptos"/>
              </w:rPr>
            </w:pPr>
            <w:r w:rsidRPr="3700EA48">
              <w:rPr>
                <w:rFonts w:ascii="Aptos" w:eastAsia="Aptos" w:hAnsi="Aptos" w:cs="Aptos"/>
              </w:rPr>
              <w:t>0.027468432604160088</w:t>
            </w:r>
          </w:p>
          <w:p w14:paraId="5BB1D199" w14:textId="2F674D8C" w:rsidR="3700EA48" w:rsidRDefault="3700EA48" w:rsidP="3700EA48"/>
        </w:tc>
        <w:tc>
          <w:tcPr>
            <w:tcW w:w="3007" w:type="dxa"/>
          </w:tcPr>
          <w:p w14:paraId="42EB6C1A" w14:textId="77777777" w:rsidR="3700EA48" w:rsidRDefault="3700EA48" w:rsidP="3700EA48">
            <w:pPr>
              <w:tabs>
                <w:tab w:val="left" w:pos="920"/>
              </w:tabs>
              <w:rPr>
                <w:rFonts w:ascii="Aptos" w:eastAsia="Aptos" w:hAnsi="Aptos" w:cs="Aptos"/>
              </w:rPr>
            </w:pPr>
            <w:r w:rsidRPr="3700EA48">
              <w:rPr>
                <w:rFonts w:ascii="Aptos" w:eastAsia="Aptos" w:hAnsi="Aptos" w:cs="Aptos"/>
              </w:rPr>
              <w:t>0.027468432604160088</w:t>
            </w:r>
          </w:p>
          <w:p w14:paraId="121C91D1" w14:textId="60376CB6" w:rsidR="3700EA48" w:rsidRDefault="3700EA48" w:rsidP="3700EA48"/>
        </w:tc>
      </w:tr>
    </w:tbl>
    <w:p w14:paraId="4BC6041D" w14:textId="7702048E" w:rsidR="3700EA48" w:rsidRDefault="3700EA48" w:rsidP="3700EA48">
      <w:pPr>
        <w:tabs>
          <w:tab w:val="left" w:pos="920"/>
        </w:tabs>
        <w:rPr>
          <w:rFonts w:ascii="Aptos" w:eastAsia="Aptos" w:hAnsi="Aptos" w:cs="Aptos"/>
        </w:rPr>
      </w:pPr>
    </w:p>
    <w:p w14:paraId="4E80AE34" w14:textId="77777777" w:rsidR="00AD7116" w:rsidRPr="00AD7116" w:rsidRDefault="00AD7116" w:rsidP="00AD7116">
      <w:pPr>
        <w:tabs>
          <w:tab w:val="left" w:pos="920"/>
        </w:tabs>
        <w:rPr>
          <w:rFonts w:ascii="Aptos" w:eastAsia="Aptos" w:hAnsi="Aptos" w:cs="Aptos"/>
        </w:rPr>
      </w:pPr>
      <w:r w:rsidRPr="00AD7116">
        <w:rPr>
          <w:rFonts w:ascii="Aptos" w:eastAsia="Aptos" w:hAnsi="Aptos" w:cs="Aptos"/>
        </w:rPr>
        <w:t>Lasso Optimal Alpha - Valid Error:</w:t>
      </w:r>
    </w:p>
    <w:p w14:paraId="39A7EB4A" w14:textId="77777777" w:rsidR="00AD7116" w:rsidRPr="00AD7116" w:rsidRDefault="00AD7116" w:rsidP="00AD7116">
      <w:pPr>
        <w:tabs>
          <w:tab w:val="left" w:pos="920"/>
        </w:tabs>
        <w:rPr>
          <w:rFonts w:ascii="Aptos" w:eastAsia="Aptos" w:hAnsi="Aptos" w:cs="Aptos"/>
        </w:rPr>
      </w:pPr>
      <w:r w:rsidRPr="00AD7116">
        <w:rPr>
          <w:rFonts w:ascii="Aptos" w:eastAsia="Aptos" w:hAnsi="Aptos" w:cs="Aptos"/>
        </w:rPr>
        <w:t>0.027468432604160088</w:t>
      </w:r>
    </w:p>
    <w:p w14:paraId="79FA4D05" w14:textId="77777777" w:rsidR="00AD7116" w:rsidRPr="00AD7116" w:rsidRDefault="00AD7116" w:rsidP="00AD7116">
      <w:pPr>
        <w:tabs>
          <w:tab w:val="left" w:pos="920"/>
        </w:tabs>
        <w:rPr>
          <w:rFonts w:ascii="Aptos" w:eastAsia="Aptos" w:hAnsi="Aptos" w:cs="Aptos"/>
        </w:rPr>
      </w:pPr>
      <w:r w:rsidRPr="00AD7116">
        <w:rPr>
          <w:rFonts w:ascii="Aptos" w:eastAsia="Aptos" w:hAnsi="Aptos" w:cs="Aptos"/>
        </w:rPr>
        <w:t>Lasso Optimal Alpha - Train Error:</w:t>
      </w:r>
    </w:p>
    <w:p w14:paraId="1269C28A" w14:textId="77777777" w:rsidR="00AD7116" w:rsidRPr="00AD7116" w:rsidRDefault="00AD7116" w:rsidP="00AD7116">
      <w:pPr>
        <w:tabs>
          <w:tab w:val="left" w:pos="920"/>
        </w:tabs>
        <w:rPr>
          <w:rFonts w:ascii="Aptos" w:eastAsia="Aptos" w:hAnsi="Aptos" w:cs="Aptos"/>
        </w:rPr>
      </w:pPr>
      <w:r w:rsidRPr="00AD7116">
        <w:rPr>
          <w:rFonts w:ascii="Aptos" w:eastAsia="Aptos" w:hAnsi="Aptos" w:cs="Aptos"/>
        </w:rPr>
        <w:t>0.027468432604160088</w:t>
      </w:r>
    </w:p>
    <w:p w14:paraId="7E58D636" w14:textId="77777777" w:rsidR="00AD7116" w:rsidRPr="00AD7116" w:rsidRDefault="00AD7116" w:rsidP="00AD7116">
      <w:pPr>
        <w:tabs>
          <w:tab w:val="left" w:pos="920"/>
        </w:tabs>
        <w:rPr>
          <w:rFonts w:ascii="Aptos" w:eastAsia="Aptos" w:hAnsi="Aptos" w:cs="Aptos"/>
        </w:rPr>
      </w:pPr>
      <w:r w:rsidRPr="00AD7116">
        <w:rPr>
          <w:rFonts w:ascii="Aptos" w:eastAsia="Aptos" w:hAnsi="Aptos" w:cs="Aptos"/>
        </w:rPr>
        <w:t>Optimal Alpha:</w:t>
      </w:r>
    </w:p>
    <w:p w14:paraId="106512F0" w14:textId="311ECAA8" w:rsidR="00B30187" w:rsidRDefault="3700EA48" w:rsidP="00AD7116">
      <w:pPr>
        <w:tabs>
          <w:tab w:val="left" w:pos="920"/>
        </w:tabs>
        <w:rPr>
          <w:rFonts w:ascii="Aptos" w:eastAsia="Aptos" w:hAnsi="Aptos" w:cs="Aptos"/>
        </w:rPr>
      </w:pPr>
      <w:r w:rsidRPr="3700EA48">
        <w:rPr>
          <w:rFonts w:ascii="Aptos" w:eastAsia="Aptos" w:hAnsi="Aptos" w:cs="Aptos"/>
        </w:rPr>
        <w:t>2.146141197858406e-05</w:t>
      </w:r>
    </w:p>
    <w:p w14:paraId="4829BA6E" w14:textId="51CAB1F2" w:rsidR="3700EA48" w:rsidRDefault="3700EA48" w:rsidP="3700EA48">
      <w:pPr>
        <w:tabs>
          <w:tab w:val="left" w:pos="920"/>
        </w:tabs>
        <w:rPr>
          <w:rFonts w:ascii="Aptos" w:eastAsia="Aptos" w:hAnsi="Aptos" w:cs="Aptos"/>
        </w:rPr>
      </w:pPr>
    </w:p>
    <w:p w14:paraId="5493D132" w14:textId="77777777" w:rsidR="00E755DD" w:rsidRDefault="00E755DD" w:rsidP="3700EA48">
      <w:pPr>
        <w:tabs>
          <w:tab w:val="left" w:pos="920"/>
        </w:tabs>
        <w:rPr>
          <w:rFonts w:ascii="Aptos" w:eastAsia="Aptos" w:hAnsi="Aptos" w:cs="Aptos"/>
        </w:rPr>
      </w:pPr>
    </w:p>
    <w:p w14:paraId="048B3260" w14:textId="7DA8ECDD" w:rsidR="3700EA48" w:rsidRDefault="187D5731" w:rsidP="3700EA48">
      <w:pPr>
        <w:tabs>
          <w:tab w:val="left" w:pos="920"/>
        </w:tabs>
        <w:rPr>
          <w:rFonts w:ascii="Aptos" w:eastAsia="Aptos" w:hAnsi="Aptos" w:cs="Aptos"/>
        </w:rPr>
      </w:pPr>
      <w:r w:rsidRPr="187D5731">
        <w:rPr>
          <w:rFonts w:ascii="Aptos" w:eastAsia="Aptos" w:hAnsi="Aptos" w:cs="Aptos"/>
        </w:rPr>
        <w:lastRenderedPageBreak/>
        <w:t>Part 5:</w:t>
      </w:r>
    </w:p>
    <w:p w14:paraId="45EC2055" w14:textId="45E813E6" w:rsidR="187D5731" w:rsidRDefault="002D7C24" w:rsidP="187D5731">
      <w:pPr>
        <w:tabs>
          <w:tab w:val="left" w:pos="920"/>
        </w:tabs>
        <w:rPr>
          <w:rFonts w:ascii="Aptos" w:eastAsia="Aptos" w:hAnsi="Aptos" w:cs="Aptos"/>
        </w:rPr>
      </w:pPr>
      <w:r>
        <w:rPr>
          <w:rFonts w:ascii="Aptos" w:eastAsia="Aptos" w:hAnsi="Aptos" w:cs="Aptos"/>
        </w:rPr>
        <w:t>Q18:</w:t>
      </w:r>
    </w:p>
    <w:p w14:paraId="64BECCD2" w14:textId="260EEC85" w:rsidR="002D7C24" w:rsidRDefault="002D7C24" w:rsidP="187D5731">
      <w:pPr>
        <w:tabs>
          <w:tab w:val="left" w:pos="920"/>
        </w:tabs>
        <w:rPr>
          <w:rFonts w:ascii="Aptos" w:eastAsia="Aptos" w:hAnsi="Aptos" w:cs="Aptos"/>
        </w:rPr>
      </w:pPr>
      <w:r w:rsidRPr="002D7C24">
        <w:rPr>
          <w:rFonts w:ascii="Aptos" w:eastAsia="Aptos" w:hAnsi="Aptos" w:cs="Aptos"/>
          <w:noProof/>
        </w:rPr>
        <w:drawing>
          <wp:inline distT="0" distB="0" distL="0" distR="0" wp14:anchorId="25947ADE" wp14:editId="228F45A4">
            <wp:extent cx="5943600" cy="4622165"/>
            <wp:effectExtent l="0" t="0" r="0" b="6985"/>
            <wp:docPr id="782583406" name="Picture 1" descr="A blue and yellow color pal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3406" name="Picture 1" descr="A blue and yellow color palette&#10;&#10;Description automatically generated"/>
                    <pic:cNvPicPr/>
                  </pic:nvPicPr>
                  <pic:blipFill>
                    <a:blip r:embed="rId13"/>
                    <a:stretch>
                      <a:fillRect/>
                    </a:stretch>
                  </pic:blipFill>
                  <pic:spPr>
                    <a:xfrm>
                      <a:off x="0" y="0"/>
                      <a:ext cx="5943600" cy="4622165"/>
                    </a:xfrm>
                    <a:prstGeom prst="rect">
                      <a:avLst/>
                    </a:prstGeom>
                  </pic:spPr>
                </pic:pic>
              </a:graphicData>
            </a:graphic>
          </wp:inline>
        </w:drawing>
      </w:r>
    </w:p>
    <w:p w14:paraId="2BA01B7D" w14:textId="77777777" w:rsidR="00F7434F" w:rsidRPr="00F7434F" w:rsidRDefault="00F7434F" w:rsidP="00F7434F">
      <w:pPr>
        <w:tabs>
          <w:tab w:val="left" w:pos="920"/>
        </w:tabs>
        <w:rPr>
          <w:rFonts w:ascii="Aptos" w:eastAsia="Aptos" w:hAnsi="Aptos" w:cs="Aptos"/>
        </w:rPr>
      </w:pPr>
      <w:r w:rsidRPr="00F7434F">
        <w:rPr>
          <w:rFonts w:ascii="Aptos" w:eastAsia="Aptos" w:hAnsi="Aptos" w:cs="Aptos"/>
        </w:rPr>
        <w:t>Gradient Boost Best Training Error</w:t>
      </w:r>
    </w:p>
    <w:p w14:paraId="384B6347" w14:textId="77777777" w:rsidR="00F7434F" w:rsidRPr="00F7434F" w:rsidRDefault="00F7434F" w:rsidP="00F7434F">
      <w:pPr>
        <w:tabs>
          <w:tab w:val="left" w:pos="920"/>
        </w:tabs>
        <w:rPr>
          <w:rFonts w:ascii="Aptos" w:eastAsia="Aptos" w:hAnsi="Aptos" w:cs="Aptos"/>
        </w:rPr>
      </w:pPr>
      <w:r w:rsidRPr="00F7434F">
        <w:rPr>
          <w:rFonts w:ascii="Aptos" w:eastAsia="Aptos" w:hAnsi="Aptos" w:cs="Aptos"/>
        </w:rPr>
        <w:t>0.0030703755291724114</w:t>
      </w:r>
    </w:p>
    <w:p w14:paraId="3F2C5E9A" w14:textId="77777777" w:rsidR="00F7434F" w:rsidRPr="00F7434F" w:rsidRDefault="00F7434F" w:rsidP="00F7434F">
      <w:pPr>
        <w:tabs>
          <w:tab w:val="left" w:pos="920"/>
        </w:tabs>
        <w:rPr>
          <w:rFonts w:ascii="Aptos" w:eastAsia="Aptos" w:hAnsi="Aptos" w:cs="Aptos"/>
        </w:rPr>
      </w:pPr>
      <w:r w:rsidRPr="00F7434F">
        <w:rPr>
          <w:rFonts w:ascii="Aptos" w:eastAsia="Aptos" w:hAnsi="Aptos" w:cs="Aptos"/>
        </w:rPr>
        <w:t>Gradient Boost Best Validation Error</w:t>
      </w:r>
    </w:p>
    <w:p w14:paraId="2436228C" w14:textId="77777777" w:rsidR="00F7434F" w:rsidRPr="00F7434F" w:rsidRDefault="00F7434F" w:rsidP="00F7434F">
      <w:pPr>
        <w:tabs>
          <w:tab w:val="left" w:pos="920"/>
        </w:tabs>
        <w:rPr>
          <w:rFonts w:ascii="Aptos" w:eastAsia="Aptos" w:hAnsi="Aptos" w:cs="Aptos"/>
        </w:rPr>
      </w:pPr>
      <w:r w:rsidRPr="00F7434F">
        <w:rPr>
          <w:rFonts w:ascii="Aptos" w:eastAsia="Aptos" w:hAnsi="Aptos" w:cs="Aptos"/>
        </w:rPr>
        <w:t>0.0016542936425426866</w:t>
      </w:r>
    </w:p>
    <w:p w14:paraId="4BD81E37" w14:textId="77777777" w:rsidR="00F7434F" w:rsidRPr="00F7434F" w:rsidRDefault="00F7434F" w:rsidP="00F7434F">
      <w:pPr>
        <w:tabs>
          <w:tab w:val="left" w:pos="920"/>
        </w:tabs>
        <w:rPr>
          <w:rFonts w:ascii="Aptos" w:eastAsia="Aptos" w:hAnsi="Aptos" w:cs="Aptos"/>
        </w:rPr>
      </w:pPr>
      <w:r w:rsidRPr="00F7434F">
        <w:rPr>
          <w:rFonts w:ascii="Aptos" w:eastAsia="Aptos" w:hAnsi="Aptos" w:cs="Aptos"/>
        </w:rPr>
        <w:t>Gradient Boost Best Hyper Paremeters</w:t>
      </w:r>
    </w:p>
    <w:p w14:paraId="603E5926" w14:textId="3D0BF727" w:rsidR="00F7434F" w:rsidRDefault="00F7434F" w:rsidP="00F7434F">
      <w:pPr>
        <w:tabs>
          <w:tab w:val="left" w:pos="920"/>
        </w:tabs>
        <w:rPr>
          <w:rFonts w:ascii="Aptos" w:eastAsia="Aptos" w:hAnsi="Aptos" w:cs="Aptos"/>
        </w:rPr>
      </w:pPr>
      <w:r w:rsidRPr="00F7434F">
        <w:rPr>
          <w:rFonts w:ascii="Aptos" w:eastAsia="Aptos" w:hAnsi="Aptos" w:cs="Aptos"/>
        </w:rPr>
        <w:t>{'learning_rate': 0.05623413251903491, 'min_samples_leaf': 10}</w:t>
      </w:r>
    </w:p>
    <w:p w14:paraId="24CE9F1D" w14:textId="77777777" w:rsidR="007571C1" w:rsidRDefault="007571C1" w:rsidP="007571C1">
      <w:pPr>
        <w:tabs>
          <w:tab w:val="left" w:pos="920"/>
        </w:tabs>
        <w:rPr>
          <w:rFonts w:ascii="Aptos" w:eastAsia="Aptos" w:hAnsi="Aptos" w:cs="Aptos"/>
        </w:rPr>
      </w:pPr>
    </w:p>
    <w:p w14:paraId="0C4DE4A0" w14:textId="77777777" w:rsidR="007571C1" w:rsidRDefault="007571C1" w:rsidP="007571C1">
      <w:pPr>
        <w:tabs>
          <w:tab w:val="left" w:pos="920"/>
        </w:tabs>
        <w:rPr>
          <w:rFonts w:ascii="Aptos" w:eastAsia="Aptos" w:hAnsi="Aptos" w:cs="Aptos"/>
        </w:rPr>
      </w:pPr>
    </w:p>
    <w:p w14:paraId="3024FCAB" w14:textId="77777777" w:rsidR="007571C1" w:rsidRDefault="007571C1" w:rsidP="007571C1">
      <w:pPr>
        <w:tabs>
          <w:tab w:val="left" w:pos="920"/>
        </w:tabs>
        <w:rPr>
          <w:rFonts w:ascii="Aptos" w:eastAsia="Aptos" w:hAnsi="Aptos" w:cs="Aptos"/>
        </w:rPr>
      </w:pPr>
    </w:p>
    <w:p w14:paraId="4D7C7CEF" w14:textId="77777777" w:rsidR="007571C1" w:rsidRDefault="007571C1" w:rsidP="007571C1">
      <w:pPr>
        <w:tabs>
          <w:tab w:val="left" w:pos="920"/>
        </w:tabs>
        <w:rPr>
          <w:rFonts w:ascii="Aptos" w:eastAsia="Aptos" w:hAnsi="Aptos" w:cs="Aptos"/>
        </w:rPr>
      </w:pPr>
    </w:p>
    <w:p w14:paraId="6B1B2285" w14:textId="15FE07C3" w:rsidR="007571C1" w:rsidRDefault="007571C1" w:rsidP="007571C1">
      <w:pPr>
        <w:tabs>
          <w:tab w:val="left" w:pos="920"/>
        </w:tabs>
        <w:rPr>
          <w:rFonts w:ascii="Aptos" w:eastAsia="Aptos" w:hAnsi="Aptos" w:cs="Aptos"/>
        </w:rPr>
      </w:pPr>
      <w:r>
        <w:rPr>
          <w:rFonts w:ascii="Aptos" w:eastAsia="Aptos" w:hAnsi="Aptos" w:cs="Aptos"/>
        </w:rPr>
        <w:lastRenderedPageBreak/>
        <w:t>Q19:</w:t>
      </w:r>
    </w:p>
    <w:p w14:paraId="0B082E99" w14:textId="77777777" w:rsidR="007571C1" w:rsidRDefault="007571C1" w:rsidP="007571C1">
      <w:pPr>
        <w:tabs>
          <w:tab w:val="left" w:pos="920"/>
        </w:tabs>
        <w:rPr>
          <w:rFonts w:ascii="Aptos" w:eastAsia="Aptos" w:hAnsi="Aptos" w:cs="Aptos"/>
        </w:rPr>
      </w:pPr>
      <w:r w:rsidRPr="00F7434F">
        <w:rPr>
          <w:rFonts w:ascii="Aptos" w:eastAsia="Aptos" w:hAnsi="Aptos" w:cs="Aptos"/>
          <w:highlight w:val="yellow"/>
        </w:rPr>
        <w:t>TO FILL INTO TABLE:</w:t>
      </w:r>
    </w:p>
    <w:tbl>
      <w:tblPr>
        <w:tblStyle w:val="ae"/>
        <w:tblW w:w="0" w:type="auto"/>
        <w:tblLook w:val="06A0" w:firstRow="1" w:lastRow="0" w:firstColumn="1" w:lastColumn="0" w:noHBand="1" w:noVBand="1"/>
      </w:tblPr>
      <w:tblGrid>
        <w:gridCol w:w="2277"/>
        <w:gridCol w:w="1374"/>
        <w:gridCol w:w="2692"/>
        <w:gridCol w:w="3007"/>
      </w:tblGrid>
      <w:tr w:rsidR="007571C1" w14:paraId="10E6F3B9" w14:textId="77777777" w:rsidTr="008B1A9F">
        <w:trPr>
          <w:trHeight w:val="300"/>
        </w:trPr>
        <w:tc>
          <w:tcPr>
            <w:tcW w:w="2277" w:type="dxa"/>
          </w:tcPr>
          <w:p w14:paraId="75617D95" w14:textId="77777777" w:rsidR="007571C1" w:rsidRDefault="007571C1" w:rsidP="008B1A9F">
            <w:r>
              <w:t>model</w:t>
            </w:r>
          </w:p>
        </w:tc>
        <w:tc>
          <w:tcPr>
            <w:tcW w:w="1374" w:type="dxa"/>
          </w:tcPr>
          <w:p w14:paraId="381BAF2C" w14:textId="77777777" w:rsidR="007571C1" w:rsidRDefault="007571C1" w:rsidP="008B1A9F">
            <w:r>
              <w:t>section</w:t>
            </w:r>
          </w:p>
        </w:tc>
        <w:tc>
          <w:tcPr>
            <w:tcW w:w="2692" w:type="dxa"/>
          </w:tcPr>
          <w:p w14:paraId="191BF025" w14:textId="77777777" w:rsidR="007571C1" w:rsidRDefault="007571C1" w:rsidP="008B1A9F">
            <w:r>
              <w:t>Train MSE</w:t>
            </w:r>
          </w:p>
        </w:tc>
        <w:tc>
          <w:tcPr>
            <w:tcW w:w="3007" w:type="dxa"/>
          </w:tcPr>
          <w:p w14:paraId="5FD88804" w14:textId="77777777" w:rsidR="007571C1" w:rsidRDefault="007571C1" w:rsidP="008B1A9F">
            <w:r>
              <w:t>Valid MSE</w:t>
            </w:r>
          </w:p>
        </w:tc>
      </w:tr>
      <w:tr w:rsidR="007571C1" w14:paraId="56534103" w14:textId="77777777" w:rsidTr="008B1A9F">
        <w:trPr>
          <w:trHeight w:val="300"/>
        </w:trPr>
        <w:tc>
          <w:tcPr>
            <w:tcW w:w="2277" w:type="dxa"/>
          </w:tcPr>
          <w:p w14:paraId="0720B3C3" w14:textId="77777777" w:rsidR="007571C1" w:rsidRDefault="007571C1" w:rsidP="008B1A9F"/>
        </w:tc>
        <w:tc>
          <w:tcPr>
            <w:tcW w:w="1374" w:type="dxa"/>
          </w:tcPr>
          <w:p w14:paraId="0C9CF21F" w14:textId="77777777" w:rsidR="007571C1" w:rsidRDefault="007571C1" w:rsidP="008B1A9F"/>
        </w:tc>
        <w:tc>
          <w:tcPr>
            <w:tcW w:w="2692" w:type="dxa"/>
          </w:tcPr>
          <w:p w14:paraId="7C013E2A" w14:textId="77777777" w:rsidR="007571C1" w:rsidRDefault="007571C1" w:rsidP="008B1A9F">
            <w:r>
              <w:t>Cross Validation</w:t>
            </w:r>
          </w:p>
        </w:tc>
        <w:tc>
          <w:tcPr>
            <w:tcW w:w="3007" w:type="dxa"/>
          </w:tcPr>
          <w:p w14:paraId="56BAC638" w14:textId="77777777" w:rsidR="007571C1" w:rsidRDefault="007571C1" w:rsidP="008B1A9F"/>
        </w:tc>
      </w:tr>
      <w:tr w:rsidR="007571C1" w14:paraId="3AEB16F6" w14:textId="77777777" w:rsidTr="008B1A9F">
        <w:trPr>
          <w:trHeight w:val="300"/>
        </w:trPr>
        <w:tc>
          <w:tcPr>
            <w:tcW w:w="2277" w:type="dxa"/>
          </w:tcPr>
          <w:p w14:paraId="52F1F4CB" w14:textId="77777777" w:rsidR="007571C1" w:rsidRDefault="007571C1" w:rsidP="008B1A9F">
            <w:r>
              <w:t>dummy</w:t>
            </w:r>
          </w:p>
        </w:tc>
        <w:tc>
          <w:tcPr>
            <w:tcW w:w="1374" w:type="dxa"/>
          </w:tcPr>
          <w:p w14:paraId="2748EE62" w14:textId="77777777" w:rsidR="007571C1" w:rsidRDefault="007571C1" w:rsidP="008B1A9F">
            <w:r>
              <w:t>2</w:t>
            </w:r>
          </w:p>
        </w:tc>
        <w:tc>
          <w:tcPr>
            <w:tcW w:w="2692" w:type="dxa"/>
          </w:tcPr>
          <w:p w14:paraId="33EDE8E3" w14:textId="77777777" w:rsidR="007571C1" w:rsidRDefault="007571C1" w:rsidP="008B1A9F">
            <w:r>
              <w:t>0.07020197010965457</w:t>
            </w:r>
          </w:p>
          <w:p w14:paraId="490C2AA6" w14:textId="77777777" w:rsidR="007571C1" w:rsidRDefault="007571C1" w:rsidP="008B1A9F"/>
        </w:tc>
        <w:tc>
          <w:tcPr>
            <w:tcW w:w="3007" w:type="dxa"/>
          </w:tcPr>
          <w:p w14:paraId="72CD0881" w14:textId="77777777" w:rsidR="007571C1" w:rsidRDefault="007571C1" w:rsidP="008B1A9F">
            <w:r>
              <w:t>0.07041185933040296</w:t>
            </w:r>
          </w:p>
          <w:p w14:paraId="3ECC33C6" w14:textId="77777777" w:rsidR="007571C1" w:rsidRDefault="007571C1" w:rsidP="008B1A9F"/>
        </w:tc>
      </w:tr>
      <w:tr w:rsidR="007571C1" w14:paraId="07FCE21D" w14:textId="77777777" w:rsidTr="008B1A9F">
        <w:trPr>
          <w:trHeight w:val="291"/>
        </w:trPr>
        <w:tc>
          <w:tcPr>
            <w:tcW w:w="2277" w:type="dxa"/>
          </w:tcPr>
          <w:p w14:paraId="67DCA1A6" w14:textId="77777777" w:rsidR="007571C1" w:rsidRDefault="007571C1" w:rsidP="008B1A9F">
            <w:r>
              <w:t>Linear</w:t>
            </w:r>
          </w:p>
        </w:tc>
        <w:tc>
          <w:tcPr>
            <w:tcW w:w="1374" w:type="dxa"/>
          </w:tcPr>
          <w:p w14:paraId="163245AF" w14:textId="77777777" w:rsidR="007571C1" w:rsidRDefault="007571C1" w:rsidP="008B1A9F">
            <w:r>
              <w:t>2</w:t>
            </w:r>
          </w:p>
        </w:tc>
        <w:tc>
          <w:tcPr>
            <w:tcW w:w="2692" w:type="dxa"/>
          </w:tcPr>
          <w:p w14:paraId="21A7FF07" w14:textId="77777777" w:rsidR="007571C1" w:rsidRDefault="007571C1" w:rsidP="008B1A9F">
            <w:r>
              <w:t>0.009049982022477634</w:t>
            </w:r>
          </w:p>
          <w:p w14:paraId="44EF68B7" w14:textId="77777777" w:rsidR="007571C1" w:rsidRDefault="007571C1" w:rsidP="008B1A9F"/>
        </w:tc>
        <w:tc>
          <w:tcPr>
            <w:tcW w:w="3007" w:type="dxa"/>
          </w:tcPr>
          <w:p w14:paraId="2F90FEA9" w14:textId="77777777" w:rsidR="007571C1" w:rsidRDefault="007571C1" w:rsidP="008B1A9F">
            <w:r>
              <w:t>0.009637031428234372</w:t>
            </w:r>
          </w:p>
          <w:p w14:paraId="68866C7D" w14:textId="77777777" w:rsidR="007571C1" w:rsidRDefault="007571C1" w:rsidP="008B1A9F"/>
        </w:tc>
      </w:tr>
      <w:tr w:rsidR="007571C1" w14:paraId="5F09F339" w14:textId="77777777" w:rsidTr="008B1A9F">
        <w:trPr>
          <w:trHeight w:val="291"/>
        </w:trPr>
        <w:tc>
          <w:tcPr>
            <w:tcW w:w="2277" w:type="dxa"/>
          </w:tcPr>
          <w:p w14:paraId="0B7B18D4" w14:textId="77777777" w:rsidR="007571C1" w:rsidRDefault="007571C1" w:rsidP="008B1A9F">
            <w:r>
              <w:t>Lasso Linear</w:t>
            </w:r>
          </w:p>
        </w:tc>
        <w:tc>
          <w:tcPr>
            <w:tcW w:w="1374" w:type="dxa"/>
          </w:tcPr>
          <w:p w14:paraId="0C742987" w14:textId="77777777" w:rsidR="007571C1" w:rsidRDefault="007571C1" w:rsidP="008B1A9F">
            <w:r>
              <w:t>3</w:t>
            </w:r>
          </w:p>
        </w:tc>
        <w:tc>
          <w:tcPr>
            <w:tcW w:w="2692" w:type="dxa"/>
          </w:tcPr>
          <w:p w14:paraId="5F69CF79" w14:textId="77777777" w:rsidR="007571C1" w:rsidRDefault="007571C1" w:rsidP="008B1A9F">
            <w:pPr>
              <w:tabs>
                <w:tab w:val="left" w:pos="920"/>
              </w:tabs>
            </w:pPr>
            <w:r>
              <w:t>0.007319608597012884</w:t>
            </w:r>
          </w:p>
          <w:p w14:paraId="79492DF8" w14:textId="77777777" w:rsidR="007571C1" w:rsidRDefault="007571C1" w:rsidP="008B1A9F"/>
        </w:tc>
        <w:tc>
          <w:tcPr>
            <w:tcW w:w="3007" w:type="dxa"/>
          </w:tcPr>
          <w:p w14:paraId="07757B35" w14:textId="77777777" w:rsidR="007571C1" w:rsidRDefault="007571C1" w:rsidP="008B1A9F">
            <w:pPr>
              <w:tabs>
                <w:tab w:val="left" w:pos="920"/>
              </w:tabs>
            </w:pPr>
            <w:r>
              <w:t>0.007755303598110869</w:t>
            </w:r>
          </w:p>
          <w:p w14:paraId="41045A53" w14:textId="77777777" w:rsidR="007571C1" w:rsidRDefault="007571C1" w:rsidP="008B1A9F"/>
        </w:tc>
      </w:tr>
      <w:tr w:rsidR="007571C1" w14:paraId="195B4A3F" w14:textId="77777777" w:rsidTr="008B1A9F">
        <w:trPr>
          <w:trHeight w:val="291"/>
        </w:trPr>
        <w:tc>
          <w:tcPr>
            <w:tcW w:w="2277" w:type="dxa"/>
          </w:tcPr>
          <w:p w14:paraId="1BC4C014" w14:textId="77777777" w:rsidR="007571C1" w:rsidRDefault="007571C1" w:rsidP="008B1A9F">
            <w:r w:rsidRPr="3700EA48">
              <w:rPr>
                <w:rFonts w:ascii="Aptos" w:eastAsia="Aptos" w:hAnsi="Aptos" w:cs="Aptos"/>
              </w:rPr>
              <w:t>Polynomial Lasso</w:t>
            </w:r>
          </w:p>
        </w:tc>
        <w:tc>
          <w:tcPr>
            <w:tcW w:w="1374" w:type="dxa"/>
          </w:tcPr>
          <w:p w14:paraId="66098818" w14:textId="77777777" w:rsidR="007571C1" w:rsidRDefault="007571C1" w:rsidP="008B1A9F">
            <w:r>
              <w:t>4</w:t>
            </w:r>
          </w:p>
        </w:tc>
        <w:tc>
          <w:tcPr>
            <w:tcW w:w="2692" w:type="dxa"/>
          </w:tcPr>
          <w:p w14:paraId="16B6EFD7" w14:textId="77777777" w:rsidR="007571C1" w:rsidRDefault="007571C1" w:rsidP="008B1A9F">
            <w:pPr>
              <w:tabs>
                <w:tab w:val="left" w:pos="920"/>
              </w:tabs>
              <w:rPr>
                <w:rFonts w:ascii="Aptos" w:eastAsia="Aptos" w:hAnsi="Aptos" w:cs="Aptos"/>
              </w:rPr>
            </w:pPr>
            <w:r w:rsidRPr="3700EA48">
              <w:rPr>
                <w:rFonts w:ascii="Aptos" w:eastAsia="Aptos" w:hAnsi="Aptos" w:cs="Aptos"/>
              </w:rPr>
              <w:t>0.027468432604160088</w:t>
            </w:r>
          </w:p>
          <w:p w14:paraId="031BCCE6" w14:textId="77777777" w:rsidR="007571C1" w:rsidRDefault="007571C1" w:rsidP="008B1A9F"/>
        </w:tc>
        <w:tc>
          <w:tcPr>
            <w:tcW w:w="3007" w:type="dxa"/>
          </w:tcPr>
          <w:p w14:paraId="5C903319" w14:textId="77777777" w:rsidR="007571C1" w:rsidRDefault="007571C1" w:rsidP="008B1A9F">
            <w:pPr>
              <w:tabs>
                <w:tab w:val="left" w:pos="920"/>
              </w:tabs>
              <w:rPr>
                <w:rFonts w:ascii="Aptos" w:eastAsia="Aptos" w:hAnsi="Aptos" w:cs="Aptos"/>
              </w:rPr>
            </w:pPr>
            <w:r w:rsidRPr="3700EA48">
              <w:rPr>
                <w:rFonts w:ascii="Aptos" w:eastAsia="Aptos" w:hAnsi="Aptos" w:cs="Aptos"/>
              </w:rPr>
              <w:t>0.027468432604160088</w:t>
            </w:r>
          </w:p>
          <w:p w14:paraId="230531FC" w14:textId="77777777" w:rsidR="007571C1" w:rsidRDefault="007571C1" w:rsidP="008B1A9F"/>
        </w:tc>
      </w:tr>
      <w:tr w:rsidR="007571C1" w14:paraId="35E304B4" w14:textId="77777777" w:rsidTr="008B1A9F">
        <w:trPr>
          <w:trHeight w:val="291"/>
        </w:trPr>
        <w:tc>
          <w:tcPr>
            <w:tcW w:w="2277" w:type="dxa"/>
          </w:tcPr>
          <w:p w14:paraId="5C6D6A6B" w14:textId="4BF96040" w:rsidR="007571C1" w:rsidRPr="3700EA48" w:rsidRDefault="007571C1" w:rsidP="007571C1">
            <w:pPr>
              <w:rPr>
                <w:rFonts w:ascii="Aptos" w:eastAsia="Aptos" w:hAnsi="Aptos" w:cs="Aptos"/>
              </w:rPr>
            </w:pPr>
            <w:r w:rsidRPr="007571C1">
              <w:rPr>
                <w:rFonts w:ascii="Aptos" w:eastAsia="Aptos" w:hAnsi="Aptos" w:cs="Aptos"/>
              </w:rPr>
              <w:t xml:space="preserve">GBM Regressor </w:t>
            </w:r>
          </w:p>
        </w:tc>
        <w:tc>
          <w:tcPr>
            <w:tcW w:w="1374" w:type="dxa"/>
          </w:tcPr>
          <w:p w14:paraId="6C987711" w14:textId="38EE5D4E" w:rsidR="007571C1" w:rsidRDefault="007571C1" w:rsidP="008B1A9F">
            <w:r>
              <w:t>5</w:t>
            </w:r>
          </w:p>
        </w:tc>
        <w:tc>
          <w:tcPr>
            <w:tcW w:w="2692" w:type="dxa"/>
          </w:tcPr>
          <w:p w14:paraId="31F15764" w14:textId="77777777" w:rsidR="007571C1" w:rsidRPr="00F7434F" w:rsidRDefault="007571C1" w:rsidP="007571C1">
            <w:pPr>
              <w:tabs>
                <w:tab w:val="left" w:pos="920"/>
              </w:tabs>
              <w:rPr>
                <w:rFonts w:ascii="Aptos" w:eastAsia="Aptos" w:hAnsi="Aptos" w:cs="Aptos"/>
              </w:rPr>
            </w:pPr>
            <w:r w:rsidRPr="00F7434F">
              <w:rPr>
                <w:rFonts w:ascii="Aptos" w:eastAsia="Aptos" w:hAnsi="Aptos" w:cs="Aptos"/>
              </w:rPr>
              <w:t>0.0030703755291724114</w:t>
            </w:r>
          </w:p>
          <w:p w14:paraId="301CAC1B" w14:textId="77777777" w:rsidR="007571C1" w:rsidRPr="3700EA48" w:rsidRDefault="007571C1" w:rsidP="008B1A9F">
            <w:pPr>
              <w:tabs>
                <w:tab w:val="left" w:pos="920"/>
              </w:tabs>
              <w:rPr>
                <w:rFonts w:ascii="Aptos" w:eastAsia="Aptos" w:hAnsi="Aptos" w:cs="Aptos"/>
              </w:rPr>
            </w:pPr>
          </w:p>
        </w:tc>
        <w:tc>
          <w:tcPr>
            <w:tcW w:w="3007" w:type="dxa"/>
          </w:tcPr>
          <w:p w14:paraId="5AC2D9CA" w14:textId="77777777" w:rsidR="007571C1" w:rsidRPr="00F7434F" w:rsidRDefault="007571C1" w:rsidP="007571C1">
            <w:pPr>
              <w:tabs>
                <w:tab w:val="left" w:pos="920"/>
              </w:tabs>
              <w:rPr>
                <w:rFonts w:ascii="Aptos" w:eastAsia="Aptos" w:hAnsi="Aptos" w:cs="Aptos"/>
              </w:rPr>
            </w:pPr>
            <w:r w:rsidRPr="00F7434F">
              <w:rPr>
                <w:rFonts w:ascii="Aptos" w:eastAsia="Aptos" w:hAnsi="Aptos" w:cs="Aptos"/>
              </w:rPr>
              <w:t>0.0016542936425426866</w:t>
            </w:r>
          </w:p>
          <w:p w14:paraId="5703550F" w14:textId="21FF5093" w:rsidR="007571C1" w:rsidRPr="3700EA48" w:rsidRDefault="007571C1" w:rsidP="008B1A9F">
            <w:pPr>
              <w:tabs>
                <w:tab w:val="left" w:pos="920"/>
              </w:tabs>
              <w:rPr>
                <w:rFonts w:ascii="Aptos" w:eastAsia="Aptos" w:hAnsi="Aptos" w:cs="Aptos"/>
              </w:rPr>
            </w:pPr>
          </w:p>
        </w:tc>
      </w:tr>
    </w:tbl>
    <w:p w14:paraId="5E3C011E" w14:textId="77777777" w:rsidR="007571C1" w:rsidRDefault="007571C1" w:rsidP="007571C1">
      <w:pPr>
        <w:tabs>
          <w:tab w:val="left" w:pos="920"/>
        </w:tabs>
        <w:rPr>
          <w:rFonts w:ascii="Aptos" w:eastAsia="Aptos" w:hAnsi="Aptos" w:cs="Aptos"/>
        </w:rPr>
      </w:pPr>
    </w:p>
    <w:p w14:paraId="5F204E1C" w14:textId="77777777" w:rsidR="007571C1" w:rsidRDefault="007571C1" w:rsidP="007571C1">
      <w:pPr>
        <w:tabs>
          <w:tab w:val="left" w:pos="920"/>
        </w:tabs>
        <w:rPr>
          <w:rFonts w:ascii="Aptos" w:eastAsia="Aptos" w:hAnsi="Aptos" w:cs="Aptos"/>
        </w:rPr>
      </w:pPr>
    </w:p>
    <w:p w14:paraId="50C6FAA0" w14:textId="77777777" w:rsidR="007571C1" w:rsidRDefault="007571C1" w:rsidP="187D5731">
      <w:pPr>
        <w:tabs>
          <w:tab w:val="left" w:pos="920"/>
        </w:tabs>
        <w:rPr>
          <w:rFonts w:ascii="Aptos" w:eastAsia="Aptos" w:hAnsi="Aptos" w:cs="Aptos"/>
        </w:rPr>
      </w:pPr>
    </w:p>
    <w:p w14:paraId="4ABBC35B" w14:textId="77777777" w:rsidR="007571C1" w:rsidRDefault="007571C1" w:rsidP="187D5731">
      <w:pPr>
        <w:tabs>
          <w:tab w:val="left" w:pos="920"/>
        </w:tabs>
        <w:rPr>
          <w:rFonts w:ascii="Aptos" w:eastAsia="Aptos" w:hAnsi="Aptos" w:cs="Aptos"/>
        </w:rPr>
      </w:pPr>
    </w:p>
    <w:p w14:paraId="242969E7" w14:textId="7C89BA44" w:rsidR="00BD62C3" w:rsidRDefault="00BD62C3" w:rsidP="187D5731">
      <w:pPr>
        <w:tabs>
          <w:tab w:val="left" w:pos="920"/>
        </w:tabs>
        <w:rPr>
          <w:rFonts w:ascii="Aptos" w:eastAsia="Aptos" w:hAnsi="Aptos" w:cs="Aptos"/>
        </w:rPr>
      </w:pPr>
      <w:r>
        <w:rPr>
          <w:rFonts w:ascii="Aptos" w:eastAsia="Aptos" w:hAnsi="Aptos" w:cs="Aptos"/>
        </w:rPr>
        <w:t>Section 6:</w:t>
      </w:r>
    </w:p>
    <w:p w14:paraId="4878B0CB" w14:textId="1827D882" w:rsidR="00803E55" w:rsidRDefault="00803E55" w:rsidP="187D5731">
      <w:pPr>
        <w:tabs>
          <w:tab w:val="left" w:pos="920"/>
        </w:tabs>
        <w:rPr>
          <w:rFonts w:ascii="Aptos" w:eastAsia="Aptos" w:hAnsi="Aptos" w:cs="Aptos"/>
        </w:rPr>
      </w:pPr>
      <w:r w:rsidRPr="00803E55">
        <w:rPr>
          <w:rFonts w:ascii="Aptos" w:eastAsia="Aptos" w:hAnsi="Aptos" w:cs="Aptos"/>
          <w:noProof/>
        </w:rPr>
        <w:drawing>
          <wp:inline distT="0" distB="0" distL="0" distR="0" wp14:anchorId="4BA9AEF2" wp14:editId="1E20395B">
            <wp:extent cx="5943600" cy="3806190"/>
            <wp:effectExtent l="0" t="0" r="0" b="3810"/>
            <wp:docPr id="1909406235" name="Picture 1"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06235" name="Picture 1" descr="A graph with blue squares&#10;&#10;Description automatically generated with medium confidence"/>
                    <pic:cNvPicPr/>
                  </pic:nvPicPr>
                  <pic:blipFill>
                    <a:blip r:embed="rId14"/>
                    <a:stretch>
                      <a:fillRect/>
                    </a:stretch>
                  </pic:blipFill>
                  <pic:spPr>
                    <a:xfrm>
                      <a:off x="0" y="0"/>
                      <a:ext cx="5943600" cy="3806190"/>
                    </a:xfrm>
                    <a:prstGeom prst="rect">
                      <a:avLst/>
                    </a:prstGeom>
                  </pic:spPr>
                </pic:pic>
              </a:graphicData>
            </a:graphic>
          </wp:inline>
        </w:drawing>
      </w:r>
    </w:p>
    <w:p w14:paraId="039D7DE4" w14:textId="15BBF713" w:rsidR="00BD62C3" w:rsidRDefault="001D6D64" w:rsidP="187D5731">
      <w:pPr>
        <w:tabs>
          <w:tab w:val="left" w:pos="920"/>
        </w:tabs>
        <w:rPr>
          <w:rFonts w:ascii="Aptos" w:eastAsia="Aptos" w:hAnsi="Aptos" w:cs="Aptos"/>
        </w:rPr>
      </w:pPr>
      <w:r w:rsidRPr="001D6D64">
        <w:rPr>
          <w:rFonts w:ascii="Aptos" w:eastAsia="Aptos" w:hAnsi="Aptos" w:cs="Aptos"/>
          <w:highlight w:val="yellow"/>
        </w:rPr>
        <w:lastRenderedPageBreak/>
        <w:t>TO ADD explanation</w:t>
      </w:r>
      <w:r w:rsidR="00843471">
        <w:rPr>
          <w:rFonts w:ascii="Aptos" w:eastAsia="Aptos" w:hAnsi="Aptos" w:cs="Aptos"/>
        </w:rPr>
        <w:t>:</w:t>
      </w:r>
    </w:p>
    <w:tbl>
      <w:tblPr>
        <w:tblStyle w:val="ae"/>
        <w:tblW w:w="0" w:type="auto"/>
        <w:tblLook w:val="06A0" w:firstRow="1" w:lastRow="0" w:firstColumn="1" w:lastColumn="0" w:noHBand="1" w:noVBand="1"/>
      </w:tblPr>
      <w:tblGrid>
        <w:gridCol w:w="1630"/>
        <w:gridCol w:w="1083"/>
        <w:gridCol w:w="2652"/>
        <w:gridCol w:w="2765"/>
        <w:gridCol w:w="1220"/>
      </w:tblGrid>
      <w:tr w:rsidR="00843471" w14:paraId="0568984A" w14:textId="28ED8DE6" w:rsidTr="00843471">
        <w:trPr>
          <w:trHeight w:val="300"/>
        </w:trPr>
        <w:tc>
          <w:tcPr>
            <w:tcW w:w="1630" w:type="dxa"/>
          </w:tcPr>
          <w:p w14:paraId="272A79AE" w14:textId="77777777" w:rsidR="00843471" w:rsidRDefault="00843471" w:rsidP="008B1A9F">
            <w:r>
              <w:t>model</w:t>
            </w:r>
          </w:p>
        </w:tc>
        <w:tc>
          <w:tcPr>
            <w:tcW w:w="1083" w:type="dxa"/>
          </w:tcPr>
          <w:p w14:paraId="238AC26F" w14:textId="77777777" w:rsidR="00843471" w:rsidRDefault="00843471" w:rsidP="008B1A9F">
            <w:r>
              <w:t>section</w:t>
            </w:r>
          </w:p>
        </w:tc>
        <w:tc>
          <w:tcPr>
            <w:tcW w:w="2652" w:type="dxa"/>
          </w:tcPr>
          <w:p w14:paraId="1D51D4F9" w14:textId="77777777" w:rsidR="00843471" w:rsidRDefault="00843471" w:rsidP="008B1A9F">
            <w:r>
              <w:t>Train MSE</w:t>
            </w:r>
          </w:p>
        </w:tc>
        <w:tc>
          <w:tcPr>
            <w:tcW w:w="2765" w:type="dxa"/>
          </w:tcPr>
          <w:p w14:paraId="67641438" w14:textId="77777777" w:rsidR="00843471" w:rsidRDefault="00843471" w:rsidP="008B1A9F">
            <w:r>
              <w:t>Valid MSE</w:t>
            </w:r>
          </w:p>
        </w:tc>
        <w:tc>
          <w:tcPr>
            <w:tcW w:w="1220" w:type="dxa"/>
          </w:tcPr>
          <w:p w14:paraId="3C698B85" w14:textId="3C302FB7" w:rsidR="00843471" w:rsidRDefault="00843471" w:rsidP="00843471">
            <w:r w:rsidRPr="00843471">
              <w:t>Test MSE</w:t>
            </w:r>
          </w:p>
        </w:tc>
      </w:tr>
      <w:tr w:rsidR="00843471" w14:paraId="778017EA" w14:textId="381A346D" w:rsidTr="00843471">
        <w:trPr>
          <w:trHeight w:val="300"/>
        </w:trPr>
        <w:tc>
          <w:tcPr>
            <w:tcW w:w="1630" w:type="dxa"/>
          </w:tcPr>
          <w:p w14:paraId="18A71099" w14:textId="77777777" w:rsidR="00843471" w:rsidRDefault="00843471" w:rsidP="008B1A9F"/>
        </w:tc>
        <w:tc>
          <w:tcPr>
            <w:tcW w:w="1083" w:type="dxa"/>
          </w:tcPr>
          <w:p w14:paraId="5C347C85" w14:textId="77777777" w:rsidR="00843471" w:rsidRDefault="00843471" w:rsidP="008B1A9F"/>
        </w:tc>
        <w:tc>
          <w:tcPr>
            <w:tcW w:w="2652" w:type="dxa"/>
          </w:tcPr>
          <w:p w14:paraId="6499EA55" w14:textId="77777777" w:rsidR="00843471" w:rsidRDefault="00843471" w:rsidP="008B1A9F">
            <w:r>
              <w:t>Cross Validation</w:t>
            </w:r>
          </w:p>
        </w:tc>
        <w:tc>
          <w:tcPr>
            <w:tcW w:w="2765" w:type="dxa"/>
          </w:tcPr>
          <w:p w14:paraId="7FBFADEB" w14:textId="15784BC5" w:rsidR="00843471" w:rsidRDefault="00843471" w:rsidP="008B1A9F">
            <w:r>
              <w:t>Cross Validation</w:t>
            </w:r>
          </w:p>
        </w:tc>
        <w:tc>
          <w:tcPr>
            <w:tcW w:w="1220" w:type="dxa"/>
          </w:tcPr>
          <w:p w14:paraId="6059FB88" w14:textId="4097635B" w:rsidR="00843471" w:rsidRDefault="00843471" w:rsidP="00843471">
            <w:r w:rsidRPr="00843471">
              <w:t>Retrained</w:t>
            </w:r>
          </w:p>
        </w:tc>
      </w:tr>
      <w:tr w:rsidR="00843471" w14:paraId="6ED085E1" w14:textId="77138A9C" w:rsidTr="00843471">
        <w:trPr>
          <w:trHeight w:val="300"/>
        </w:trPr>
        <w:tc>
          <w:tcPr>
            <w:tcW w:w="1630" w:type="dxa"/>
          </w:tcPr>
          <w:p w14:paraId="08225C7B" w14:textId="77777777" w:rsidR="00843471" w:rsidRDefault="00843471" w:rsidP="008B1A9F">
            <w:r>
              <w:t>dummy</w:t>
            </w:r>
          </w:p>
        </w:tc>
        <w:tc>
          <w:tcPr>
            <w:tcW w:w="1083" w:type="dxa"/>
          </w:tcPr>
          <w:p w14:paraId="29428086" w14:textId="77777777" w:rsidR="00843471" w:rsidRDefault="00843471" w:rsidP="008B1A9F">
            <w:r>
              <w:t>2</w:t>
            </w:r>
          </w:p>
        </w:tc>
        <w:tc>
          <w:tcPr>
            <w:tcW w:w="2652" w:type="dxa"/>
          </w:tcPr>
          <w:p w14:paraId="7749641A" w14:textId="77777777" w:rsidR="00843471" w:rsidRDefault="00843471" w:rsidP="008B1A9F">
            <w:r>
              <w:t>0.07020197010965457</w:t>
            </w:r>
          </w:p>
          <w:p w14:paraId="559227F7" w14:textId="77777777" w:rsidR="00843471" w:rsidRDefault="00843471" w:rsidP="008B1A9F"/>
        </w:tc>
        <w:tc>
          <w:tcPr>
            <w:tcW w:w="2765" w:type="dxa"/>
          </w:tcPr>
          <w:p w14:paraId="63140592" w14:textId="77777777" w:rsidR="00843471" w:rsidRDefault="00843471" w:rsidP="008B1A9F">
            <w:r>
              <w:t>0.07041185933040296</w:t>
            </w:r>
          </w:p>
          <w:p w14:paraId="12269FE3" w14:textId="77777777" w:rsidR="00843471" w:rsidRDefault="00843471" w:rsidP="008B1A9F"/>
        </w:tc>
        <w:tc>
          <w:tcPr>
            <w:tcW w:w="1220" w:type="dxa"/>
          </w:tcPr>
          <w:p w14:paraId="43B98CB1" w14:textId="320B4D26" w:rsidR="00843471" w:rsidRDefault="00843471" w:rsidP="008B1A9F">
            <w:r>
              <w:t>0.060258</w:t>
            </w:r>
          </w:p>
        </w:tc>
      </w:tr>
      <w:tr w:rsidR="00843471" w14:paraId="276B40F3" w14:textId="40572C41" w:rsidTr="00843471">
        <w:trPr>
          <w:trHeight w:val="291"/>
        </w:trPr>
        <w:tc>
          <w:tcPr>
            <w:tcW w:w="1630" w:type="dxa"/>
          </w:tcPr>
          <w:p w14:paraId="50ACEE57" w14:textId="77777777" w:rsidR="00843471" w:rsidRDefault="00843471" w:rsidP="008B1A9F">
            <w:r>
              <w:t>Linear</w:t>
            </w:r>
          </w:p>
        </w:tc>
        <w:tc>
          <w:tcPr>
            <w:tcW w:w="1083" w:type="dxa"/>
          </w:tcPr>
          <w:p w14:paraId="15406523" w14:textId="77777777" w:rsidR="00843471" w:rsidRDefault="00843471" w:rsidP="008B1A9F">
            <w:r>
              <w:t>2</w:t>
            </w:r>
          </w:p>
        </w:tc>
        <w:tc>
          <w:tcPr>
            <w:tcW w:w="2652" w:type="dxa"/>
          </w:tcPr>
          <w:p w14:paraId="6274A7E9" w14:textId="77777777" w:rsidR="00843471" w:rsidRDefault="00843471" w:rsidP="008B1A9F">
            <w:r>
              <w:t>0.009049982022477634</w:t>
            </w:r>
          </w:p>
          <w:p w14:paraId="305A7854" w14:textId="77777777" w:rsidR="00843471" w:rsidRDefault="00843471" w:rsidP="008B1A9F"/>
        </w:tc>
        <w:tc>
          <w:tcPr>
            <w:tcW w:w="2765" w:type="dxa"/>
          </w:tcPr>
          <w:p w14:paraId="19C6EA76" w14:textId="77777777" w:rsidR="00843471" w:rsidRDefault="00843471" w:rsidP="008B1A9F">
            <w:r>
              <w:t>0.009637031428234372</w:t>
            </w:r>
          </w:p>
          <w:p w14:paraId="7F1D7054" w14:textId="77777777" w:rsidR="00843471" w:rsidRDefault="00843471" w:rsidP="008B1A9F"/>
        </w:tc>
        <w:tc>
          <w:tcPr>
            <w:tcW w:w="1220" w:type="dxa"/>
          </w:tcPr>
          <w:p w14:paraId="6B499E2A" w14:textId="77BA7163" w:rsidR="00843471" w:rsidRDefault="00843471" w:rsidP="008B1A9F">
            <w:r>
              <w:t>0.010135</w:t>
            </w:r>
          </w:p>
        </w:tc>
      </w:tr>
      <w:tr w:rsidR="00843471" w14:paraId="67051F99" w14:textId="0245A853" w:rsidTr="00843471">
        <w:trPr>
          <w:trHeight w:val="291"/>
        </w:trPr>
        <w:tc>
          <w:tcPr>
            <w:tcW w:w="1630" w:type="dxa"/>
          </w:tcPr>
          <w:p w14:paraId="58A77C9F" w14:textId="77777777" w:rsidR="00843471" w:rsidRDefault="00843471" w:rsidP="008B1A9F">
            <w:r>
              <w:t>Lasso Linear</w:t>
            </w:r>
          </w:p>
        </w:tc>
        <w:tc>
          <w:tcPr>
            <w:tcW w:w="1083" w:type="dxa"/>
          </w:tcPr>
          <w:p w14:paraId="2C64D181" w14:textId="77777777" w:rsidR="00843471" w:rsidRDefault="00843471" w:rsidP="008B1A9F">
            <w:r>
              <w:t>3</w:t>
            </w:r>
          </w:p>
        </w:tc>
        <w:tc>
          <w:tcPr>
            <w:tcW w:w="2652" w:type="dxa"/>
          </w:tcPr>
          <w:p w14:paraId="32C6115D" w14:textId="77777777" w:rsidR="00843471" w:rsidRDefault="00843471" w:rsidP="008B1A9F">
            <w:pPr>
              <w:tabs>
                <w:tab w:val="left" w:pos="920"/>
              </w:tabs>
            </w:pPr>
            <w:r>
              <w:t>0.007319608597012884</w:t>
            </w:r>
          </w:p>
          <w:p w14:paraId="7394EBE8" w14:textId="77777777" w:rsidR="00843471" w:rsidRDefault="00843471" w:rsidP="008B1A9F"/>
        </w:tc>
        <w:tc>
          <w:tcPr>
            <w:tcW w:w="2765" w:type="dxa"/>
          </w:tcPr>
          <w:p w14:paraId="332B1C4B" w14:textId="77777777" w:rsidR="00843471" w:rsidRDefault="00843471" w:rsidP="008B1A9F">
            <w:pPr>
              <w:tabs>
                <w:tab w:val="left" w:pos="920"/>
              </w:tabs>
            </w:pPr>
            <w:r>
              <w:t>0.007755303598110869</w:t>
            </w:r>
          </w:p>
          <w:p w14:paraId="17E92A36" w14:textId="77777777" w:rsidR="00843471" w:rsidRDefault="00843471" w:rsidP="008B1A9F"/>
        </w:tc>
        <w:tc>
          <w:tcPr>
            <w:tcW w:w="1220" w:type="dxa"/>
          </w:tcPr>
          <w:p w14:paraId="45571D64" w14:textId="2E7E5970" w:rsidR="00843471" w:rsidRDefault="00843471" w:rsidP="008B1A9F">
            <w:pPr>
              <w:tabs>
                <w:tab w:val="left" w:pos="920"/>
              </w:tabs>
            </w:pPr>
            <w:r>
              <w:t>0.007541</w:t>
            </w:r>
          </w:p>
        </w:tc>
      </w:tr>
      <w:tr w:rsidR="00843471" w14:paraId="2C848062" w14:textId="3A0F69BC" w:rsidTr="00843471">
        <w:trPr>
          <w:trHeight w:val="291"/>
        </w:trPr>
        <w:tc>
          <w:tcPr>
            <w:tcW w:w="1630" w:type="dxa"/>
          </w:tcPr>
          <w:p w14:paraId="4A9A2372" w14:textId="77777777" w:rsidR="00843471" w:rsidRDefault="00843471" w:rsidP="008B1A9F">
            <w:r w:rsidRPr="3700EA48">
              <w:rPr>
                <w:rFonts w:ascii="Aptos" w:eastAsia="Aptos" w:hAnsi="Aptos" w:cs="Aptos"/>
              </w:rPr>
              <w:t>Polynomial Lasso</w:t>
            </w:r>
          </w:p>
        </w:tc>
        <w:tc>
          <w:tcPr>
            <w:tcW w:w="1083" w:type="dxa"/>
          </w:tcPr>
          <w:p w14:paraId="164EB7B7" w14:textId="77777777" w:rsidR="00843471" w:rsidRDefault="00843471" w:rsidP="008B1A9F">
            <w:r>
              <w:t>4</w:t>
            </w:r>
          </w:p>
        </w:tc>
        <w:tc>
          <w:tcPr>
            <w:tcW w:w="2652" w:type="dxa"/>
          </w:tcPr>
          <w:p w14:paraId="64EA9F26" w14:textId="77777777" w:rsidR="00843471" w:rsidRDefault="00843471" w:rsidP="008B1A9F">
            <w:pPr>
              <w:tabs>
                <w:tab w:val="left" w:pos="920"/>
              </w:tabs>
              <w:rPr>
                <w:rFonts w:ascii="Aptos" w:eastAsia="Aptos" w:hAnsi="Aptos" w:cs="Aptos"/>
              </w:rPr>
            </w:pPr>
            <w:r w:rsidRPr="3700EA48">
              <w:rPr>
                <w:rFonts w:ascii="Aptos" w:eastAsia="Aptos" w:hAnsi="Aptos" w:cs="Aptos"/>
              </w:rPr>
              <w:t>0.027468432604160088</w:t>
            </w:r>
          </w:p>
          <w:p w14:paraId="17E87370" w14:textId="77777777" w:rsidR="00843471" w:rsidRDefault="00843471" w:rsidP="008B1A9F"/>
        </w:tc>
        <w:tc>
          <w:tcPr>
            <w:tcW w:w="2765" w:type="dxa"/>
          </w:tcPr>
          <w:p w14:paraId="4BA1421D" w14:textId="77777777" w:rsidR="00843471" w:rsidRDefault="00843471" w:rsidP="008B1A9F">
            <w:pPr>
              <w:tabs>
                <w:tab w:val="left" w:pos="920"/>
              </w:tabs>
              <w:rPr>
                <w:rFonts w:ascii="Aptos" w:eastAsia="Aptos" w:hAnsi="Aptos" w:cs="Aptos"/>
              </w:rPr>
            </w:pPr>
            <w:r w:rsidRPr="3700EA48">
              <w:rPr>
                <w:rFonts w:ascii="Aptos" w:eastAsia="Aptos" w:hAnsi="Aptos" w:cs="Aptos"/>
              </w:rPr>
              <w:t>0.027468432604160088</w:t>
            </w:r>
          </w:p>
          <w:p w14:paraId="047235BF" w14:textId="77777777" w:rsidR="00843471" w:rsidRDefault="00843471" w:rsidP="008B1A9F"/>
        </w:tc>
        <w:tc>
          <w:tcPr>
            <w:tcW w:w="1220" w:type="dxa"/>
          </w:tcPr>
          <w:p w14:paraId="7C582B0F" w14:textId="042BB47C" w:rsidR="00843471" w:rsidRPr="3700EA48" w:rsidRDefault="00843471" w:rsidP="008B1A9F">
            <w:pPr>
              <w:tabs>
                <w:tab w:val="left" w:pos="920"/>
              </w:tabs>
              <w:rPr>
                <w:rFonts w:ascii="Aptos" w:eastAsia="Aptos" w:hAnsi="Aptos" w:cs="Aptos"/>
              </w:rPr>
            </w:pPr>
            <w:r>
              <w:rPr>
                <w:rFonts w:ascii="Aptos" w:eastAsia="Aptos" w:hAnsi="Aptos" w:cs="Aptos"/>
              </w:rPr>
              <w:t>0.019489</w:t>
            </w:r>
          </w:p>
        </w:tc>
      </w:tr>
      <w:tr w:rsidR="00843471" w14:paraId="08A6B90D" w14:textId="5D78CF84" w:rsidTr="00843471">
        <w:trPr>
          <w:trHeight w:val="291"/>
        </w:trPr>
        <w:tc>
          <w:tcPr>
            <w:tcW w:w="1630" w:type="dxa"/>
          </w:tcPr>
          <w:p w14:paraId="723DF894" w14:textId="77777777" w:rsidR="00843471" w:rsidRPr="3700EA48" w:rsidRDefault="00843471" w:rsidP="008B1A9F">
            <w:pPr>
              <w:rPr>
                <w:rFonts w:ascii="Aptos" w:eastAsia="Aptos" w:hAnsi="Aptos" w:cs="Aptos"/>
              </w:rPr>
            </w:pPr>
            <w:r w:rsidRPr="007571C1">
              <w:rPr>
                <w:rFonts w:ascii="Aptos" w:eastAsia="Aptos" w:hAnsi="Aptos" w:cs="Aptos"/>
              </w:rPr>
              <w:t xml:space="preserve">GBM Regressor </w:t>
            </w:r>
          </w:p>
        </w:tc>
        <w:tc>
          <w:tcPr>
            <w:tcW w:w="1083" w:type="dxa"/>
          </w:tcPr>
          <w:p w14:paraId="4E7642D2" w14:textId="77777777" w:rsidR="00843471" w:rsidRDefault="00843471" w:rsidP="008B1A9F">
            <w:r>
              <w:t>5</w:t>
            </w:r>
          </w:p>
        </w:tc>
        <w:tc>
          <w:tcPr>
            <w:tcW w:w="2652" w:type="dxa"/>
          </w:tcPr>
          <w:p w14:paraId="29EE5246" w14:textId="77777777" w:rsidR="00843471" w:rsidRPr="00F7434F" w:rsidRDefault="00843471" w:rsidP="008B1A9F">
            <w:pPr>
              <w:tabs>
                <w:tab w:val="left" w:pos="920"/>
              </w:tabs>
              <w:rPr>
                <w:rFonts w:ascii="Aptos" w:eastAsia="Aptos" w:hAnsi="Aptos" w:cs="Aptos"/>
              </w:rPr>
            </w:pPr>
            <w:r w:rsidRPr="00F7434F">
              <w:rPr>
                <w:rFonts w:ascii="Aptos" w:eastAsia="Aptos" w:hAnsi="Aptos" w:cs="Aptos"/>
              </w:rPr>
              <w:t>0.0030703755291724114</w:t>
            </w:r>
          </w:p>
          <w:p w14:paraId="36D7150E" w14:textId="77777777" w:rsidR="00843471" w:rsidRPr="3700EA48" w:rsidRDefault="00843471" w:rsidP="008B1A9F">
            <w:pPr>
              <w:tabs>
                <w:tab w:val="left" w:pos="920"/>
              </w:tabs>
              <w:rPr>
                <w:rFonts w:ascii="Aptos" w:eastAsia="Aptos" w:hAnsi="Aptos" w:cs="Aptos"/>
              </w:rPr>
            </w:pPr>
          </w:p>
        </w:tc>
        <w:tc>
          <w:tcPr>
            <w:tcW w:w="2765" w:type="dxa"/>
          </w:tcPr>
          <w:p w14:paraId="744F9AD1" w14:textId="77777777" w:rsidR="00843471" w:rsidRPr="00F7434F" w:rsidRDefault="00843471" w:rsidP="008B1A9F">
            <w:pPr>
              <w:tabs>
                <w:tab w:val="left" w:pos="920"/>
              </w:tabs>
              <w:rPr>
                <w:rFonts w:ascii="Aptos" w:eastAsia="Aptos" w:hAnsi="Aptos" w:cs="Aptos"/>
              </w:rPr>
            </w:pPr>
            <w:r w:rsidRPr="00F7434F">
              <w:rPr>
                <w:rFonts w:ascii="Aptos" w:eastAsia="Aptos" w:hAnsi="Aptos" w:cs="Aptos"/>
              </w:rPr>
              <w:t>0.0016542936425426866</w:t>
            </w:r>
          </w:p>
          <w:p w14:paraId="2CF330DF" w14:textId="77777777" w:rsidR="00843471" w:rsidRPr="3700EA48" w:rsidRDefault="00843471" w:rsidP="008B1A9F">
            <w:pPr>
              <w:tabs>
                <w:tab w:val="left" w:pos="920"/>
              </w:tabs>
              <w:rPr>
                <w:rFonts w:ascii="Aptos" w:eastAsia="Aptos" w:hAnsi="Aptos" w:cs="Aptos"/>
              </w:rPr>
            </w:pPr>
          </w:p>
        </w:tc>
        <w:tc>
          <w:tcPr>
            <w:tcW w:w="1220" w:type="dxa"/>
          </w:tcPr>
          <w:p w14:paraId="7EBDD889" w14:textId="05F75D07" w:rsidR="00843471" w:rsidRPr="00F7434F" w:rsidRDefault="00843471" w:rsidP="008B1A9F">
            <w:pPr>
              <w:tabs>
                <w:tab w:val="left" w:pos="920"/>
              </w:tabs>
              <w:rPr>
                <w:rFonts w:ascii="Aptos" w:eastAsia="Aptos" w:hAnsi="Aptos" w:cs="Aptos"/>
              </w:rPr>
            </w:pPr>
            <w:r>
              <w:rPr>
                <w:rFonts w:ascii="Aptos" w:eastAsia="Aptos" w:hAnsi="Aptos" w:cs="Aptos"/>
              </w:rPr>
              <w:t>0.001654</w:t>
            </w:r>
          </w:p>
        </w:tc>
      </w:tr>
    </w:tbl>
    <w:p w14:paraId="7F15D99F" w14:textId="77777777" w:rsidR="00843471" w:rsidRDefault="00843471" w:rsidP="00843471">
      <w:pPr>
        <w:tabs>
          <w:tab w:val="left" w:pos="920"/>
        </w:tabs>
        <w:rPr>
          <w:rFonts w:ascii="Aptos" w:eastAsia="Aptos" w:hAnsi="Aptos" w:cs="Aptos"/>
        </w:rPr>
      </w:pPr>
    </w:p>
    <w:p w14:paraId="26FA940C" w14:textId="77777777" w:rsidR="00843471" w:rsidRPr="00843471" w:rsidRDefault="00843471" w:rsidP="00843471">
      <w:pPr>
        <w:tabs>
          <w:tab w:val="left" w:pos="920"/>
        </w:tabs>
        <w:rPr>
          <w:rFonts w:ascii="Aptos" w:eastAsia="Aptos" w:hAnsi="Aptos" w:cs="Aptos"/>
          <w:b/>
          <w:bCs/>
        </w:rPr>
      </w:pPr>
      <w:r w:rsidRPr="00843471">
        <w:rPr>
          <w:rFonts w:ascii="Aptos" w:eastAsia="Aptos" w:hAnsi="Aptos" w:cs="Aptos"/>
          <w:b/>
          <w:bCs/>
        </w:rPr>
        <w:t>Best Performing Model on the Test Set</w:t>
      </w:r>
    </w:p>
    <w:p w14:paraId="760E6720" w14:textId="77777777" w:rsidR="00843471" w:rsidRPr="00843471" w:rsidRDefault="00843471" w:rsidP="00843471">
      <w:pPr>
        <w:tabs>
          <w:tab w:val="left" w:pos="920"/>
        </w:tabs>
        <w:rPr>
          <w:rFonts w:ascii="Aptos" w:eastAsia="Aptos" w:hAnsi="Aptos" w:cs="Aptos"/>
        </w:rPr>
      </w:pPr>
      <w:r w:rsidRPr="00843471">
        <w:rPr>
          <w:rFonts w:ascii="Aptos" w:eastAsia="Aptos" w:hAnsi="Aptos" w:cs="Aptos"/>
        </w:rPr>
        <w:t xml:space="preserve">The </w:t>
      </w:r>
      <w:r w:rsidRPr="00843471">
        <w:rPr>
          <w:rFonts w:ascii="Aptos" w:eastAsia="Aptos" w:hAnsi="Aptos" w:cs="Aptos"/>
          <w:b/>
          <w:bCs/>
        </w:rPr>
        <w:t>GBM Regressor</w:t>
      </w:r>
      <w:r w:rsidRPr="00843471">
        <w:rPr>
          <w:rFonts w:ascii="Aptos" w:eastAsia="Aptos" w:hAnsi="Aptos" w:cs="Aptos"/>
        </w:rPr>
        <w:t xml:space="preserve"> model performed the best on the test set, with the lowest Test MSE of </w:t>
      </w:r>
      <w:r w:rsidRPr="00843471">
        <w:rPr>
          <w:rFonts w:ascii="Aptos" w:eastAsia="Aptos" w:hAnsi="Aptos" w:cs="Aptos"/>
          <w:b/>
          <w:bCs/>
        </w:rPr>
        <w:t>0.001654</w:t>
      </w:r>
      <w:r w:rsidRPr="00843471">
        <w:rPr>
          <w:rFonts w:ascii="Aptos" w:eastAsia="Aptos" w:hAnsi="Aptos" w:cs="Aptos"/>
        </w:rPr>
        <w:t>.</w:t>
      </w:r>
    </w:p>
    <w:p w14:paraId="1F9F0AD2" w14:textId="77777777" w:rsidR="00843471" w:rsidRPr="00843471" w:rsidRDefault="00843471" w:rsidP="00843471">
      <w:pPr>
        <w:tabs>
          <w:tab w:val="left" w:pos="920"/>
        </w:tabs>
        <w:rPr>
          <w:rFonts w:ascii="Aptos" w:eastAsia="Aptos" w:hAnsi="Aptos" w:cs="Aptos"/>
          <w:b/>
          <w:bCs/>
        </w:rPr>
      </w:pPr>
      <w:r w:rsidRPr="00843471">
        <w:rPr>
          <w:rFonts w:ascii="Aptos" w:eastAsia="Aptos" w:hAnsi="Aptos" w:cs="Aptos"/>
          <w:b/>
          <w:bCs/>
        </w:rPr>
        <w:t>Discussion of Results</w:t>
      </w:r>
    </w:p>
    <w:p w14:paraId="336EE96A" w14:textId="77777777" w:rsidR="00843471" w:rsidRPr="00843471" w:rsidRDefault="00843471" w:rsidP="00843471">
      <w:pPr>
        <w:numPr>
          <w:ilvl w:val="0"/>
          <w:numId w:val="1"/>
        </w:numPr>
        <w:tabs>
          <w:tab w:val="left" w:pos="920"/>
        </w:tabs>
        <w:rPr>
          <w:rFonts w:ascii="Aptos" w:eastAsia="Aptos" w:hAnsi="Aptos" w:cs="Aptos"/>
        </w:rPr>
      </w:pPr>
      <w:r w:rsidRPr="00843471">
        <w:rPr>
          <w:rFonts w:ascii="Aptos" w:eastAsia="Aptos" w:hAnsi="Aptos" w:cs="Aptos"/>
          <w:b/>
          <w:bCs/>
        </w:rPr>
        <w:t>Dummy Model</w:t>
      </w:r>
      <w:r w:rsidRPr="00843471">
        <w:rPr>
          <w:rFonts w:ascii="Aptos" w:eastAsia="Aptos" w:hAnsi="Aptos" w:cs="Aptos"/>
        </w:rPr>
        <w:t>:</w:t>
      </w:r>
    </w:p>
    <w:p w14:paraId="40FD5A27" w14:textId="6ADEEC8D" w:rsidR="00843471" w:rsidRPr="00843471" w:rsidRDefault="00843471" w:rsidP="00843471">
      <w:pPr>
        <w:numPr>
          <w:ilvl w:val="1"/>
          <w:numId w:val="1"/>
        </w:numPr>
        <w:tabs>
          <w:tab w:val="left" w:pos="920"/>
        </w:tabs>
        <w:rPr>
          <w:rFonts w:ascii="Aptos" w:eastAsia="Aptos" w:hAnsi="Aptos" w:cs="Aptos"/>
        </w:rPr>
      </w:pPr>
      <w:r w:rsidRPr="00843471">
        <w:rPr>
          <w:rFonts w:ascii="Aptos" w:eastAsia="Aptos" w:hAnsi="Aptos" w:cs="Aptos"/>
        </w:rPr>
        <w:t>The Dummy model has the highest MSE across all metrics. This is expected since it is a baseline model that makes predictions based on simple strategies, like predicting the mean of the target variable.</w:t>
      </w:r>
    </w:p>
    <w:p w14:paraId="0FC7CDC3" w14:textId="51A6CD40" w:rsidR="00843471" w:rsidRPr="00843471" w:rsidRDefault="008407AB" w:rsidP="00843471">
      <w:pPr>
        <w:tabs>
          <w:tab w:val="left" w:pos="920"/>
        </w:tabs>
        <w:rPr>
          <w:rFonts w:ascii="Aptos" w:eastAsia="Aptos" w:hAnsi="Aptos" w:cs="Aptos"/>
        </w:rPr>
      </w:pPr>
      <w:r>
        <w:rPr>
          <w:rFonts w:ascii="Aptos" w:eastAsia="Aptos" w:hAnsi="Aptos" w:cs="Aptos"/>
        </w:rPr>
        <w:t xml:space="preserve">       </w:t>
      </w:r>
      <w:r w:rsidR="00843471">
        <w:rPr>
          <w:rFonts w:ascii="Aptos" w:eastAsia="Aptos" w:hAnsi="Aptos" w:cs="Aptos"/>
        </w:rPr>
        <w:t xml:space="preserve">2. </w:t>
      </w:r>
      <w:r w:rsidR="00843471" w:rsidRPr="00843471">
        <w:rPr>
          <w:rFonts w:ascii="Aptos" w:eastAsia="Aptos" w:hAnsi="Aptos" w:cs="Aptos"/>
        </w:rPr>
        <w:t xml:space="preserve"> </w:t>
      </w:r>
      <w:r w:rsidR="00843471" w:rsidRPr="00843471">
        <w:rPr>
          <w:rFonts w:ascii="Aptos" w:eastAsia="Aptos" w:hAnsi="Aptos" w:cs="Aptos"/>
          <w:b/>
          <w:bCs/>
        </w:rPr>
        <w:t>Linear Model</w:t>
      </w:r>
      <w:r w:rsidR="00843471" w:rsidRPr="00843471">
        <w:rPr>
          <w:rFonts w:ascii="Aptos" w:eastAsia="Aptos" w:hAnsi="Aptos" w:cs="Aptos"/>
        </w:rPr>
        <w:t>:</w:t>
      </w:r>
    </w:p>
    <w:p w14:paraId="7F2D6191" w14:textId="087E0A16" w:rsidR="00843471" w:rsidRPr="00843471" w:rsidRDefault="00843471" w:rsidP="00843471">
      <w:pPr>
        <w:tabs>
          <w:tab w:val="left" w:pos="920"/>
        </w:tabs>
        <w:ind w:left="720"/>
        <w:rPr>
          <w:rFonts w:ascii="Aptos" w:eastAsia="Aptos" w:hAnsi="Aptos" w:cs="Aptos"/>
        </w:rPr>
      </w:pPr>
      <w:r w:rsidRPr="00843471">
        <w:rPr>
          <w:rFonts w:ascii="Aptos" w:eastAsia="Aptos" w:hAnsi="Aptos" w:cs="Aptos"/>
        </w:rPr>
        <w:t xml:space="preserve">The Linear model </w:t>
      </w:r>
      <w:r>
        <w:rPr>
          <w:rFonts w:ascii="Aptos" w:eastAsia="Aptos" w:hAnsi="Aptos" w:cs="Aptos"/>
        </w:rPr>
        <w:t>is better then</w:t>
      </w:r>
      <w:r w:rsidRPr="00843471">
        <w:rPr>
          <w:rFonts w:ascii="Aptos" w:eastAsia="Aptos" w:hAnsi="Aptos" w:cs="Aptos"/>
        </w:rPr>
        <w:t xml:space="preserve"> the Dummy model, with a Test MSE of </w:t>
      </w:r>
      <w:r w:rsidRPr="00843471">
        <w:rPr>
          <w:rFonts w:ascii="Aptos" w:eastAsia="Aptos" w:hAnsi="Aptos" w:cs="Aptos"/>
          <w:b/>
          <w:bCs/>
        </w:rPr>
        <w:t>0.010135</w:t>
      </w:r>
      <w:r w:rsidRPr="00843471">
        <w:rPr>
          <w:rFonts w:ascii="Aptos" w:eastAsia="Aptos" w:hAnsi="Aptos" w:cs="Aptos"/>
        </w:rPr>
        <w:t xml:space="preserve">. </w:t>
      </w:r>
      <w:r>
        <w:rPr>
          <w:rFonts w:ascii="Aptos" w:eastAsia="Aptos" w:hAnsi="Aptos" w:cs="Aptos"/>
        </w:rPr>
        <w:t>but</w:t>
      </w:r>
      <w:r w:rsidRPr="00843471">
        <w:rPr>
          <w:rFonts w:ascii="Aptos" w:eastAsia="Aptos" w:hAnsi="Aptos" w:cs="Aptos"/>
        </w:rPr>
        <w:t>, it still has higher MSE compared to more complex models like the Lasso and GBM models.</w:t>
      </w:r>
    </w:p>
    <w:p w14:paraId="436B41A3" w14:textId="77777777" w:rsidR="00843471" w:rsidRDefault="00843471" w:rsidP="00843471">
      <w:pPr>
        <w:tabs>
          <w:tab w:val="left" w:pos="920"/>
        </w:tabs>
        <w:ind w:left="720"/>
        <w:rPr>
          <w:rFonts w:ascii="Aptos" w:eastAsia="Aptos" w:hAnsi="Aptos" w:cs="Aptos"/>
        </w:rPr>
      </w:pPr>
      <w:r w:rsidRPr="00843471">
        <w:rPr>
          <w:rFonts w:ascii="Aptos" w:eastAsia="Aptos" w:hAnsi="Aptos" w:cs="Aptos"/>
        </w:rPr>
        <w:t xml:space="preserve">This </w:t>
      </w:r>
      <w:r>
        <w:rPr>
          <w:rFonts w:ascii="Aptos" w:eastAsia="Aptos" w:hAnsi="Aptos" w:cs="Aptos"/>
        </w:rPr>
        <w:t>means</w:t>
      </w:r>
      <w:r w:rsidRPr="00843471">
        <w:rPr>
          <w:rFonts w:ascii="Aptos" w:eastAsia="Aptos" w:hAnsi="Aptos" w:cs="Aptos"/>
        </w:rPr>
        <w:t xml:space="preserve"> that </w:t>
      </w:r>
      <w:r>
        <w:rPr>
          <w:rFonts w:ascii="Aptos" w:eastAsia="Aptos" w:hAnsi="Aptos" w:cs="Aptos"/>
        </w:rPr>
        <w:t>the</w:t>
      </w:r>
      <w:r w:rsidRPr="00843471">
        <w:rPr>
          <w:rFonts w:ascii="Aptos" w:eastAsia="Aptos" w:hAnsi="Aptos" w:cs="Aptos"/>
        </w:rPr>
        <w:t xml:space="preserve"> linear model is able to capture some relationships in the data, but it might be underfitting since it's not </w:t>
      </w:r>
      <w:r>
        <w:rPr>
          <w:rFonts w:ascii="Aptos" w:eastAsia="Aptos" w:hAnsi="Aptos" w:cs="Aptos"/>
        </w:rPr>
        <w:t>complex</w:t>
      </w:r>
      <w:r w:rsidRPr="00843471">
        <w:rPr>
          <w:rFonts w:ascii="Aptos" w:eastAsia="Aptos" w:hAnsi="Aptos" w:cs="Aptos"/>
        </w:rPr>
        <w:t xml:space="preserve"> enough to model more complex patterns.</w:t>
      </w:r>
      <w:r>
        <w:rPr>
          <w:rFonts w:ascii="Aptos" w:eastAsia="Aptos" w:hAnsi="Aptos" w:cs="Aptos"/>
        </w:rPr>
        <w:t>it is a simple model.</w:t>
      </w:r>
    </w:p>
    <w:p w14:paraId="7661402C" w14:textId="28EEF47A" w:rsidR="008407AB" w:rsidRDefault="008407AB" w:rsidP="008407AB">
      <w:pPr>
        <w:tabs>
          <w:tab w:val="left" w:pos="920"/>
        </w:tabs>
        <w:ind w:left="720"/>
        <w:rPr>
          <w:rFonts w:ascii="Aptos" w:eastAsia="Aptos" w:hAnsi="Aptos" w:cs="Aptos"/>
        </w:rPr>
      </w:pPr>
      <w:r>
        <w:rPr>
          <w:rFonts w:ascii="Aptos" w:eastAsia="Aptos" w:hAnsi="Aptos" w:cs="Aptos"/>
        </w:rPr>
        <w:t>3.</w:t>
      </w:r>
    </w:p>
    <w:p w14:paraId="21BCCF54" w14:textId="318E85A3" w:rsidR="00843471" w:rsidRPr="00843471" w:rsidRDefault="00843471" w:rsidP="00843471">
      <w:pPr>
        <w:tabs>
          <w:tab w:val="left" w:pos="920"/>
        </w:tabs>
        <w:ind w:left="720"/>
        <w:rPr>
          <w:rFonts w:ascii="Aptos" w:eastAsia="Aptos" w:hAnsi="Aptos" w:cs="Aptos"/>
        </w:rPr>
      </w:pPr>
      <w:r w:rsidRPr="00843471">
        <w:rPr>
          <w:rFonts w:ascii="Aptos" w:eastAsia="Aptos" w:hAnsi="Aptos" w:cs="Aptos"/>
          <w:b/>
          <w:bCs/>
        </w:rPr>
        <w:t>Lasso Linear Model</w:t>
      </w:r>
      <w:r w:rsidRPr="00843471">
        <w:rPr>
          <w:rFonts w:ascii="Aptos" w:eastAsia="Aptos" w:hAnsi="Aptos" w:cs="Aptos"/>
        </w:rPr>
        <w:t>:</w:t>
      </w:r>
    </w:p>
    <w:p w14:paraId="636A8695" w14:textId="01F8461C" w:rsidR="00843471" w:rsidRPr="00843471" w:rsidRDefault="00843471" w:rsidP="008407AB">
      <w:pPr>
        <w:tabs>
          <w:tab w:val="left" w:pos="920"/>
        </w:tabs>
        <w:ind w:left="720"/>
        <w:rPr>
          <w:rFonts w:ascii="Aptos" w:eastAsia="Aptos" w:hAnsi="Aptos" w:cs="Aptos"/>
        </w:rPr>
      </w:pPr>
      <w:r w:rsidRPr="00843471">
        <w:rPr>
          <w:rFonts w:ascii="Aptos" w:eastAsia="Aptos" w:hAnsi="Aptos" w:cs="Aptos"/>
        </w:rPr>
        <w:t xml:space="preserve">The Lasso model </w:t>
      </w:r>
      <w:r w:rsidR="008407AB">
        <w:rPr>
          <w:rFonts w:ascii="Aptos" w:eastAsia="Aptos" w:hAnsi="Aptos" w:cs="Aptos"/>
        </w:rPr>
        <w:t>is better than</w:t>
      </w:r>
      <w:r w:rsidRPr="00843471">
        <w:rPr>
          <w:rFonts w:ascii="Aptos" w:eastAsia="Aptos" w:hAnsi="Aptos" w:cs="Aptos"/>
        </w:rPr>
        <w:t xml:space="preserve"> the Linear model, with a lower Test MSE of </w:t>
      </w:r>
      <w:r w:rsidRPr="00843471">
        <w:rPr>
          <w:rFonts w:ascii="Aptos" w:eastAsia="Aptos" w:hAnsi="Aptos" w:cs="Aptos"/>
          <w:b/>
          <w:bCs/>
        </w:rPr>
        <w:t>0.007541</w:t>
      </w:r>
      <w:r w:rsidRPr="00843471">
        <w:rPr>
          <w:rFonts w:ascii="Aptos" w:eastAsia="Aptos" w:hAnsi="Aptos" w:cs="Aptos"/>
        </w:rPr>
        <w:t>.</w:t>
      </w:r>
    </w:p>
    <w:p w14:paraId="08B9DD65" w14:textId="590BF123" w:rsidR="00843471" w:rsidRDefault="00843471" w:rsidP="008407AB">
      <w:pPr>
        <w:tabs>
          <w:tab w:val="left" w:pos="920"/>
        </w:tabs>
        <w:ind w:left="720"/>
        <w:rPr>
          <w:rFonts w:ascii="Aptos" w:eastAsia="Aptos" w:hAnsi="Aptos" w:cs="Aptos"/>
        </w:rPr>
      </w:pPr>
      <w:r w:rsidRPr="00843471">
        <w:rPr>
          <w:rFonts w:ascii="Aptos" w:eastAsia="Aptos" w:hAnsi="Aptos" w:cs="Aptos"/>
        </w:rPr>
        <w:t xml:space="preserve">Lasso </w:t>
      </w:r>
      <w:r w:rsidR="008407AB">
        <w:rPr>
          <w:rFonts w:ascii="Aptos" w:eastAsia="Aptos" w:hAnsi="Aptos" w:cs="Aptos"/>
        </w:rPr>
        <w:t>uses</w:t>
      </w:r>
      <w:r w:rsidRPr="00843471">
        <w:rPr>
          <w:rFonts w:ascii="Aptos" w:eastAsia="Aptos" w:hAnsi="Aptos" w:cs="Aptos"/>
        </w:rPr>
        <w:t xml:space="preserve"> regularization, which likely helps prevent overfitting compared to the simple Linear model. This indicates that some features are irrelevant and their coefficients have been shrunk to zero, leading to a more </w:t>
      </w:r>
      <w:r w:rsidR="008407AB">
        <w:rPr>
          <w:rFonts w:ascii="Aptos" w:eastAsia="Aptos" w:hAnsi="Aptos" w:cs="Aptos"/>
        </w:rPr>
        <w:t>complex and flixiable</w:t>
      </w:r>
      <w:r w:rsidRPr="00843471">
        <w:rPr>
          <w:rFonts w:ascii="Aptos" w:eastAsia="Aptos" w:hAnsi="Aptos" w:cs="Aptos"/>
        </w:rPr>
        <w:t xml:space="preserve"> model</w:t>
      </w:r>
    </w:p>
    <w:p w14:paraId="29588D8D" w14:textId="77777777" w:rsidR="008407AB" w:rsidRDefault="008407AB" w:rsidP="008407AB">
      <w:pPr>
        <w:tabs>
          <w:tab w:val="left" w:pos="920"/>
        </w:tabs>
        <w:ind w:left="720"/>
        <w:rPr>
          <w:rFonts w:ascii="Aptos" w:eastAsia="Aptos" w:hAnsi="Aptos" w:cs="Aptos"/>
        </w:rPr>
      </w:pPr>
    </w:p>
    <w:p w14:paraId="099FAEA1" w14:textId="77777777" w:rsidR="008407AB" w:rsidRDefault="008407AB" w:rsidP="008407AB">
      <w:pPr>
        <w:tabs>
          <w:tab w:val="left" w:pos="920"/>
        </w:tabs>
        <w:ind w:left="720"/>
        <w:rPr>
          <w:rFonts w:ascii="Aptos" w:eastAsia="Aptos" w:hAnsi="Aptos" w:cs="Aptos"/>
        </w:rPr>
      </w:pPr>
    </w:p>
    <w:p w14:paraId="2BFF19D6" w14:textId="453B28F9" w:rsidR="008407AB" w:rsidRDefault="008407AB" w:rsidP="008407AB">
      <w:pPr>
        <w:tabs>
          <w:tab w:val="left" w:pos="920"/>
        </w:tabs>
        <w:ind w:left="720"/>
        <w:rPr>
          <w:rFonts w:ascii="Aptos" w:eastAsia="Aptos" w:hAnsi="Aptos" w:cs="Aptos"/>
        </w:rPr>
      </w:pPr>
      <w:r>
        <w:rPr>
          <w:rFonts w:ascii="Aptos" w:eastAsia="Aptos" w:hAnsi="Aptos" w:cs="Aptos"/>
        </w:rPr>
        <w:lastRenderedPageBreak/>
        <w:t>4.</w:t>
      </w:r>
    </w:p>
    <w:p w14:paraId="0A9E08C3" w14:textId="77777777" w:rsidR="008407AB" w:rsidRPr="008407AB" w:rsidRDefault="008407AB" w:rsidP="008407AB">
      <w:pPr>
        <w:tabs>
          <w:tab w:val="left" w:pos="920"/>
        </w:tabs>
        <w:ind w:left="720"/>
        <w:rPr>
          <w:rFonts w:ascii="Aptos" w:eastAsia="Aptos" w:hAnsi="Aptos" w:cs="Aptos"/>
        </w:rPr>
      </w:pPr>
      <w:r w:rsidRPr="008407AB">
        <w:rPr>
          <w:rFonts w:ascii="Aptos" w:eastAsia="Aptos" w:hAnsi="Aptos" w:cs="Aptos"/>
          <w:b/>
          <w:bCs/>
        </w:rPr>
        <w:t>Polynomial Lasso Model</w:t>
      </w:r>
      <w:r w:rsidRPr="008407AB">
        <w:rPr>
          <w:rFonts w:ascii="Aptos" w:eastAsia="Aptos" w:hAnsi="Aptos" w:cs="Aptos"/>
        </w:rPr>
        <w:t>:</w:t>
      </w:r>
    </w:p>
    <w:p w14:paraId="7B619273" w14:textId="7D79BB49" w:rsidR="008407AB" w:rsidRDefault="008407AB" w:rsidP="008407AB">
      <w:pPr>
        <w:tabs>
          <w:tab w:val="left" w:pos="920"/>
        </w:tabs>
        <w:ind w:left="720"/>
        <w:rPr>
          <w:rFonts w:ascii="Aptos" w:eastAsia="Aptos" w:hAnsi="Aptos" w:cs="Aptos"/>
        </w:rPr>
      </w:pPr>
      <w:r w:rsidRPr="008407AB">
        <w:rPr>
          <w:rFonts w:ascii="Aptos" w:eastAsia="Aptos" w:hAnsi="Aptos" w:cs="Aptos"/>
        </w:rPr>
        <w:t>The Polynomial Lasso model has a higher Test MSE (0.019489) compared to the Linear and Lasso models. This means it might be overfitting. Even though it uses Lasso regularization, adding more complex features (like polynomial features) makes it harder for the model to work well with new, unseen data.</w:t>
      </w:r>
    </w:p>
    <w:p w14:paraId="4BBFD8BB" w14:textId="77777777" w:rsidR="008407AB" w:rsidRPr="008407AB" w:rsidRDefault="008407AB" w:rsidP="008407AB">
      <w:pPr>
        <w:tabs>
          <w:tab w:val="left" w:pos="920"/>
        </w:tabs>
        <w:ind w:left="720"/>
        <w:rPr>
          <w:rFonts w:ascii="Aptos" w:eastAsia="Aptos" w:hAnsi="Aptos" w:cs="Aptos"/>
        </w:rPr>
      </w:pPr>
      <w:r w:rsidRPr="008407AB">
        <w:rPr>
          <w:rFonts w:ascii="Aptos" w:eastAsia="Aptos" w:hAnsi="Aptos" w:cs="Aptos"/>
        </w:rPr>
        <w:t>GBM Regressor:</w:t>
      </w:r>
    </w:p>
    <w:p w14:paraId="19EA4EA2" w14:textId="77777777" w:rsidR="008407AB" w:rsidRPr="008407AB" w:rsidRDefault="008407AB" w:rsidP="008407AB">
      <w:pPr>
        <w:tabs>
          <w:tab w:val="left" w:pos="920"/>
        </w:tabs>
        <w:ind w:left="720"/>
        <w:rPr>
          <w:rFonts w:ascii="Aptos" w:eastAsia="Aptos" w:hAnsi="Aptos" w:cs="Aptos"/>
        </w:rPr>
      </w:pPr>
    </w:p>
    <w:p w14:paraId="4CD76861" w14:textId="550FFE7A" w:rsidR="008407AB" w:rsidRPr="008407AB" w:rsidRDefault="008407AB" w:rsidP="008407AB">
      <w:pPr>
        <w:tabs>
          <w:tab w:val="left" w:pos="920"/>
        </w:tabs>
        <w:ind w:left="720"/>
        <w:rPr>
          <w:rFonts w:ascii="Aptos" w:eastAsia="Aptos" w:hAnsi="Aptos" w:cs="Aptos"/>
        </w:rPr>
      </w:pPr>
      <w:r w:rsidRPr="008407AB">
        <w:rPr>
          <w:rFonts w:ascii="Aptos" w:eastAsia="Aptos" w:hAnsi="Aptos" w:cs="Aptos"/>
        </w:rPr>
        <w:t>The GBM model has the lowest Test MSE (0.001654), meaning it works best on the test set.</w:t>
      </w:r>
    </w:p>
    <w:p w14:paraId="695FAB0D" w14:textId="61A27C8A" w:rsidR="008407AB" w:rsidRPr="00843471" w:rsidRDefault="008407AB" w:rsidP="008407AB">
      <w:pPr>
        <w:tabs>
          <w:tab w:val="left" w:pos="920"/>
        </w:tabs>
        <w:ind w:left="720"/>
        <w:rPr>
          <w:rFonts w:ascii="Aptos" w:eastAsia="Aptos" w:hAnsi="Aptos" w:cs="Aptos"/>
        </w:rPr>
      </w:pPr>
      <w:r w:rsidRPr="008407AB">
        <w:rPr>
          <w:rFonts w:ascii="Aptos" w:eastAsia="Aptos" w:hAnsi="Aptos" w:cs="Aptos"/>
        </w:rPr>
        <w:t>The GBM model is probably finding complex patterns in the data without overfitting, as shown by the low error. This suggests that GBM, which uses multiple models together to improve accuracy, can be very powerful.</w:t>
      </w:r>
    </w:p>
    <w:p w14:paraId="423E547F" w14:textId="77777777" w:rsidR="00843471" w:rsidRPr="00843471" w:rsidRDefault="00843471" w:rsidP="00843471">
      <w:pPr>
        <w:tabs>
          <w:tab w:val="left" w:pos="920"/>
        </w:tabs>
        <w:ind w:left="720"/>
        <w:rPr>
          <w:rFonts w:ascii="Aptos" w:eastAsia="Aptos" w:hAnsi="Aptos" w:cs="Aptos"/>
        </w:rPr>
      </w:pPr>
    </w:p>
    <w:p w14:paraId="5E05FF92" w14:textId="56F437F0" w:rsidR="00843471" w:rsidRDefault="00843471" w:rsidP="00843471">
      <w:pPr>
        <w:tabs>
          <w:tab w:val="left" w:pos="920"/>
        </w:tabs>
        <w:rPr>
          <w:rFonts w:ascii="Aptos" w:eastAsia="Aptos" w:hAnsi="Aptos" w:cs="Aptos"/>
        </w:rPr>
      </w:pPr>
      <w:r w:rsidRPr="00843471">
        <w:rPr>
          <w:rFonts w:ascii="Aptos" w:eastAsia="Aptos" w:hAnsi="Aptos" w:cs="Aptos"/>
        </w:rPr>
        <w:t xml:space="preserve">  </w:t>
      </w:r>
    </w:p>
    <w:p w14:paraId="323E2247" w14:textId="596077B3" w:rsidR="3700EA48" w:rsidRDefault="3700EA48" w:rsidP="3700EA48">
      <w:pPr>
        <w:tabs>
          <w:tab w:val="left" w:pos="920"/>
        </w:tabs>
        <w:rPr>
          <w:rFonts w:ascii="Aptos" w:eastAsia="Aptos" w:hAnsi="Aptos" w:cs="Aptos"/>
        </w:rPr>
      </w:pPr>
    </w:p>
    <w:sectPr w:rsidR="3700E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43943"/>
    <w:multiLevelType w:val="multilevel"/>
    <w:tmpl w:val="E65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E6610"/>
    <w:multiLevelType w:val="multilevel"/>
    <w:tmpl w:val="725C9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A00CE"/>
    <w:multiLevelType w:val="multilevel"/>
    <w:tmpl w:val="2F4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76A73"/>
    <w:multiLevelType w:val="multilevel"/>
    <w:tmpl w:val="343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815923">
    <w:abstractNumId w:val="1"/>
  </w:num>
  <w:num w:numId="2" w16cid:durableId="1003631532">
    <w:abstractNumId w:val="2"/>
  </w:num>
  <w:num w:numId="3" w16cid:durableId="2141682690">
    <w:abstractNumId w:val="0"/>
  </w:num>
  <w:num w:numId="4" w16cid:durableId="1225799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2A"/>
    <w:rsid w:val="0000189A"/>
    <w:rsid w:val="000048AB"/>
    <w:rsid w:val="000119CD"/>
    <w:rsid w:val="000172F6"/>
    <w:rsid w:val="000217F4"/>
    <w:rsid w:val="000379D4"/>
    <w:rsid w:val="00051BF8"/>
    <w:rsid w:val="00056F77"/>
    <w:rsid w:val="00065934"/>
    <w:rsid w:val="00067B34"/>
    <w:rsid w:val="0007254F"/>
    <w:rsid w:val="00074571"/>
    <w:rsid w:val="00080954"/>
    <w:rsid w:val="000812B7"/>
    <w:rsid w:val="000A1CC6"/>
    <w:rsid w:val="000B0660"/>
    <w:rsid w:val="000B2758"/>
    <w:rsid w:val="000B301E"/>
    <w:rsid w:val="000B62EF"/>
    <w:rsid w:val="000D2326"/>
    <w:rsid w:val="000D3150"/>
    <w:rsid w:val="000E1DE5"/>
    <w:rsid w:val="000F35ED"/>
    <w:rsid w:val="000F5225"/>
    <w:rsid w:val="000F6035"/>
    <w:rsid w:val="001002D2"/>
    <w:rsid w:val="001010A3"/>
    <w:rsid w:val="00103FD2"/>
    <w:rsid w:val="001053D2"/>
    <w:rsid w:val="00110A35"/>
    <w:rsid w:val="00110F42"/>
    <w:rsid w:val="001122D8"/>
    <w:rsid w:val="00113FA8"/>
    <w:rsid w:val="00114578"/>
    <w:rsid w:val="00114818"/>
    <w:rsid w:val="001202A2"/>
    <w:rsid w:val="00120EF9"/>
    <w:rsid w:val="00157682"/>
    <w:rsid w:val="00167DF9"/>
    <w:rsid w:val="00187F77"/>
    <w:rsid w:val="001B0C38"/>
    <w:rsid w:val="001B17F7"/>
    <w:rsid w:val="001B28F8"/>
    <w:rsid w:val="001B7988"/>
    <w:rsid w:val="001C6BBE"/>
    <w:rsid w:val="001D3D89"/>
    <w:rsid w:val="001D6D64"/>
    <w:rsid w:val="001F2174"/>
    <w:rsid w:val="001F5BF0"/>
    <w:rsid w:val="0020271F"/>
    <w:rsid w:val="00230FFC"/>
    <w:rsid w:val="00232959"/>
    <w:rsid w:val="00236EB4"/>
    <w:rsid w:val="00245220"/>
    <w:rsid w:val="00261E78"/>
    <w:rsid w:val="00264D5F"/>
    <w:rsid w:val="00267384"/>
    <w:rsid w:val="00271DDE"/>
    <w:rsid w:val="002811CA"/>
    <w:rsid w:val="002872FC"/>
    <w:rsid w:val="002A48F6"/>
    <w:rsid w:val="002ACBE3"/>
    <w:rsid w:val="002D629C"/>
    <w:rsid w:val="002D7C24"/>
    <w:rsid w:val="002F0892"/>
    <w:rsid w:val="002F0C0D"/>
    <w:rsid w:val="002F758B"/>
    <w:rsid w:val="00304447"/>
    <w:rsid w:val="00312A8D"/>
    <w:rsid w:val="00316173"/>
    <w:rsid w:val="003256CE"/>
    <w:rsid w:val="00333C10"/>
    <w:rsid w:val="003413D7"/>
    <w:rsid w:val="00350B03"/>
    <w:rsid w:val="00355FDB"/>
    <w:rsid w:val="00365F19"/>
    <w:rsid w:val="003766C6"/>
    <w:rsid w:val="003778DE"/>
    <w:rsid w:val="003814BC"/>
    <w:rsid w:val="00384AF3"/>
    <w:rsid w:val="00392039"/>
    <w:rsid w:val="00395AB6"/>
    <w:rsid w:val="003B61BE"/>
    <w:rsid w:val="003E2D15"/>
    <w:rsid w:val="003E7F61"/>
    <w:rsid w:val="003F03F1"/>
    <w:rsid w:val="00404220"/>
    <w:rsid w:val="00432E47"/>
    <w:rsid w:val="00433162"/>
    <w:rsid w:val="004360F2"/>
    <w:rsid w:val="0043D3EC"/>
    <w:rsid w:val="00443FAC"/>
    <w:rsid w:val="00471FCF"/>
    <w:rsid w:val="004801D7"/>
    <w:rsid w:val="00491ABC"/>
    <w:rsid w:val="004932BD"/>
    <w:rsid w:val="004933A2"/>
    <w:rsid w:val="004A5C3E"/>
    <w:rsid w:val="004A7FF6"/>
    <w:rsid w:val="004B1ECE"/>
    <w:rsid w:val="004B41F1"/>
    <w:rsid w:val="004C415D"/>
    <w:rsid w:val="004D2BB8"/>
    <w:rsid w:val="004D7EA0"/>
    <w:rsid w:val="004E18AD"/>
    <w:rsid w:val="004E7BC3"/>
    <w:rsid w:val="004F30C7"/>
    <w:rsid w:val="004F3ECE"/>
    <w:rsid w:val="00500F08"/>
    <w:rsid w:val="00502DBD"/>
    <w:rsid w:val="005055C1"/>
    <w:rsid w:val="00511C02"/>
    <w:rsid w:val="00532D17"/>
    <w:rsid w:val="00552CED"/>
    <w:rsid w:val="00584E71"/>
    <w:rsid w:val="0059205C"/>
    <w:rsid w:val="005962FD"/>
    <w:rsid w:val="005966EA"/>
    <w:rsid w:val="005A6FF8"/>
    <w:rsid w:val="005C381D"/>
    <w:rsid w:val="005C3F3F"/>
    <w:rsid w:val="005D5341"/>
    <w:rsid w:val="005E78BE"/>
    <w:rsid w:val="00600A1A"/>
    <w:rsid w:val="0060192D"/>
    <w:rsid w:val="00603F05"/>
    <w:rsid w:val="00611F35"/>
    <w:rsid w:val="00614329"/>
    <w:rsid w:val="0062363D"/>
    <w:rsid w:val="006376FB"/>
    <w:rsid w:val="00643245"/>
    <w:rsid w:val="006630D4"/>
    <w:rsid w:val="006642B3"/>
    <w:rsid w:val="006718B2"/>
    <w:rsid w:val="006731A5"/>
    <w:rsid w:val="006765C6"/>
    <w:rsid w:val="00684CBE"/>
    <w:rsid w:val="006919C5"/>
    <w:rsid w:val="00692ADA"/>
    <w:rsid w:val="00693158"/>
    <w:rsid w:val="006A041B"/>
    <w:rsid w:val="006C0072"/>
    <w:rsid w:val="006C0C61"/>
    <w:rsid w:val="006C6F43"/>
    <w:rsid w:val="006C7DDC"/>
    <w:rsid w:val="006D31F3"/>
    <w:rsid w:val="006D323B"/>
    <w:rsid w:val="006E36F2"/>
    <w:rsid w:val="006F0F32"/>
    <w:rsid w:val="006F198F"/>
    <w:rsid w:val="006F31C8"/>
    <w:rsid w:val="006F3C9C"/>
    <w:rsid w:val="006F6E40"/>
    <w:rsid w:val="0070084A"/>
    <w:rsid w:val="00711BE5"/>
    <w:rsid w:val="00713EE7"/>
    <w:rsid w:val="00715941"/>
    <w:rsid w:val="00720B8C"/>
    <w:rsid w:val="00730333"/>
    <w:rsid w:val="0073502D"/>
    <w:rsid w:val="00744D49"/>
    <w:rsid w:val="007571C1"/>
    <w:rsid w:val="00757BC3"/>
    <w:rsid w:val="007619FB"/>
    <w:rsid w:val="00761C8F"/>
    <w:rsid w:val="00767DF9"/>
    <w:rsid w:val="00773DED"/>
    <w:rsid w:val="00793084"/>
    <w:rsid w:val="007961BB"/>
    <w:rsid w:val="007A52C8"/>
    <w:rsid w:val="007A6E44"/>
    <w:rsid w:val="007B19FE"/>
    <w:rsid w:val="007B42C4"/>
    <w:rsid w:val="007B51E5"/>
    <w:rsid w:val="007B54F3"/>
    <w:rsid w:val="007B5C9E"/>
    <w:rsid w:val="007B6DC5"/>
    <w:rsid w:val="007B7C48"/>
    <w:rsid w:val="007C20D0"/>
    <w:rsid w:val="007C73FA"/>
    <w:rsid w:val="007C79B3"/>
    <w:rsid w:val="007D29F9"/>
    <w:rsid w:val="007D2C81"/>
    <w:rsid w:val="007D3032"/>
    <w:rsid w:val="007D328F"/>
    <w:rsid w:val="007D3BD5"/>
    <w:rsid w:val="007D3F25"/>
    <w:rsid w:val="007F17E7"/>
    <w:rsid w:val="007F3297"/>
    <w:rsid w:val="008022DF"/>
    <w:rsid w:val="00803E55"/>
    <w:rsid w:val="00813A9C"/>
    <w:rsid w:val="00814B08"/>
    <w:rsid w:val="008324AF"/>
    <w:rsid w:val="008407AB"/>
    <w:rsid w:val="00843471"/>
    <w:rsid w:val="008617FE"/>
    <w:rsid w:val="008721E2"/>
    <w:rsid w:val="00890588"/>
    <w:rsid w:val="008A3CE1"/>
    <w:rsid w:val="008B50D6"/>
    <w:rsid w:val="008B5999"/>
    <w:rsid w:val="008C061C"/>
    <w:rsid w:val="008C540A"/>
    <w:rsid w:val="008C7C0C"/>
    <w:rsid w:val="008D0BE6"/>
    <w:rsid w:val="008F6D1F"/>
    <w:rsid w:val="009262E9"/>
    <w:rsid w:val="00942799"/>
    <w:rsid w:val="00944B82"/>
    <w:rsid w:val="009642EC"/>
    <w:rsid w:val="00964D78"/>
    <w:rsid w:val="00975104"/>
    <w:rsid w:val="00975F72"/>
    <w:rsid w:val="00981B5D"/>
    <w:rsid w:val="00995620"/>
    <w:rsid w:val="009B311D"/>
    <w:rsid w:val="009D2A76"/>
    <w:rsid w:val="009F0205"/>
    <w:rsid w:val="009F0BA8"/>
    <w:rsid w:val="00A10C02"/>
    <w:rsid w:val="00A13101"/>
    <w:rsid w:val="00A136D8"/>
    <w:rsid w:val="00A234AE"/>
    <w:rsid w:val="00A254C4"/>
    <w:rsid w:val="00A54F4D"/>
    <w:rsid w:val="00A80C5A"/>
    <w:rsid w:val="00A82830"/>
    <w:rsid w:val="00A85CA8"/>
    <w:rsid w:val="00A8613F"/>
    <w:rsid w:val="00A90B8A"/>
    <w:rsid w:val="00AB120A"/>
    <w:rsid w:val="00AB67A2"/>
    <w:rsid w:val="00AC000C"/>
    <w:rsid w:val="00AD3BF9"/>
    <w:rsid w:val="00AD7116"/>
    <w:rsid w:val="00AF287B"/>
    <w:rsid w:val="00AF32DA"/>
    <w:rsid w:val="00B017FF"/>
    <w:rsid w:val="00B038A0"/>
    <w:rsid w:val="00B0542A"/>
    <w:rsid w:val="00B07701"/>
    <w:rsid w:val="00B16919"/>
    <w:rsid w:val="00B21A25"/>
    <w:rsid w:val="00B23A38"/>
    <w:rsid w:val="00B30187"/>
    <w:rsid w:val="00B51AFB"/>
    <w:rsid w:val="00B731E7"/>
    <w:rsid w:val="00B766EA"/>
    <w:rsid w:val="00B8081A"/>
    <w:rsid w:val="00B83158"/>
    <w:rsid w:val="00BA3E41"/>
    <w:rsid w:val="00BA6137"/>
    <w:rsid w:val="00BA6526"/>
    <w:rsid w:val="00BB5298"/>
    <w:rsid w:val="00BC3A6D"/>
    <w:rsid w:val="00BC6898"/>
    <w:rsid w:val="00BD2517"/>
    <w:rsid w:val="00BD369F"/>
    <w:rsid w:val="00BD62C3"/>
    <w:rsid w:val="00BE0F88"/>
    <w:rsid w:val="00BE41E2"/>
    <w:rsid w:val="00C055B6"/>
    <w:rsid w:val="00C42A23"/>
    <w:rsid w:val="00C65759"/>
    <w:rsid w:val="00C7484A"/>
    <w:rsid w:val="00C76414"/>
    <w:rsid w:val="00C952C3"/>
    <w:rsid w:val="00CA3EFE"/>
    <w:rsid w:val="00CB3DF1"/>
    <w:rsid w:val="00CC5796"/>
    <w:rsid w:val="00CC6F5B"/>
    <w:rsid w:val="00CD6B2A"/>
    <w:rsid w:val="00CE07A2"/>
    <w:rsid w:val="00CE7981"/>
    <w:rsid w:val="00CF7B9D"/>
    <w:rsid w:val="00D0240E"/>
    <w:rsid w:val="00D172D5"/>
    <w:rsid w:val="00D3439A"/>
    <w:rsid w:val="00D3535E"/>
    <w:rsid w:val="00D35DD0"/>
    <w:rsid w:val="00D37B2B"/>
    <w:rsid w:val="00D45A5D"/>
    <w:rsid w:val="00D62ABA"/>
    <w:rsid w:val="00D63DCF"/>
    <w:rsid w:val="00D66A7C"/>
    <w:rsid w:val="00D77890"/>
    <w:rsid w:val="00D9468E"/>
    <w:rsid w:val="00DA0ACA"/>
    <w:rsid w:val="00DB2706"/>
    <w:rsid w:val="00DC469F"/>
    <w:rsid w:val="00DC671D"/>
    <w:rsid w:val="00DD0761"/>
    <w:rsid w:val="00DD0D12"/>
    <w:rsid w:val="00DE21EE"/>
    <w:rsid w:val="00DE2579"/>
    <w:rsid w:val="00DE2FE9"/>
    <w:rsid w:val="00DE4F11"/>
    <w:rsid w:val="00DE7838"/>
    <w:rsid w:val="00DF586E"/>
    <w:rsid w:val="00DF69AE"/>
    <w:rsid w:val="00E03B3F"/>
    <w:rsid w:val="00E21DF2"/>
    <w:rsid w:val="00E375EE"/>
    <w:rsid w:val="00E37CF0"/>
    <w:rsid w:val="00E52420"/>
    <w:rsid w:val="00E67F23"/>
    <w:rsid w:val="00E755DD"/>
    <w:rsid w:val="00E8549B"/>
    <w:rsid w:val="00E90FDA"/>
    <w:rsid w:val="00EA3B86"/>
    <w:rsid w:val="00EB2143"/>
    <w:rsid w:val="00EB68AA"/>
    <w:rsid w:val="00EC1858"/>
    <w:rsid w:val="00ED3828"/>
    <w:rsid w:val="00ED6896"/>
    <w:rsid w:val="00ED695B"/>
    <w:rsid w:val="00ED70F1"/>
    <w:rsid w:val="00ED72E2"/>
    <w:rsid w:val="00EE012E"/>
    <w:rsid w:val="00EE06B8"/>
    <w:rsid w:val="00EE37AF"/>
    <w:rsid w:val="00EE4C7C"/>
    <w:rsid w:val="00EF127D"/>
    <w:rsid w:val="00F066F5"/>
    <w:rsid w:val="00F138F3"/>
    <w:rsid w:val="00F172CC"/>
    <w:rsid w:val="00F20891"/>
    <w:rsid w:val="00F303B6"/>
    <w:rsid w:val="00F32FBD"/>
    <w:rsid w:val="00F33AF9"/>
    <w:rsid w:val="00F41154"/>
    <w:rsid w:val="00F50575"/>
    <w:rsid w:val="00F5144B"/>
    <w:rsid w:val="00F5721D"/>
    <w:rsid w:val="00F646EA"/>
    <w:rsid w:val="00F742DB"/>
    <w:rsid w:val="00F7434F"/>
    <w:rsid w:val="00F909F7"/>
    <w:rsid w:val="00FC69C7"/>
    <w:rsid w:val="00FD67EC"/>
    <w:rsid w:val="00FE7C94"/>
    <w:rsid w:val="0112F014"/>
    <w:rsid w:val="015E866C"/>
    <w:rsid w:val="015F568F"/>
    <w:rsid w:val="01DB936A"/>
    <w:rsid w:val="01F5476D"/>
    <w:rsid w:val="02370C51"/>
    <w:rsid w:val="02D9AC8E"/>
    <w:rsid w:val="03F1E0A2"/>
    <w:rsid w:val="03FB262D"/>
    <w:rsid w:val="05386316"/>
    <w:rsid w:val="0557DC1F"/>
    <w:rsid w:val="055B54C1"/>
    <w:rsid w:val="058C458D"/>
    <w:rsid w:val="06E94301"/>
    <w:rsid w:val="0791D1FC"/>
    <w:rsid w:val="0801548E"/>
    <w:rsid w:val="083EC3B7"/>
    <w:rsid w:val="08749825"/>
    <w:rsid w:val="09D654C0"/>
    <w:rsid w:val="0A4DCFF4"/>
    <w:rsid w:val="0C5093F3"/>
    <w:rsid w:val="0C79A4FE"/>
    <w:rsid w:val="0C8E493E"/>
    <w:rsid w:val="0DDEA5D4"/>
    <w:rsid w:val="0DFD223D"/>
    <w:rsid w:val="0E66F876"/>
    <w:rsid w:val="0E6AD559"/>
    <w:rsid w:val="0EA81446"/>
    <w:rsid w:val="0F21DA0B"/>
    <w:rsid w:val="112F257B"/>
    <w:rsid w:val="1240633F"/>
    <w:rsid w:val="125EF2F8"/>
    <w:rsid w:val="12705E16"/>
    <w:rsid w:val="128A6596"/>
    <w:rsid w:val="12E4D432"/>
    <w:rsid w:val="135E6B2F"/>
    <w:rsid w:val="142D76FE"/>
    <w:rsid w:val="1544CDE9"/>
    <w:rsid w:val="155ABBC4"/>
    <w:rsid w:val="15D4C1F1"/>
    <w:rsid w:val="15FA0951"/>
    <w:rsid w:val="1640F8EC"/>
    <w:rsid w:val="16AC8D98"/>
    <w:rsid w:val="16B9950B"/>
    <w:rsid w:val="17F985F3"/>
    <w:rsid w:val="187D5731"/>
    <w:rsid w:val="19629AF1"/>
    <w:rsid w:val="199F7013"/>
    <w:rsid w:val="19F118DC"/>
    <w:rsid w:val="1A6E9B0E"/>
    <w:rsid w:val="1A91C5B8"/>
    <w:rsid w:val="1BC367AC"/>
    <w:rsid w:val="1C3B7A55"/>
    <w:rsid w:val="1CC263EA"/>
    <w:rsid w:val="1D6237DD"/>
    <w:rsid w:val="1D672F82"/>
    <w:rsid w:val="1E2C3CA8"/>
    <w:rsid w:val="1F21E2DC"/>
    <w:rsid w:val="1F4C15D0"/>
    <w:rsid w:val="2106BC68"/>
    <w:rsid w:val="21534129"/>
    <w:rsid w:val="22220BDD"/>
    <w:rsid w:val="22FF5974"/>
    <w:rsid w:val="232DBDFD"/>
    <w:rsid w:val="23C03506"/>
    <w:rsid w:val="23E5EB00"/>
    <w:rsid w:val="24C5B96F"/>
    <w:rsid w:val="24DB1D08"/>
    <w:rsid w:val="24EFFCA7"/>
    <w:rsid w:val="255011D4"/>
    <w:rsid w:val="260F4BD5"/>
    <w:rsid w:val="269E5CB5"/>
    <w:rsid w:val="27146226"/>
    <w:rsid w:val="271FDCE0"/>
    <w:rsid w:val="27362C32"/>
    <w:rsid w:val="275DB740"/>
    <w:rsid w:val="27E1D5EA"/>
    <w:rsid w:val="286B0FCE"/>
    <w:rsid w:val="28AFB888"/>
    <w:rsid w:val="28E91AD5"/>
    <w:rsid w:val="2A766314"/>
    <w:rsid w:val="2A9716DD"/>
    <w:rsid w:val="2B84A59A"/>
    <w:rsid w:val="2C9D6609"/>
    <w:rsid w:val="2C9FA660"/>
    <w:rsid w:val="2CD404EE"/>
    <w:rsid w:val="2EF010D8"/>
    <w:rsid w:val="3066B4A0"/>
    <w:rsid w:val="309BA92E"/>
    <w:rsid w:val="30A1029A"/>
    <w:rsid w:val="30DD5DD9"/>
    <w:rsid w:val="310C8BE6"/>
    <w:rsid w:val="3129C791"/>
    <w:rsid w:val="319DCEE3"/>
    <w:rsid w:val="31AE0A5F"/>
    <w:rsid w:val="336663BB"/>
    <w:rsid w:val="33BCE2D7"/>
    <w:rsid w:val="33F125DB"/>
    <w:rsid w:val="3591EF4A"/>
    <w:rsid w:val="35E612EA"/>
    <w:rsid w:val="3656DA91"/>
    <w:rsid w:val="3700EA48"/>
    <w:rsid w:val="3716724B"/>
    <w:rsid w:val="373E61EA"/>
    <w:rsid w:val="374586B4"/>
    <w:rsid w:val="38A71C8D"/>
    <w:rsid w:val="39174281"/>
    <w:rsid w:val="39C026BF"/>
    <w:rsid w:val="39D20AFB"/>
    <w:rsid w:val="3A3829D0"/>
    <w:rsid w:val="3A9355E3"/>
    <w:rsid w:val="3AC4E10E"/>
    <w:rsid w:val="3ADA4550"/>
    <w:rsid w:val="3B77EE00"/>
    <w:rsid w:val="3BA27146"/>
    <w:rsid w:val="3BD21161"/>
    <w:rsid w:val="3C4623BF"/>
    <w:rsid w:val="3F731545"/>
    <w:rsid w:val="3F99940C"/>
    <w:rsid w:val="3FD0E707"/>
    <w:rsid w:val="3FD5BD1E"/>
    <w:rsid w:val="40E014FB"/>
    <w:rsid w:val="4128C033"/>
    <w:rsid w:val="41D36073"/>
    <w:rsid w:val="42631C8F"/>
    <w:rsid w:val="4396F257"/>
    <w:rsid w:val="4413893C"/>
    <w:rsid w:val="44A5FEA6"/>
    <w:rsid w:val="44DB6D84"/>
    <w:rsid w:val="46677E88"/>
    <w:rsid w:val="467B1353"/>
    <w:rsid w:val="46BE2CF2"/>
    <w:rsid w:val="473613E5"/>
    <w:rsid w:val="47E9D778"/>
    <w:rsid w:val="49850F78"/>
    <w:rsid w:val="49CD45FC"/>
    <w:rsid w:val="4A23D63F"/>
    <w:rsid w:val="4A5E8998"/>
    <w:rsid w:val="4A6572BF"/>
    <w:rsid w:val="4B3B0A57"/>
    <w:rsid w:val="4C22E2CF"/>
    <w:rsid w:val="4C25F814"/>
    <w:rsid w:val="4CD414F2"/>
    <w:rsid w:val="4F184874"/>
    <w:rsid w:val="4F9BABDB"/>
    <w:rsid w:val="50A4A554"/>
    <w:rsid w:val="51F54012"/>
    <w:rsid w:val="524CAB6A"/>
    <w:rsid w:val="527A6102"/>
    <w:rsid w:val="52B86E30"/>
    <w:rsid w:val="52DDEE5A"/>
    <w:rsid w:val="530451EB"/>
    <w:rsid w:val="533631AC"/>
    <w:rsid w:val="53AA9A7C"/>
    <w:rsid w:val="5558B1F2"/>
    <w:rsid w:val="56578DDF"/>
    <w:rsid w:val="56F5B237"/>
    <w:rsid w:val="570BE61A"/>
    <w:rsid w:val="578D5EFF"/>
    <w:rsid w:val="57A495EC"/>
    <w:rsid w:val="57A6BCAB"/>
    <w:rsid w:val="5903C760"/>
    <w:rsid w:val="59BB7B1E"/>
    <w:rsid w:val="59D2D7DE"/>
    <w:rsid w:val="5A08D34F"/>
    <w:rsid w:val="5B190545"/>
    <w:rsid w:val="5B7E9EF2"/>
    <w:rsid w:val="5C7F69B2"/>
    <w:rsid w:val="5CBBA090"/>
    <w:rsid w:val="5D6027C9"/>
    <w:rsid w:val="5E02F47C"/>
    <w:rsid w:val="5E255857"/>
    <w:rsid w:val="5F89D1BD"/>
    <w:rsid w:val="5F927864"/>
    <w:rsid w:val="5FEF7BBA"/>
    <w:rsid w:val="5FFDEEDD"/>
    <w:rsid w:val="60641021"/>
    <w:rsid w:val="60661225"/>
    <w:rsid w:val="6102FDDE"/>
    <w:rsid w:val="615979A3"/>
    <w:rsid w:val="6299336C"/>
    <w:rsid w:val="631EC2B1"/>
    <w:rsid w:val="634E2A75"/>
    <w:rsid w:val="65B80ECE"/>
    <w:rsid w:val="66258BC8"/>
    <w:rsid w:val="663B6F5C"/>
    <w:rsid w:val="675A4F95"/>
    <w:rsid w:val="677470FE"/>
    <w:rsid w:val="6889371A"/>
    <w:rsid w:val="691D4CF6"/>
    <w:rsid w:val="69324758"/>
    <w:rsid w:val="6B0606BC"/>
    <w:rsid w:val="6B70DA83"/>
    <w:rsid w:val="6BDBF225"/>
    <w:rsid w:val="6C66CE9D"/>
    <w:rsid w:val="6D2D31D1"/>
    <w:rsid w:val="6D7A9F20"/>
    <w:rsid w:val="6D8B4C7D"/>
    <w:rsid w:val="6E140C67"/>
    <w:rsid w:val="6E73A7CB"/>
    <w:rsid w:val="6E9AAB95"/>
    <w:rsid w:val="6FF223A0"/>
    <w:rsid w:val="7029EE39"/>
    <w:rsid w:val="70A0A88C"/>
    <w:rsid w:val="70C83F99"/>
    <w:rsid w:val="7117FFC4"/>
    <w:rsid w:val="721DE084"/>
    <w:rsid w:val="723145C0"/>
    <w:rsid w:val="7319F62D"/>
    <w:rsid w:val="740171BD"/>
    <w:rsid w:val="74699745"/>
    <w:rsid w:val="753AA1E8"/>
    <w:rsid w:val="75ADCC2C"/>
    <w:rsid w:val="760061ED"/>
    <w:rsid w:val="765A657E"/>
    <w:rsid w:val="767EEE3A"/>
    <w:rsid w:val="76B481CC"/>
    <w:rsid w:val="779B977E"/>
    <w:rsid w:val="77BE7AD7"/>
    <w:rsid w:val="77EE9D94"/>
    <w:rsid w:val="7800AB4F"/>
    <w:rsid w:val="79C03646"/>
    <w:rsid w:val="7A16E875"/>
    <w:rsid w:val="7A89211E"/>
    <w:rsid w:val="7AC08825"/>
    <w:rsid w:val="7ADA76B4"/>
    <w:rsid w:val="7B5E6951"/>
    <w:rsid w:val="7C92351A"/>
    <w:rsid w:val="7DB5B410"/>
    <w:rsid w:val="7E132044"/>
    <w:rsid w:val="7F71CDF1"/>
    <w:rsid w:val="7F9930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EB8C"/>
  <w15:chartTrackingRefBased/>
  <w15:docId w15:val="{3F67170E-9CB1-432D-B387-7D430FE2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3471"/>
  </w:style>
  <w:style w:type="paragraph" w:styleId="1">
    <w:name w:val="heading 1"/>
    <w:basedOn w:val="a"/>
    <w:next w:val="a"/>
    <w:link w:val="10"/>
    <w:uiPriority w:val="9"/>
    <w:qFormat/>
    <w:rsid w:val="00B0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54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54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54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54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54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54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54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0542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0542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0542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0542A"/>
    <w:rPr>
      <w:rFonts w:eastAsiaTheme="majorEastAsia" w:cstheme="majorBidi"/>
      <w:i/>
      <w:iCs/>
      <w:color w:val="0F4761" w:themeColor="accent1" w:themeShade="BF"/>
    </w:rPr>
  </w:style>
  <w:style w:type="character" w:customStyle="1" w:styleId="50">
    <w:name w:val="כותרת 5 תו"/>
    <w:basedOn w:val="a0"/>
    <w:link w:val="5"/>
    <w:uiPriority w:val="9"/>
    <w:semiHidden/>
    <w:rsid w:val="00B0542A"/>
    <w:rPr>
      <w:rFonts w:eastAsiaTheme="majorEastAsia" w:cstheme="majorBidi"/>
      <w:color w:val="0F4761" w:themeColor="accent1" w:themeShade="BF"/>
    </w:rPr>
  </w:style>
  <w:style w:type="character" w:customStyle="1" w:styleId="60">
    <w:name w:val="כותרת 6 תו"/>
    <w:basedOn w:val="a0"/>
    <w:link w:val="6"/>
    <w:uiPriority w:val="9"/>
    <w:semiHidden/>
    <w:rsid w:val="00B0542A"/>
    <w:rPr>
      <w:rFonts w:eastAsiaTheme="majorEastAsia" w:cstheme="majorBidi"/>
      <w:i/>
      <w:iCs/>
      <w:color w:val="595959" w:themeColor="text1" w:themeTint="A6"/>
    </w:rPr>
  </w:style>
  <w:style w:type="character" w:customStyle="1" w:styleId="70">
    <w:name w:val="כותרת 7 תו"/>
    <w:basedOn w:val="a0"/>
    <w:link w:val="7"/>
    <w:uiPriority w:val="9"/>
    <w:semiHidden/>
    <w:rsid w:val="00B0542A"/>
    <w:rPr>
      <w:rFonts w:eastAsiaTheme="majorEastAsia" w:cstheme="majorBidi"/>
      <w:color w:val="595959" w:themeColor="text1" w:themeTint="A6"/>
    </w:rPr>
  </w:style>
  <w:style w:type="character" w:customStyle="1" w:styleId="80">
    <w:name w:val="כותרת 8 תו"/>
    <w:basedOn w:val="a0"/>
    <w:link w:val="8"/>
    <w:uiPriority w:val="9"/>
    <w:semiHidden/>
    <w:rsid w:val="00B0542A"/>
    <w:rPr>
      <w:rFonts w:eastAsiaTheme="majorEastAsia" w:cstheme="majorBidi"/>
      <w:i/>
      <w:iCs/>
      <w:color w:val="272727" w:themeColor="text1" w:themeTint="D8"/>
    </w:rPr>
  </w:style>
  <w:style w:type="character" w:customStyle="1" w:styleId="90">
    <w:name w:val="כותרת 9 תו"/>
    <w:basedOn w:val="a0"/>
    <w:link w:val="9"/>
    <w:uiPriority w:val="9"/>
    <w:semiHidden/>
    <w:rsid w:val="00B0542A"/>
    <w:rPr>
      <w:rFonts w:eastAsiaTheme="majorEastAsia" w:cstheme="majorBidi"/>
      <w:color w:val="272727" w:themeColor="text1" w:themeTint="D8"/>
    </w:rPr>
  </w:style>
  <w:style w:type="paragraph" w:styleId="a3">
    <w:name w:val="Title"/>
    <w:basedOn w:val="a"/>
    <w:next w:val="a"/>
    <w:link w:val="a4"/>
    <w:uiPriority w:val="10"/>
    <w:qFormat/>
    <w:rsid w:val="00B0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054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42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054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0542A"/>
    <w:pPr>
      <w:spacing w:before="160"/>
      <w:jc w:val="center"/>
    </w:pPr>
    <w:rPr>
      <w:i/>
      <w:iCs/>
      <w:color w:val="404040" w:themeColor="text1" w:themeTint="BF"/>
    </w:rPr>
  </w:style>
  <w:style w:type="character" w:customStyle="1" w:styleId="a8">
    <w:name w:val="ציטוט תו"/>
    <w:basedOn w:val="a0"/>
    <w:link w:val="a7"/>
    <w:uiPriority w:val="29"/>
    <w:rsid w:val="00B0542A"/>
    <w:rPr>
      <w:i/>
      <w:iCs/>
      <w:color w:val="404040" w:themeColor="text1" w:themeTint="BF"/>
    </w:rPr>
  </w:style>
  <w:style w:type="paragraph" w:styleId="a9">
    <w:name w:val="List Paragraph"/>
    <w:basedOn w:val="a"/>
    <w:uiPriority w:val="34"/>
    <w:qFormat/>
    <w:rsid w:val="00B0542A"/>
    <w:pPr>
      <w:ind w:left="720"/>
      <w:contextualSpacing/>
    </w:pPr>
  </w:style>
  <w:style w:type="character" w:styleId="aa">
    <w:name w:val="Intense Emphasis"/>
    <w:basedOn w:val="a0"/>
    <w:uiPriority w:val="21"/>
    <w:qFormat/>
    <w:rsid w:val="00B0542A"/>
    <w:rPr>
      <w:i/>
      <w:iCs/>
      <w:color w:val="0F4761" w:themeColor="accent1" w:themeShade="BF"/>
    </w:rPr>
  </w:style>
  <w:style w:type="paragraph" w:styleId="ab">
    <w:name w:val="Intense Quote"/>
    <w:basedOn w:val="a"/>
    <w:next w:val="a"/>
    <w:link w:val="ac"/>
    <w:uiPriority w:val="30"/>
    <w:qFormat/>
    <w:rsid w:val="00B0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0542A"/>
    <w:rPr>
      <w:i/>
      <w:iCs/>
      <w:color w:val="0F4761" w:themeColor="accent1" w:themeShade="BF"/>
    </w:rPr>
  </w:style>
  <w:style w:type="character" w:styleId="ad">
    <w:name w:val="Intense Reference"/>
    <w:basedOn w:val="a0"/>
    <w:uiPriority w:val="32"/>
    <w:qFormat/>
    <w:rsid w:val="00B0542A"/>
    <w:rPr>
      <w:b/>
      <w:bCs/>
      <w:smallCaps/>
      <w:color w:val="0F4761" w:themeColor="accent1" w:themeShade="BF"/>
      <w:spacing w:val="5"/>
    </w:rPr>
  </w:style>
  <w:style w:type="table" w:styleId="ae">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350422">
      <w:bodyDiv w:val="1"/>
      <w:marLeft w:val="0"/>
      <w:marRight w:val="0"/>
      <w:marTop w:val="0"/>
      <w:marBottom w:val="0"/>
      <w:divBdr>
        <w:top w:val="none" w:sz="0" w:space="0" w:color="auto"/>
        <w:left w:val="none" w:sz="0" w:space="0" w:color="auto"/>
        <w:bottom w:val="none" w:sz="0" w:space="0" w:color="auto"/>
        <w:right w:val="none" w:sz="0" w:space="0" w:color="auto"/>
      </w:divBdr>
    </w:div>
    <w:div w:id="431585201">
      <w:bodyDiv w:val="1"/>
      <w:marLeft w:val="0"/>
      <w:marRight w:val="0"/>
      <w:marTop w:val="0"/>
      <w:marBottom w:val="0"/>
      <w:divBdr>
        <w:top w:val="none" w:sz="0" w:space="0" w:color="auto"/>
        <w:left w:val="none" w:sz="0" w:space="0" w:color="auto"/>
        <w:bottom w:val="none" w:sz="0" w:space="0" w:color="auto"/>
        <w:right w:val="none" w:sz="0" w:space="0" w:color="auto"/>
      </w:divBdr>
    </w:div>
    <w:div w:id="601452574">
      <w:bodyDiv w:val="1"/>
      <w:marLeft w:val="0"/>
      <w:marRight w:val="0"/>
      <w:marTop w:val="0"/>
      <w:marBottom w:val="0"/>
      <w:divBdr>
        <w:top w:val="none" w:sz="0" w:space="0" w:color="auto"/>
        <w:left w:val="none" w:sz="0" w:space="0" w:color="auto"/>
        <w:bottom w:val="none" w:sz="0" w:space="0" w:color="auto"/>
        <w:right w:val="none" w:sz="0" w:space="0" w:color="auto"/>
      </w:divBdr>
    </w:div>
    <w:div w:id="712195060">
      <w:bodyDiv w:val="1"/>
      <w:marLeft w:val="0"/>
      <w:marRight w:val="0"/>
      <w:marTop w:val="0"/>
      <w:marBottom w:val="0"/>
      <w:divBdr>
        <w:top w:val="none" w:sz="0" w:space="0" w:color="auto"/>
        <w:left w:val="none" w:sz="0" w:space="0" w:color="auto"/>
        <w:bottom w:val="none" w:sz="0" w:space="0" w:color="auto"/>
        <w:right w:val="none" w:sz="0" w:space="0" w:color="auto"/>
      </w:divBdr>
    </w:div>
    <w:div w:id="814907170">
      <w:bodyDiv w:val="1"/>
      <w:marLeft w:val="0"/>
      <w:marRight w:val="0"/>
      <w:marTop w:val="0"/>
      <w:marBottom w:val="0"/>
      <w:divBdr>
        <w:top w:val="none" w:sz="0" w:space="0" w:color="auto"/>
        <w:left w:val="none" w:sz="0" w:space="0" w:color="auto"/>
        <w:bottom w:val="none" w:sz="0" w:space="0" w:color="auto"/>
        <w:right w:val="none" w:sz="0" w:space="0" w:color="auto"/>
      </w:divBdr>
    </w:div>
    <w:div w:id="913899579">
      <w:bodyDiv w:val="1"/>
      <w:marLeft w:val="0"/>
      <w:marRight w:val="0"/>
      <w:marTop w:val="0"/>
      <w:marBottom w:val="0"/>
      <w:divBdr>
        <w:top w:val="none" w:sz="0" w:space="0" w:color="auto"/>
        <w:left w:val="none" w:sz="0" w:space="0" w:color="auto"/>
        <w:bottom w:val="none" w:sz="0" w:space="0" w:color="auto"/>
        <w:right w:val="none" w:sz="0" w:space="0" w:color="auto"/>
      </w:divBdr>
    </w:div>
    <w:div w:id="2041666732">
      <w:bodyDiv w:val="1"/>
      <w:marLeft w:val="0"/>
      <w:marRight w:val="0"/>
      <w:marTop w:val="0"/>
      <w:marBottom w:val="0"/>
      <w:divBdr>
        <w:top w:val="none" w:sz="0" w:space="0" w:color="auto"/>
        <w:left w:val="none" w:sz="0" w:space="0" w:color="auto"/>
        <w:bottom w:val="none" w:sz="0" w:space="0" w:color="auto"/>
        <w:right w:val="none" w:sz="0" w:space="0" w:color="auto"/>
      </w:divBdr>
    </w:div>
    <w:div w:id="208714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1225</Words>
  <Characters>6126</Characters>
  <Application>Microsoft Office Word</Application>
  <DocSecurity>0</DocSecurity>
  <Lines>51</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Sharbel Khell</dc:creator>
  <cp:keywords/>
  <dc:description/>
  <cp:lastModifiedBy>שרין מתאני</cp:lastModifiedBy>
  <cp:revision>259</cp:revision>
  <dcterms:created xsi:type="dcterms:W3CDTF">2024-08-11T19:30:00Z</dcterms:created>
  <dcterms:modified xsi:type="dcterms:W3CDTF">2024-08-18T10:31:00Z</dcterms:modified>
</cp:coreProperties>
</file>