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1525D" w14:textId="3ECD1968" w:rsidR="79D7D45B" w:rsidRDefault="79D7D45B">
      <w:pPr>
        <w:rPr>
          <w:rtl/>
          <w:lang w:bidi="ar-AE"/>
        </w:rPr>
      </w:pPr>
    </w:p>
    <w:p w14:paraId="3FAEDB10" w14:textId="162485EA" w:rsidR="79D7D45B" w:rsidRDefault="6C899A71">
      <w:r>
        <w:t xml:space="preserve">Q1: </w:t>
      </w:r>
    </w:p>
    <w:p w14:paraId="51FCBCCC" w14:textId="386F56FB" w:rsidR="00546DCE" w:rsidRDefault="00153DE2">
      <w:r w:rsidRPr="00153DE2">
        <w:rPr>
          <w:noProof/>
        </w:rPr>
        <w:drawing>
          <wp:inline distT="0" distB="0" distL="0" distR="0" wp14:anchorId="2268B8D9" wp14:editId="5A21105E">
            <wp:extent cx="4961467" cy="4919061"/>
            <wp:effectExtent l="0" t="0" r="0" b="0"/>
            <wp:docPr id="210904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9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607" cy="492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2D20" w14:textId="239080FC" w:rsidR="00855CAB" w:rsidRDefault="00855CAB">
      <w:r w:rsidRPr="00855CAB">
        <w:t>Testing score is: 75.6%</w:t>
      </w:r>
    </w:p>
    <w:p w14:paraId="1671624D" w14:textId="77777777" w:rsidR="00855CAB" w:rsidRDefault="00855CAB"/>
    <w:p w14:paraId="41A0FEA0" w14:textId="2501C64D" w:rsidR="00B766EA" w:rsidRPr="00855CAB" w:rsidRDefault="34CB2337">
      <w:pPr>
        <w:rPr>
          <w:b/>
          <w:bCs/>
        </w:rPr>
      </w:pPr>
      <w:r w:rsidRPr="00855CAB">
        <w:rPr>
          <w:b/>
          <w:bCs/>
        </w:rPr>
        <w:t>Q2:</w:t>
      </w:r>
    </w:p>
    <w:p w14:paraId="5DB85511" w14:textId="43350AFA" w:rsidR="56B9C0D1" w:rsidRDefault="7CD7CAF0">
      <w:r>
        <w:t xml:space="preserve">The </w:t>
      </w:r>
      <w:r w:rsidR="3F3B8EA3">
        <w:t>best</w:t>
      </w:r>
      <w:r w:rsidR="3733D4B4">
        <w:t xml:space="preserve"> </w:t>
      </w:r>
      <w:r w:rsidR="7BF59233">
        <w:t xml:space="preserve">K </w:t>
      </w:r>
      <w:r w:rsidR="4185DD00">
        <w:t>is:</w:t>
      </w:r>
      <w:r w:rsidR="320DB5A5">
        <w:t xml:space="preserve"> </w:t>
      </w:r>
      <w:r w:rsidR="59501032">
        <w:t>K=9</w:t>
      </w:r>
      <w:r w:rsidR="32D40997">
        <w:t xml:space="preserve">, </w:t>
      </w:r>
      <w:r w:rsidR="5BAF9F4A">
        <w:t xml:space="preserve">at this </w:t>
      </w:r>
      <w:r w:rsidR="11EE2881">
        <w:t xml:space="preserve">K </w:t>
      </w:r>
      <w:r w:rsidR="4399CC0F">
        <w:t xml:space="preserve">we </w:t>
      </w:r>
      <w:r w:rsidR="3DD97BE8">
        <w:t xml:space="preserve">get the best </w:t>
      </w:r>
      <w:r w:rsidR="7214564A">
        <w:t xml:space="preserve">validation </w:t>
      </w:r>
      <w:r w:rsidR="1E816FFA">
        <w:t>accuracy</w:t>
      </w:r>
      <w:r w:rsidR="10B45394">
        <w:t xml:space="preserve"> </w:t>
      </w:r>
      <w:proofErr w:type="gramStart"/>
      <w:r w:rsidR="607D5E16">
        <w:t>(</w:t>
      </w:r>
      <w:r w:rsidR="2AE668AC">
        <w:t xml:space="preserve"> </w:t>
      </w:r>
      <w:r w:rsidR="649E8A03">
        <w:t>the</w:t>
      </w:r>
      <w:proofErr w:type="gramEnd"/>
      <w:r w:rsidR="649E8A03">
        <w:t xml:space="preserve"> </w:t>
      </w:r>
      <w:r w:rsidR="5B24FF52">
        <w:t xml:space="preserve">highest point </w:t>
      </w:r>
      <w:r w:rsidR="320D311C">
        <w:t xml:space="preserve">of the </w:t>
      </w:r>
      <w:r w:rsidR="30D07D26">
        <w:t xml:space="preserve">validation </w:t>
      </w:r>
      <w:r w:rsidR="11B7DEE0">
        <w:t>accuracy plot</w:t>
      </w:r>
      <w:r w:rsidR="4FBEFB70">
        <w:t>)</w:t>
      </w:r>
      <w:r w:rsidR="607D5E16">
        <w:t xml:space="preserve"> </w:t>
      </w:r>
      <w:r w:rsidR="1E816FFA">
        <w:t>:</w:t>
      </w:r>
      <w:r w:rsidR="0F3C1E08">
        <w:t xml:space="preserve"> 0</w:t>
      </w:r>
      <w:r w:rsidR="62918596">
        <w:t>.833</w:t>
      </w:r>
    </w:p>
    <w:p w14:paraId="2DD3A47D" w14:textId="77777777" w:rsidR="00EF25DD" w:rsidRDefault="00EF25DD" w:rsidP="00EF25DD">
      <w:r>
        <w:t>Average train accuracy score: 0.7019183673469389</w:t>
      </w:r>
    </w:p>
    <w:p w14:paraId="6B7FB7C6" w14:textId="35288859" w:rsidR="005C1AC1" w:rsidRDefault="00EF25DD" w:rsidP="00EF25DD">
      <w:r>
        <w:t>Average test accuracy score: 0.6792857142857144</w:t>
      </w:r>
    </w:p>
    <w:p w14:paraId="2C852FB8" w14:textId="34A97606" w:rsidR="0CD62B05" w:rsidRDefault="3CE63CBE">
      <w:r>
        <w:t>K values</w:t>
      </w:r>
      <w:r w:rsidR="69125628">
        <w:t xml:space="preserve"> </w:t>
      </w:r>
      <w:r w:rsidR="047C7EA0">
        <w:t xml:space="preserve">that cause </w:t>
      </w:r>
      <w:r w:rsidR="6D9CF168">
        <w:t>overfitting</w:t>
      </w:r>
      <w:r w:rsidR="4B6676A6">
        <w:t xml:space="preserve">: </w:t>
      </w:r>
      <w:r w:rsidR="78E9E71F">
        <w:t>K</w:t>
      </w:r>
      <w:r w:rsidR="2A189659">
        <w:t xml:space="preserve"> =</w:t>
      </w:r>
      <w:r w:rsidR="12AF0FF3">
        <w:t xml:space="preserve"> </w:t>
      </w:r>
      <w:proofErr w:type="gramStart"/>
      <w:r w:rsidR="12AF0FF3">
        <w:t xml:space="preserve">1 </w:t>
      </w:r>
      <w:r w:rsidR="679836FC">
        <w:t>,</w:t>
      </w:r>
      <w:proofErr w:type="gramEnd"/>
      <w:r w:rsidR="679836FC">
        <w:t xml:space="preserve"> at </w:t>
      </w:r>
      <w:r w:rsidR="3501C4EC">
        <w:t>this k</w:t>
      </w:r>
      <w:r w:rsidR="5141EA72">
        <w:t xml:space="preserve"> </w:t>
      </w:r>
      <w:r w:rsidR="0BC47A15">
        <w:t xml:space="preserve">we have a gap </w:t>
      </w:r>
      <w:r w:rsidR="7BE378B9">
        <w:t xml:space="preserve">between </w:t>
      </w:r>
      <w:r w:rsidR="22CB82E9">
        <w:t xml:space="preserve">the </w:t>
      </w:r>
      <w:r w:rsidR="02B00FB4">
        <w:t xml:space="preserve">training </w:t>
      </w:r>
      <w:r w:rsidR="2C166F3C">
        <w:t xml:space="preserve">accuracy </w:t>
      </w:r>
      <w:r w:rsidR="4A5D08B9">
        <w:t xml:space="preserve">and </w:t>
      </w:r>
      <w:r w:rsidR="28F35E41">
        <w:t xml:space="preserve">the </w:t>
      </w:r>
      <w:r w:rsidR="42E9BBAC">
        <w:t xml:space="preserve">validation </w:t>
      </w:r>
      <w:r w:rsidR="6FA75538">
        <w:t>accuracy</w:t>
      </w:r>
      <w:r w:rsidR="2106C936">
        <w:t xml:space="preserve">, </w:t>
      </w:r>
      <w:r w:rsidR="1D64332B">
        <w:t xml:space="preserve">such that the </w:t>
      </w:r>
      <w:r w:rsidR="647D716E">
        <w:t xml:space="preserve">training </w:t>
      </w:r>
      <w:r w:rsidR="4268EEE0">
        <w:t>accuracy</w:t>
      </w:r>
      <w:r w:rsidR="1DD29C92">
        <w:t xml:space="preserve"> is </w:t>
      </w:r>
      <w:r w:rsidR="2D0D0C18">
        <w:t>a lot</w:t>
      </w:r>
      <w:r w:rsidR="63E57C65">
        <w:t xml:space="preserve"> </w:t>
      </w:r>
      <w:r w:rsidR="239BE470">
        <w:t>bigger</w:t>
      </w:r>
      <w:r w:rsidR="6674B8FF">
        <w:t>.</w:t>
      </w:r>
    </w:p>
    <w:p w14:paraId="29582F19" w14:textId="2366FF8E" w:rsidR="1DD1E9A6" w:rsidRDefault="7E32E2BA">
      <w:r>
        <w:lastRenderedPageBreak/>
        <w:t xml:space="preserve">K values that </w:t>
      </w:r>
      <w:r w:rsidR="51F9EFF0">
        <w:t>cause</w:t>
      </w:r>
      <w:r w:rsidR="493C10A7">
        <w:t xml:space="preserve"> </w:t>
      </w:r>
      <w:r w:rsidR="186B6401">
        <w:t xml:space="preserve">underfitting: </w:t>
      </w:r>
      <w:r w:rsidR="265FDF22">
        <w:t xml:space="preserve">this </w:t>
      </w:r>
      <w:r w:rsidR="10FA6BFE">
        <w:t xml:space="preserve">happens </w:t>
      </w:r>
      <w:r w:rsidR="63BCD27B">
        <w:t xml:space="preserve">when </w:t>
      </w:r>
      <w:r w:rsidR="31011C28">
        <w:t xml:space="preserve">both the </w:t>
      </w:r>
      <w:r w:rsidR="1E1F5FF5">
        <w:t xml:space="preserve">training </w:t>
      </w:r>
      <w:r w:rsidR="2EE011EE">
        <w:t xml:space="preserve">accuracy </w:t>
      </w:r>
      <w:r w:rsidR="41F73144">
        <w:t xml:space="preserve">and the </w:t>
      </w:r>
      <w:r w:rsidR="014FE57D">
        <w:t>validation</w:t>
      </w:r>
      <w:r w:rsidR="41AEB0F8">
        <w:t xml:space="preserve"> </w:t>
      </w:r>
      <w:r w:rsidR="77E66B5D">
        <w:t xml:space="preserve">accuracy is at </w:t>
      </w:r>
      <w:r w:rsidR="30339B99">
        <w:t xml:space="preserve">its </w:t>
      </w:r>
      <w:r w:rsidR="23309B35">
        <w:t>lowest</w:t>
      </w:r>
      <w:r w:rsidR="16C976E1">
        <w:t>,</w:t>
      </w:r>
      <w:r w:rsidR="7687BC93">
        <w:t xml:space="preserve"> </w:t>
      </w:r>
      <w:r w:rsidR="784AB03C">
        <w:t xml:space="preserve">which is </w:t>
      </w:r>
      <w:r w:rsidR="6FCEEA58">
        <w:t xml:space="preserve">at </w:t>
      </w:r>
      <w:r w:rsidR="442AEEC2">
        <w:t xml:space="preserve">big </w:t>
      </w:r>
      <w:r w:rsidR="236099EB">
        <w:t>orders</w:t>
      </w:r>
      <w:r w:rsidR="168BAE45">
        <w:t xml:space="preserve"> </w:t>
      </w:r>
      <w:r w:rsidR="59D67358">
        <w:t xml:space="preserve">of </w:t>
      </w:r>
      <w:r w:rsidR="5814B2F0">
        <w:t>K</w:t>
      </w:r>
      <w:r w:rsidR="75649785">
        <w:t xml:space="preserve"> </w:t>
      </w:r>
      <w:proofErr w:type="gramStart"/>
      <w:r w:rsidR="168BAE45">
        <w:t xml:space="preserve">( </w:t>
      </w:r>
      <w:r w:rsidR="3E3EE4DF">
        <w:t>K</w:t>
      </w:r>
      <w:proofErr w:type="gramEnd"/>
      <w:r w:rsidR="3E3EE4DF">
        <w:t xml:space="preserve"> = </w:t>
      </w:r>
      <w:r w:rsidR="43AB4C57">
        <w:t>670</w:t>
      </w:r>
      <w:r w:rsidR="77E488C3">
        <w:t>).</w:t>
      </w:r>
    </w:p>
    <w:p w14:paraId="0FA998B0" w14:textId="77777777" w:rsidR="00B028A9" w:rsidRDefault="00B028A9"/>
    <w:p w14:paraId="2DEB90E9" w14:textId="77777777" w:rsidR="00B028A9" w:rsidRDefault="00B028A9"/>
    <w:p w14:paraId="760A166E" w14:textId="45D9EB90" w:rsidR="00B028A9" w:rsidRDefault="00B028A9"/>
    <w:p w14:paraId="530D031C" w14:textId="32917DD9" w:rsidR="002A4170" w:rsidRDefault="002A4170"/>
    <w:p w14:paraId="353D35F8" w14:textId="3D6FD99C" w:rsidR="002A4170" w:rsidRDefault="004C6F81">
      <w:r w:rsidRPr="004C6F81">
        <w:rPr>
          <w:noProof/>
        </w:rPr>
        <w:drawing>
          <wp:inline distT="0" distB="0" distL="0" distR="0" wp14:anchorId="21B42086" wp14:editId="019BA92D">
            <wp:extent cx="5227565" cy="2810933"/>
            <wp:effectExtent l="0" t="0" r="0" b="8890"/>
            <wp:docPr id="10670394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E72A9A-501C-466E-8B9C-25E504E8D1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3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108" cy="281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313A" w14:textId="77777777" w:rsidR="009F0A58" w:rsidRDefault="009F0A58"/>
    <w:p w14:paraId="5B1BBDE9" w14:textId="77777777" w:rsidR="009F0A58" w:rsidRDefault="009F0A58"/>
    <w:p w14:paraId="1B9100D0" w14:textId="77777777" w:rsidR="009F0A58" w:rsidRDefault="009F0A58"/>
    <w:p w14:paraId="049164BB" w14:textId="43DD4562" w:rsidR="3DFDE29C" w:rsidRDefault="3DFDE29C"/>
    <w:p w14:paraId="71476CD2" w14:textId="41B97092" w:rsidR="3DFDE29C" w:rsidRDefault="3DFDE29C"/>
    <w:p w14:paraId="10160AC7" w14:textId="5F8FD10D" w:rsidR="3E81A309" w:rsidRDefault="3E81A309"/>
    <w:p w14:paraId="36403877" w14:textId="7CC9CC6B" w:rsidR="422A149B" w:rsidRDefault="422A149B"/>
    <w:p w14:paraId="02889688" w14:textId="2842ADCE" w:rsidR="75A90BBE" w:rsidRDefault="75A90BBE"/>
    <w:p w14:paraId="197D2D96" w14:textId="74B2E0C7" w:rsidR="6BB1F346" w:rsidRDefault="6BB1F346"/>
    <w:p w14:paraId="6C56C9A9" w14:textId="5F4C8B56" w:rsidR="2FB1507C" w:rsidRDefault="2FB1507C"/>
    <w:p w14:paraId="102E8325" w14:textId="2460E213" w:rsidR="4954D133" w:rsidRDefault="4954D133"/>
    <w:p w14:paraId="1745B57F" w14:textId="14F624C9" w:rsidR="4954D133" w:rsidRDefault="4954D133"/>
    <w:p w14:paraId="6C6CC76B" w14:textId="4D9E7373" w:rsidR="4954D133" w:rsidRDefault="4954D133"/>
    <w:p w14:paraId="62C7347B" w14:textId="6CFCD2A7" w:rsidR="4954D133" w:rsidRDefault="4954D133"/>
    <w:p w14:paraId="3B5FAEFC" w14:textId="36769C07" w:rsidR="4954D133" w:rsidRDefault="4954D133"/>
    <w:p w14:paraId="7A45D265" w14:textId="4174DE54" w:rsidR="4954D133" w:rsidRDefault="4954D133"/>
    <w:p w14:paraId="4CDC0CCB" w14:textId="65B462BA" w:rsidR="4954D133" w:rsidRDefault="4954D133"/>
    <w:p w14:paraId="173E8897" w14:textId="1575156D" w:rsidR="4954D133" w:rsidRDefault="4954D133"/>
    <w:p w14:paraId="028EDBCC" w14:textId="18F88BA7" w:rsidR="4954D133" w:rsidRDefault="4954D133"/>
    <w:p w14:paraId="0F98731D" w14:textId="6F09D467" w:rsidR="4954D133" w:rsidRDefault="4954D133"/>
    <w:p w14:paraId="338CAA14" w14:textId="310270FA" w:rsidR="4954D133" w:rsidRDefault="75AFB2BA">
      <w:r>
        <w:t>Q3:</w:t>
      </w:r>
    </w:p>
    <w:p w14:paraId="0F0756E6" w14:textId="46E6B068" w:rsidR="3BFB59EC" w:rsidRDefault="009F0A58">
      <w:r>
        <w:rPr>
          <w:noProof/>
        </w:rPr>
        <w:drawing>
          <wp:inline distT="0" distB="0" distL="0" distR="0" wp14:anchorId="15A243B2" wp14:editId="12839E1D">
            <wp:extent cx="5840412" cy="5758672"/>
            <wp:effectExtent l="0" t="0" r="0" b="6985"/>
            <wp:docPr id="15458466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412" cy="57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40F1" w14:textId="06D5CC50" w:rsidR="3E81A309" w:rsidRDefault="3E81A309"/>
    <w:p w14:paraId="564FAA74" w14:textId="757EFD31" w:rsidR="009F0A58" w:rsidRDefault="009F0A58">
      <w:r w:rsidRPr="009F0A58">
        <w:t>Testing score is: 86.0%</w:t>
      </w:r>
      <w:r>
        <w:t xml:space="preserve"> (calculated using </w:t>
      </w:r>
      <w:proofErr w:type="spellStart"/>
      <w:proofErr w:type="gramStart"/>
      <w:r w:rsidR="004F4ACD">
        <w:t>sklearn.metrics</w:t>
      </w:r>
      <w:proofErr w:type="gramEnd"/>
      <w:r w:rsidR="004F4ACD">
        <w:t>.</w:t>
      </w:r>
      <w:r w:rsidR="004F4ACD" w:rsidRPr="004F4ACD">
        <w:t>accuracy_score</w:t>
      </w:r>
      <w:proofErr w:type="spellEnd"/>
      <w:r>
        <w:t>)</w:t>
      </w:r>
    </w:p>
    <w:p w14:paraId="6B2456B4" w14:textId="121F1A85" w:rsidR="205B1BC7" w:rsidRDefault="205B1BC7"/>
    <w:p w14:paraId="780B6816" w14:textId="71992A4D" w:rsidR="4ECBF4F3" w:rsidRDefault="4ECBF4F3"/>
    <w:p w14:paraId="5BE819B9" w14:textId="719B6516" w:rsidR="205B1BC7" w:rsidRDefault="205B1BC7">
      <w:r>
        <w:t>Q4:</w:t>
      </w:r>
    </w:p>
    <w:p w14:paraId="287893DB" w14:textId="10A2319E" w:rsidR="4ECBF4F3" w:rsidRDefault="1CAA92BF">
      <w:r w:rsidRPr="1CAA92BF">
        <w:rPr>
          <w:rFonts w:ascii="Aptos" w:eastAsia="Aptos" w:hAnsi="Aptos" w:cs="Aptos"/>
        </w:rPr>
        <w:t xml:space="preserve">When we </w:t>
      </w:r>
      <w:r w:rsidR="00CD349C" w:rsidRPr="1CAA92BF">
        <w:rPr>
          <w:rFonts w:ascii="Aptos" w:eastAsia="Aptos" w:hAnsi="Aptos" w:cs="Aptos"/>
        </w:rPr>
        <w:t xml:space="preserve">set </w:t>
      </w:r>
      <w:r w:rsidR="00CD349C" w:rsidRPr="71885274">
        <w:rPr>
          <w:rFonts w:ascii="Aptos" w:eastAsia="Aptos" w:hAnsi="Aptos" w:cs="Aptos"/>
        </w:rPr>
        <w:t>K</w:t>
      </w:r>
      <w:r w:rsidR="71885274" w:rsidRPr="7D7D64CB">
        <w:rPr>
          <w:rFonts w:ascii="Cambria Math" w:eastAsia="Cambria Math" w:hAnsi="Cambria Math" w:cs="Cambria Math"/>
          <w:i/>
          <w:iCs/>
        </w:rPr>
        <w:t xml:space="preserve"> </w:t>
      </w:r>
      <w:r w:rsidRPr="1CAA92BF">
        <w:rPr>
          <w:rFonts w:ascii="Aptos" w:eastAsia="Aptos" w:hAnsi="Aptos" w:cs="Aptos"/>
        </w:rPr>
        <w:t xml:space="preserve">to </w:t>
      </w:r>
      <w:r w:rsidR="7D7D64CB" w:rsidRPr="7D7D64CB">
        <w:rPr>
          <w:rFonts w:ascii="Aptos" w:eastAsia="Aptos" w:hAnsi="Aptos" w:cs="Aptos"/>
        </w:rPr>
        <w:t>9</w:t>
      </w:r>
      <w:r w:rsidRPr="1CAA92BF">
        <w:rPr>
          <w:rFonts w:ascii="Aptos" w:eastAsia="Aptos" w:hAnsi="Aptos" w:cs="Aptos"/>
        </w:rPr>
        <w:t xml:space="preserve"> in our k-NN classifier, the decision boundaries that separate different classes become smoother.</w:t>
      </w:r>
    </w:p>
    <w:p w14:paraId="2E8059D1" w14:textId="1D49BCE4" w:rsidR="048D1393" w:rsidRDefault="2C0A2604" w:rsidP="048D1393">
      <w:pPr>
        <w:rPr>
          <w:rFonts w:ascii="Aptos" w:eastAsia="Aptos" w:hAnsi="Aptos" w:cs="Aptos"/>
        </w:rPr>
      </w:pPr>
      <w:r w:rsidRPr="2C0A2604">
        <w:rPr>
          <w:rFonts w:ascii="Aptos" w:eastAsia="Aptos" w:hAnsi="Aptos" w:cs="Aptos"/>
        </w:rPr>
        <w:t xml:space="preserve">By considering more neighbors, the </w:t>
      </w:r>
      <w:r w:rsidR="635D5086" w:rsidRPr="635D5086">
        <w:rPr>
          <w:rFonts w:ascii="Aptos" w:eastAsia="Aptos" w:hAnsi="Aptos" w:cs="Aptos"/>
        </w:rPr>
        <w:t>classifier captures</w:t>
      </w:r>
      <w:r w:rsidRPr="2C0A2604">
        <w:rPr>
          <w:rFonts w:ascii="Aptos" w:eastAsia="Aptos" w:hAnsi="Aptos" w:cs="Aptos"/>
        </w:rPr>
        <w:t xml:space="preserve"> the overall distribution of the data better, leading to smoother decision boundaries. This helps the </w:t>
      </w:r>
      <w:r w:rsidR="5D566476" w:rsidRPr="5D566476">
        <w:rPr>
          <w:rFonts w:ascii="Aptos" w:eastAsia="Aptos" w:hAnsi="Aptos" w:cs="Aptos"/>
        </w:rPr>
        <w:t>classifier</w:t>
      </w:r>
      <w:r w:rsidRPr="2C0A2604">
        <w:rPr>
          <w:rFonts w:ascii="Aptos" w:eastAsia="Aptos" w:hAnsi="Aptos" w:cs="Aptos"/>
        </w:rPr>
        <w:t xml:space="preserve"> make more accurate predictions on new data points that it hasn't seen before.</w:t>
      </w:r>
    </w:p>
    <w:p w14:paraId="3AA05E1F" w14:textId="1293E3C2" w:rsidR="009F0A58" w:rsidRDefault="409CB3FE" w:rsidP="003754A9">
      <w:pPr>
        <w:rPr>
          <w:rFonts w:ascii="Aptos" w:eastAsia="Aptos" w:hAnsi="Aptos" w:cs="Aptos"/>
        </w:rPr>
      </w:pPr>
      <w:r w:rsidRPr="409CB3FE">
        <w:rPr>
          <w:rFonts w:ascii="Aptos" w:eastAsia="Aptos" w:hAnsi="Aptos" w:cs="Aptos"/>
        </w:rPr>
        <w:t xml:space="preserve">As we see the test accuracy for k= </w:t>
      </w:r>
      <w:r w:rsidR="72003D3E" w:rsidRPr="72003D3E">
        <w:rPr>
          <w:rFonts w:ascii="Aptos" w:eastAsia="Aptos" w:hAnsi="Aptos" w:cs="Aptos"/>
        </w:rPr>
        <w:t>9 is</w:t>
      </w:r>
      <w:r w:rsidRPr="409CB3FE">
        <w:rPr>
          <w:rFonts w:ascii="Aptos" w:eastAsia="Aptos" w:hAnsi="Aptos" w:cs="Aptos"/>
        </w:rPr>
        <w:t xml:space="preserve"> 0.</w:t>
      </w:r>
      <w:r w:rsidR="6063F6BC" w:rsidRPr="6063F6BC">
        <w:rPr>
          <w:rFonts w:ascii="Aptos" w:eastAsia="Aptos" w:hAnsi="Aptos" w:cs="Aptos"/>
        </w:rPr>
        <w:t>86</w:t>
      </w:r>
      <w:r w:rsidR="008A1F87" w:rsidRPr="409CB3FE">
        <w:rPr>
          <w:rFonts w:ascii="Aptos" w:eastAsia="Aptos" w:hAnsi="Aptos" w:cs="Aptos"/>
        </w:rPr>
        <w:t xml:space="preserve">, </w:t>
      </w:r>
      <w:r w:rsidR="008A1F87" w:rsidRPr="2C0B0D2F">
        <w:rPr>
          <w:rFonts w:ascii="Aptos" w:eastAsia="Aptos" w:hAnsi="Aptos" w:cs="Aptos"/>
        </w:rPr>
        <w:t>outperforming</w:t>
      </w:r>
      <w:r w:rsidRPr="409CB3FE">
        <w:rPr>
          <w:rFonts w:ascii="Aptos" w:eastAsia="Aptos" w:hAnsi="Aptos" w:cs="Aptos"/>
        </w:rPr>
        <w:t xml:space="preserve"> the accuracy of </w:t>
      </w:r>
      <w:proofErr w:type="gramStart"/>
      <w:r w:rsidRPr="409CB3FE">
        <w:rPr>
          <w:rFonts w:ascii="Aptos" w:eastAsia="Aptos" w:hAnsi="Aptos" w:cs="Aptos"/>
        </w:rPr>
        <w:t>0.</w:t>
      </w:r>
      <w:r w:rsidR="086BE7DF" w:rsidRPr="086BE7DF">
        <w:rPr>
          <w:rFonts w:ascii="Aptos" w:eastAsia="Aptos" w:hAnsi="Aptos" w:cs="Aptos"/>
        </w:rPr>
        <w:t>756</w:t>
      </w:r>
      <w:r w:rsidR="619F1628" w:rsidRPr="619F1628">
        <w:rPr>
          <w:rFonts w:ascii="Aptos" w:eastAsia="Aptos" w:hAnsi="Aptos" w:cs="Aptos"/>
        </w:rPr>
        <w:t xml:space="preserve"> </w:t>
      </w:r>
      <w:r w:rsidRPr="409CB3FE">
        <w:rPr>
          <w:rFonts w:ascii="Aptos" w:eastAsia="Aptos" w:hAnsi="Aptos" w:cs="Aptos"/>
        </w:rPr>
        <w:t xml:space="preserve"> when</w:t>
      </w:r>
      <w:proofErr w:type="gramEnd"/>
      <w:r w:rsidRPr="409CB3FE">
        <w:rPr>
          <w:rFonts w:ascii="Aptos" w:eastAsia="Aptos" w:hAnsi="Aptos" w:cs="Aptos"/>
        </w:rPr>
        <w:t xml:space="preserve"> k=1</w:t>
      </w:r>
    </w:p>
    <w:p w14:paraId="3CF7C97F" w14:textId="4FADD2F3" w:rsidR="3AEF523C" w:rsidRDefault="3AEF523C" w:rsidP="3AEF523C">
      <w:pPr>
        <w:rPr>
          <w:rFonts w:ascii="Aptos" w:eastAsia="Aptos" w:hAnsi="Aptos" w:cs="Aptos"/>
        </w:rPr>
      </w:pPr>
    </w:p>
    <w:p w14:paraId="51722A3B" w14:textId="77777777" w:rsidR="003754A9" w:rsidRDefault="003754A9" w:rsidP="003754A9">
      <w:pPr>
        <w:rPr>
          <w:rFonts w:ascii="Aptos" w:eastAsia="Aptos" w:hAnsi="Aptos" w:cs="Aptos"/>
        </w:rPr>
      </w:pPr>
    </w:p>
    <w:p w14:paraId="3612EEF8" w14:textId="5EDF8BF8" w:rsidR="003754A9" w:rsidRDefault="003754A9" w:rsidP="003754A9">
      <w:pPr>
        <w:rPr>
          <w:rFonts w:ascii="Aptos" w:eastAsia="Aptos" w:hAnsi="Aptos" w:cs="Aptos"/>
        </w:rPr>
      </w:pPr>
    </w:p>
    <w:p w14:paraId="24DE5821" w14:textId="6EBCFDC7" w:rsidR="3AEF523C" w:rsidRDefault="3AEF523C" w:rsidP="3AEF523C">
      <w:pPr>
        <w:rPr>
          <w:rFonts w:ascii="Aptos" w:eastAsia="Aptos" w:hAnsi="Aptos" w:cs="Aptos"/>
        </w:rPr>
      </w:pPr>
    </w:p>
    <w:p w14:paraId="23D1F717" w14:textId="15EF7C86" w:rsidR="241D88D8" w:rsidRDefault="241D88D8" w:rsidP="241D88D8">
      <w:pPr>
        <w:rPr>
          <w:rFonts w:ascii="Aptos" w:eastAsia="Aptos" w:hAnsi="Aptos" w:cs="Aptos"/>
        </w:rPr>
      </w:pPr>
    </w:p>
    <w:p w14:paraId="61F96B1A" w14:textId="5B92807A" w:rsidR="241D88D8" w:rsidRDefault="241D88D8" w:rsidP="241D88D8">
      <w:pPr>
        <w:rPr>
          <w:rFonts w:ascii="Aptos" w:eastAsia="Aptos" w:hAnsi="Aptos" w:cs="Aptos"/>
        </w:rPr>
      </w:pPr>
    </w:p>
    <w:p w14:paraId="2EBD10F4" w14:textId="04279E5C" w:rsidR="241D88D8" w:rsidRDefault="241D88D8" w:rsidP="241D88D8">
      <w:pPr>
        <w:rPr>
          <w:rFonts w:ascii="Aptos" w:eastAsia="Aptos" w:hAnsi="Aptos" w:cs="Aptos"/>
        </w:rPr>
      </w:pPr>
    </w:p>
    <w:p w14:paraId="5C593938" w14:textId="47267065" w:rsidR="241D88D8" w:rsidRDefault="241D88D8" w:rsidP="241D88D8">
      <w:pPr>
        <w:rPr>
          <w:rFonts w:ascii="Aptos" w:eastAsia="Aptos" w:hAnsi="Aptos" w:cs="Aptos"/>
        </w:rPr>
      </w:pPr>
    </w:p>
    <w:p w14:paraId="6AB13F02" w14:textId="70C7531F" w:rsidR="241D88D8" w:rsidRDefault="241D88D8" w:rsidP="241D88D8">
      <w:pPr>
        <w:rPr>
          <w:rFonts w:ascii="Aptos" w:eastAsia="Aptos" w:hAnsi="Aptos" w:cs="Aptos"/>
        </w:rPr>
      </w:pPr>
    </w:p>
    <w:p w14:paraId="6F3D803B" w14:textId="773EBDC8" w:rsidR="241D88D8" w:rsidRDefault="241D88D8" w:rsidP="241D88D8">
      <w:pPr>
        <w:rPr>
          <w:rFonts w:ascii="Aptos" w:eastAsia="Aptos" w:hAnsi="Aptos" w:cs="Aptos"/>
        </w:rPr>
      </w:pPr>
    </w:p>
    <w:p w14:paraId="056820F4" w14:textId="45225966" w:rsidR="241D88D8" w:rsidRDefault="241D88D8" w:rsidP="241D88D8">
      <w:pPr>
        <w:rPr>
          <w:rFonts w:ascii="Aptos" w:eastAsia="Aptos" w:hAnsi="Aptos" w:cs="Aptos"/>
        </w:rPr>
      </w:pPr>
    </w:p>
    <w:p w14:paraId="3258256F" w14:textId="7972306C" w:rsidR="241D88D8" w:rsidRDefault="241D88D8" w:rsidP="241D88D8">
      <w:pPr>
        <w:rPr>
          <w:rFonts w:ascii="Aptos" w:eastAsia="Aptos" w:hAnsi="Aptos" w:cs="Aptos"/>
        </w:rPr>
      </w:pPr>
    </w:p>
    <w:p w14:paraId="425D13E8" w14:textId="12E2E4B5" w:rsidR="241D88D8" w:rsidRDefault="241D88D8" w:rsidP="241D88D8">
      <w:pPr>
        <w:rPr>
          <w:rFonts w:ascii="Aptos" w:eastAsia="Aptos" w:hAnsi="Aptos" w:cs="Aptos"/>
        </w:rPr>
      </w:pPr>
    </w:p>
    <w:p w14:paraId="1CB63C54" w14:textId="77BFBA35" w:rsidR="241D88D8" w:rsidRDefault="241D88D8" w:rsidP="241D88D8">
      <w:pPr>
        <w:rPr>
          <w:rFonts w:ascii="Aptos" w:eastAsia="Aptos" w:hAnsi="Aptos" w:cs="Aptos"/>
        </w:rPr>
      </w:pPr>
    </w:p>
    <w:p w14:paraId="134DF5BA" w14:textId="5CA0CE5D" w:rsidR="241D88D8" w:rsidRDefault="241D88D8" w:rsidP="241D88D8">
      <w:pPr>
        <w:rPr>
          <w:rFonts w:ascii="Aptos" w:eastAsia="Aptos" w:hAnsi="Aptos" w:cs="Aptos"/>
        </w:rPr>
      </w:pPr>
    </w:p>
    <w:p w14:paraId="22527C72" w14:textId="6AE2AEC3" w:rsidR="241D88D8" w:rsidRDefault="241D88D8" w:rsidP="241D88D8">
      <w:pPr>
        <w:rPr>
          <w:rFonts w:ascii="Aptos" w:eastAsia="Aptos" w:hAnsi="Aptos" w:cs="Aptos"/>
        </w:rPr>
      </w:pPr>
    </w:p>
    <w:p w14:paraId="218D127C" w14:textId="10BAD5B3" w:rsidR="704D913B" w:rsidRDefault="704D913B" w:rsidP="704D913B">
      <w:pPr>
        <w:rPr>
          <w:rFonts w:ascii="Aptos" w:eastAsia="Aptos" w:hAnsi="Aptos" w:cs="Aptos"/>
        </w:rPr>
      </w:pPr>
    </w:p>
    <w:p w14:paraId="535F9E8F" w14:textId="69F35007" w:rsidR="704D913B" w:rsidRDefault="704D913B" w:rsidP="704D913B">
      <w:pPr>
        <w:rPr>
          <w:rFonts w:ascii="Aptos" w:eastAsia="Aptos" w:hAnsi="Aptos" w:cs="Aptos"/>
        </w:rPr>
      </w:pPr>
    </w:p>
    <w:p w14:paraId="1F1F3B3A" w14:textId="02C92F7B" w:rsidR="704D913B" w:rsidRDefault="704D913B" w:rsidP="704D913B">
      <w:pPr>
        <w:rPr>
          <w:rFonts w:ascii="Aptos" w:eastAsia="Aptos" w:hAnsi="Aptos" w:cs="Aptos"/>
        </w:rPr>
      </w:pPr>
    </w:p>
    <w:p w14:paraId="32C022D5" w14:textId="20AA3967" w:rsidR="704D913B" w:rsidRDefault="704D913B" w:rsidP="704D913B">
      <w:pPr>
        <w:rPr>
          <w:rFonts w:ascii="Aptos" w:eastAsia="Aptos" w:hAnsi="Aptos" w:cs="Aptos"/>
        </w:rPr>
      </w:pPr>
    </w:p>
    <w:p w14:paraId="1C96DF1A" w14:textId="18FC7FDE" w:rsidR="704D913B" w:rsidRDefault="704D913B" w:rsidP="704D913B">
      <w:pPr>
        <w:rPr>
          <w:rFonts w:ascii="Aptos" w:eastAsia="Aptos" w:hAnsi="Aptos" w:cs="Aptos"/>
        </w:rPr>
      </w:pPr>
    </w:p>
    <w:p w14:paraId="745C5809" w14:textId="2BEB8C10" w:rsidR="704D913B" w:rsidRDefault="704D913B" w:rsidP="704D913B">
      <w:pPr>
        <w:rPr>
          <w:rFonts w:ascii="Aptos" w:eastAsia="Aptos" w:hAnsi="Aptos" w:cs="Aptos"/>
        </w:rPr>
      </w:pPr>
    </w:p>
    <w:p w14:paraId="68D9D256" w14:textId="72962093" w:rsidR="704D913B" w:rsidRDefault="704D913B" w:rsidP="704D913B">
      <w:pPr>
        <w:rPr>
          <w:rFonts w:ascii="Aptos" w:eastAsia="Aptos" w:hAnsi="Aptos" w:cs="Aptos"/>
        </w:rPr>
      </w:pPr>
    </w:p>
    <w:p w14:paraId="54E35023" w14:textId="5FD8D9A7" w:rsidR="1D52EAD3" w:rsidRDefault="1D52EAD3" w:rsidP="1D52EAD3">
      <w:pPr>
        <w:rPr>
          <w:rFonts w:ascii="Aptos" w:eastAsia="Aptos" w:hAnsi="Aptos" w:cs="Aptos"/>
        </w:rPr>
      </w:pPr>
    </w:p>
    <w:p w14:paraId="451E4251" w14:textId="5B1BA359" w:rsidR="1D52EAD3" w:rsidRDefault="1D52EAD3" w:rsidP="1D52EAD3">
      <w:pPr>
        <w:rPr>
          <w:rFonts w:ascii="Aptos" w:eastAsia="Aptos" w:hAnsi="Aptos" w:cs="Aptos"/>
        </w:rPr>
      </w:pPr>
    </w:p>
    <w:p w14:paraId="450D1E52" w14:textId="72282D80" w:rsidR="1D52EAD3" w:rsidRDefault="1D52EAD3" w:rsidP="1D52EAD3">
      <w:pPr>
        <w:rPr>
          <w:rFonts w:ascii="Aptos" w:eastAsia="Aptos" w:hAnsi="Aptos" w:cs="Aptos"/>
        </w:rPr>
      </w:pPr>
      <w:r w:rsidRPr="1D52EAD3">
        <w:rPr>
          <w:rFonts w:ascii="Aptos" w:eastAsia="Aptos" w:hAnsi="Aptos" w:cs="Aptos"/>
        </w:rPr>
        <w:t>Q5</w:t>
      </w:r>
      <w:r w:rsidR="2A99EEE7" w:rsidRPr="2A99EEE7">
        <w:rPr>
          <w:rFonts w:ascii="Aptos" w:eastAsia="Aptos" w:hAnsi="Aptos" w:cs="Aptos"/>
        </w:rPr>
        <w:t>:</w:t>
      </w:r>
    </w:p>
    <w:p w14:paraId="326185B3" w14:textId="2919CF89" w:rsidR="3715B22A" w:rsidRDefault="001D5683" w:rsidP="3715B22A">
      <w:pPr>
        <w:rPr>
          <w:rFonts w:ascii="Aptos" w:eastAsia="Aptos" w:hAnsi="Aptos" w:cs="Aptos"/>
        </w:rPr>
      </w:pPr>
      <w:r w:rsidRPr="001D5683">
        <w:rPr>
          <w:rFonts w:ascii="Aptos" w:eastAsia="Aptos" w:hAnsi="Aptos" w:cs="Aptos"/>
          <w:noProof/>
        </w:rPr>
        <w:drawing>
          <wp:inline distT="0" distB="0" distL="0" distR="0" wp14:anchorId="5E3B938F" wp14:editId="2C779EE5">
            <wp:extent cx="5943600" cy="5906135"/>
            <wp:effectExtent l="0" t="0" r="0" b="0"/>
            <wp:docPr id="1835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D074" w14:textId="18265A2E" w:rsidR="003754A9" w:rsidRDefault="003754A9" w:rsidP="003754A9"/>
    <w:p w14:paraId="0C1E39C5" w14:textId="6B33CBDF" w:rsidR="009C1607" w:rsidRDefault="009C1607" w:rsidP="003754A9">
      <w:r w:rsidRPr="009C1607">
        <w:lastRenderedPageBreak/>
        <w:t>Training score is: 65.4%</w:t>
      </w:r>
      <w:r>
        <w:t xml:space="preserve"> (calculated using </w:t>
      </w:r>
      <w:proofErr w:type="spellStart"/>
      <w:proofErr w:type="gramStart"/>
      <w:r>
        <w:t>sklearn.metrics</w:t>
      </w:r>
      <w:proofErr w:type="gramEnd"/>
      <w:r>
        <w:t>.</w:t>
      </w:r>
      <w:r w:rsidRPr="004F4ACD">
        <w:t>accuracy_score</w:t>
      </w:r>
      <w:proofErr w:type="spellEnd"/>
      <w:r>
        <w:t>)</w:t>
      </w:r>
    </w:p>
    <w:p w14:paraId="2605F2DA" w14:textId="77777777" w:rsidR="005A0B6B" w:rsidRDefault="005A0B6B" w:rsidP="003754A9"/>
    <w:p w14:paraId="065778B7" w14:textId="77777777" w:rsidR="005A0B6B" w:rsidRDefault="005A0B6B" w:rsidP="003754A9"/>
    <w:p w14:paraId="10713FF3" w14:textId="232D2697" w:rsidR="0D10A3A5" w:rsidRDefault="0D10A3A5"/>
    <w:p w14:paraId="06577243" w14:textId="2B52D44B" w:rsidR="0D10A3A5" w:rsidRDefault="0D10A3A5"/>
    <w:p w14:paraId="04EE94CF" w14:textId="5EB0B0D1" w:rsidR="005A0B6B" w:rsidRDefault="45D160B9" w:rsidP="0D10A3A5">
      <w:pPr>
        <w:rPr>
          <w:b/>
          <w:bCs/>
        </w:rPr>
      </w:pPr>
      <w:r w:rsidRPr="0D10A3A5">
        <w:rPr>
          <w:b/>
          <w:bCs/>
        </w:rPr>
        <w:t>Q</w:t>
      </w:r>
      <w:r w:rsidR="7ECC85CD" w:rsidRPr="0D10A3A5">
        <w:rPr>
          <w:b/>
          <w:bCs/>
        </w:rPr>
        <w:t>6</w:t>
      </w:r>
      <w:r w:rsidR="0B4A74B6" w:rsidRPr="0D10A3A5">
        <w:rPr>
          <w:b/>
          <w:bCs/>
        </w:rPr>
        <w:t>:</w:t>
      </w:r>
    </w:p>
    <w:p w14:paraId="4DAA781F" w14:textId="1BA6152D" w:rsidR="0B4A74B6" w:rsidRDefault="0B4A74B6" w:rsidP="0D10A3A5">
      <w:pPr>
        <w:rPr>
          <w:b/>
          <w:bCs/>
        </w:rPr>
      </w:pPr>
      <w:r w:rsidRPr="0D10A3A5">
        <w:rPr>
          <w:b/>
          <w:bCs/>
        </w:rPr>
        <w:t xml:space="preserve">Optimal </w:t>
      </w:r>
      <w:r w:rsidRPr="0D10A3A5">
        <w:rPr>
          <w:rFonts w:ascii="Aptos" w:eastAsia="Aptos" w:hAnsi="Aptos" w:cs="Aptos"/>
          <w:b/>
          <w:bCs/>
        </w:rPr>
        <w:t xml:space="preserve">hyperparameter combination: </w:t>
      </w:r>
    </w:p>
    <w:p w14:paraId="16B01482" w14:textId="6AFAF4B8" w:rsidR="0B4A74B6" w:rsidRDefault="0B4A74B6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Max depth: 13</w:t>
      </w:r>
    </w:p>
    <w:p w14:paraId="3E839618" w14:textId="24CC9E0A" w:rsidR="0B4A74B6" w:rsidRDefault="0B4A74B6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 xml:space="preserve">Min sample </w:t>
      </w:r>
      <w:proofErr w:type="spellStart"/>
      <w:r w:rsidRPr="0D10A3A5">
        <w:rPr>
          <w:rFonts w:ascii="Aptos" w:eastAsia="Aptos" w:hAnsi="Aptos" w:cs="Aptos"/>
        </w:rPr>
        <w:t>Leafs</w:t>
      </w:r>
      <w:proofErr w:type="spellEnd"/>
      <w:r w:rsidRPr="0D10A3A5">
        <w:rPr>
          <w:rFonts w:ascii="Aptos" w:eastAsia="Aptos" w:hAnsi="Aptos" w:cs="Aptos"/>
        </w:rPr>
        <w:t>: 11</w:t>
      </w:r>
    </w:p>
    <w:p w14:paraId="7D3B98F2" w14:textId="0880D50C" w:rsidR="0B4A74B6" w:rsidRDefault="0B4A74B6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Validation accuracy: 0.712</w:t>
      </w:r>
    </w:p>
    <w:p w14:paraId="76FD8CBB" w14:textId="6F4BBD6D" w:rsidR="0B4A74B6" w:rsidRDefault="0B4A74B6" w:rsidP="0D10A3A5">
      <w:pPr>
        <w:rPr>
          <w:rFonts w:ascii="Aptos" w:eastAsia="Aptos" w:hAnsi="Aptos" w:cs="Aptos"/>
          <w:b/>
          <w:bCs/>
        </w:rPr>
      </w:pPr>
      <w:r w:rsidRPr="0D10A3A5">
        <w:rPr>
          <w:rFonts w:ascii="Aptos" w:eastAsia="Aptos" w:hAnsi="Aptos" w:cs="Aptos"/>
          <w:b/>
          <w:bCs/>
        </w:rPr>
        <w:t>A hyperparameter-combination that causes underfitting:</w:t>
      </w:r>
    </w:p>
    <w:p w14:paraId="3D8D0E0F" w14:textId="649B6E15" w:rsidR="2A5E5A10" w:rsidRDefault="2A5E5A10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Max depth: 1</w:t>
      </w:r>
    </w:p>
    <w:p w14:paraId="6C980E96" w14:textId="471E89D6" w:rsidR="2A5E5A10" w:rsidRDefault="2A5E5A10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 xml:space="preserve">Min sample </w:t>
      </w:r>
      <w:proofErr w:type="spellStart"/>
      <w:r w:rsidRPr="0D10A3A5">
        <w:rPr>
          <w:rFonts w:ascii="Aptos" w:eastAsia="Aptos" w:hAnsi="Aptos" w:cs="Aptos"/>
        </w:rPr>
        <w:t>Leafs</w:t>
      </w:r>
      <w:proofErr w:type="spellEnd"/>
      <w:r w:rsidRPr="0D10A3A5">
        <w:rPr>
          <w:rFonts w:ascii="Aptos" w:eastAsia="Aptos" w:hAnsi="Aptos" w:cs="Aptos"/>
        </w:rPr>
        <w:t>: 19</w:t>
      </w:r>
    </w:p>
    <w:p w14:paraId="3D139925" w14:textId="6F6B748B" w:rsidR="2A5E5A10" w:rsidRDefault="2A5E5A10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training accuracy: 0.554</w:t>
      </w:r>
    </w:p>
    <w:p w14:paraId="7BA59ABB" w14:textId="156F2727" w:rsidR="54ECC3A2" w:rsidRDefault="54ECC3A2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 xml:space="preserve">With this hyperparameter combination the decision tree </w:t>
      </w:r>
      <w:r w:rsidR="73389460" w:rsidRPr="0D10A3A5">
        <w:rPr>
          <w:rFonts w:ascii="Aptos" w:eastAsia="Aptos" w:hAnsi="Aptos" w:cs="Aptos"/>
        </w:rPr>
        <w:t>is at max depth of 1 (can only make one split) thus can</w:t>
      </w:r>
      <w:r w:rsidR="2BA9B449" w:rsidRPr="0D10A3A5">
        <w:rPr>
          <w:rFonts w:ascii="Aptos" w:eastAsia="Aptos" w:hAnsi="Aptos" w:cs="Aptos"/>
        </w:rPr>
        <w:t>’</w:t>
      </w:r>
      <w:r w:rsidR="73389460" w:rsidRPr="0D10A3A5">
        <w:rPr>
          <w:rFonts w:ascii="Aptos" w:eastAsia="Aptos" w:hAnsi="Aptos" w:cs="Aptos"/>
        </w:rPr>
        <w:t>t capture the patterns of the data</w:t>
      </w:r>
      <w:r w:rsidR="6ACD8B9D" w:rsidRPr="0D10A3A5">
        <w:rPr>
          <w:rFonts w:ascii="Aptos" w:eastAsia="Aptos" w:hAnsi="Aptos" w:cs="Aptos"/>
        </w:rPr>
        <w:t xml:space="preserve">, </w:t>
      </w:r>
      <w:r w:rsidR="1D24335A" w:rsidRPr="0D10A3A5">
        <w:rPr>
          <w:rFonts w:ascii="Aptos" w:eastAsia="Aptos" w:hAnsi="Aptos" w:cs="Aptos"/>
        </w:rPr>
        <w:t xml:space="preserve">and with a min sample tree of 19 the decisions are too </w:t>
      </w:r>
      <w:r w:rsidR="4369F998" w:rsidRPr="0D10A3A5">
        <w:rPr>
          <w:rFonts w:ascii="Aptos" w:eastAsia="Aptos" w:hAnsi="Aptos" w:cs="Aptos"/>
        </w:rPr>
        <w:t>generalized such</w:t>
      </w:r>
      <w:r w:rsidR="44EC09A5" w:rsidRPr="0D10A3A5">
        <w:rPr>
          <w:rFonts w:ascii="Aptos" w:eastAsia="Aptos" w:hAnsi="Aptos" w:cs="Aptos"/>
        </w:rPr>
        <w:t xml:space="preserve"> that the model can’t reach a high training accuracy of learning from the training </w:t>
      </w:r>
      <w:proofErr w:type="gramStart"/>
      <w:r w:rsidR="44EC09A5" w:rsidRPr="0D10A3A5">
        <w:rPr>
          <w:rFonts w:ascii="Aptos" w:eastAsia="Aptos" w:hAnsi="Aptos" w:cs="Aptos"/>
        </w:rPr>
        <w:t xml:space="preserve">data </w:t>
      </w:r>
      <w:r w:rsidR="44312102" w:rsidRPr="0D10A3A5">
        <w:rPr>
          <w:rFonts w:ascii="Aptos" w:eastAsia="Aptos" w:hAnsi="Aptos" w:cs="Aptos"/>
        </w:rPr>
        <w:t>.</w:t>
      </w:r>
      <w:proofErr w:type="gramEnd"/>
    </w:p>
    <w:p w14:paraId="2C56B967" w14:textId="6DA02BC5" w:rsidR="2A5E5A10" w:rsidRDefault="2A5E5A10" w:rsidP="0D10A3A5">
      <w:pPr>
        <w:rPr>
          <w:rFonts w:ascii="Aptos" w:eastAsia="Aptos" w:hAnsi="Aptos" w:cs="Aptos"/>
          <w:b/>
          <w:bCs/>
        </w:rPr>
      </w:pPr>
      <w:r w:rsidRPr="0D10A3A5">
        <w:rPr>
          <w:rFonts w:ascii="Aptos" w:eastAsia="Aptos" w:hAnsi="Aptos" w:cs="Aptos"/>
          <w:b/>
          <w:bCs/>
        </w:rPr>
        <w:t>A hyperparameter-combination that causes overfitting:</w:t>
      </w:r>
    </w:p>
    <w:p w14:paraId="6F1D73B6" w14:textId="0404D0E7" w:rsidR="2A5E5A10" w:rsidRDefault="2A5E5A10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Max depth: 19</w:t>
      </w:r>
    </w:p>
    <w:p w14:paraId="684771A5" w14:textId="7711CFEC" w:rsidR="2A5E5A10" w:rsidRDefault="2A5E5A10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 xml:space="preserve">Min sample </w:t>
      </w:r>
      <w:proofErr w:type="spellStart"/>
      <w:r w:rsidRPr="0D10A3A5">
        <w:rPr>
          <w:rFonts w:ascii="Aptos" w:eastAsia="Aptos" w:hAnsi="Aptos" w:cs="Aptos"/>
        </w:rPr>
        <w:t>Leafs</w:t>
      </w:r>
      <w:proofErr w:type="spellEnd"/>
      <w:r w:rsidRPr="0D10A3A5">
        <w:rPr>
          <w:rFonts w:ascii="Aptos" w:eastAsia="Aptos" w:hAnsi="Aptos" w:cs="Aptos"/>
        </w:rPr>
        <w:t>: 1</w:t>
      </w:r>
    </w:p>
    <w:p w14:paraId="27582F03" w14:textId="21895166" w:rsidR="2A5E5A10" w:rsidRDefault="2A5E5A10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training accuracy: 0.</w:t>
      </w:r>
      <w:r w:rsidR="45B58815" w:rsidRPr="0D10A3A5">
        <w:rPr>
          <w:rFonts w:ascii="Aptos" w:eastAsia="Aptos" w:hAnsi="Aptos" w:cs="Aptos"/>
        </w:rPr>
        <w:t>997</w:t>
      </w:r>
    </w:p>
    <w:p w14:paraId="19E4BA28" w14:textId="1BF0F3AE" w:rsidR="151FBA72" w:rsidRDefault="151FBA72" w:rsidP="0D10A3A5">
      <w:pPr>
        <w:rPr>
          <w:rFonts w:ascii="Aptos" w:eastAsia="Aptos" w:hAnsi="Aptos" w:cs="Aptos"/>
        </w:rPr>
      </w:pPr>
      <w:r w:rsidRPr="0D10A3A5">
        <w:rPr>
          <w:rFonts w:ascii="Aptos" w:eastAsia="Aptos" w:hAnsi="Aptos" w:cs="Aptos"/>
        </w:rPr>
        <w:t>With this hyperparameter combination the decision tree is at max depth of 19 it creates a</w:t>
      </w:r>
      <w:r w:rsidR="665DD48D" w:rsidRPr="0D10A3A5">
        <w:rPr>
          <w:rFonts w:ascii="Aptos" w:eastAsia="Aptos" w:hAnsi="Aptos" w:cs="Aptos"/>
        </w:rPr>
        <w:t xml:space="preserve"> </w:t>
      </w:r>
      <w:r w:rsidRPr="0D10A3A5">
        <w:rPr>
          <w:rFonts w:ascii="Aptos" w:eastAsia="Aptos" w:hAnsi="Aptos" w:cs="Aptos"/>
        </w:rPr>
        <w:t xml:space="preserve">very deep and specific splits, closely fitting the training data, and with a min sample </w:t>
      </w:r>
      <w:proofErr w:type="spellStart"/>
      <w:r w:rsidRPr="0D10A3A5">
        <w:rPr>
          <w:rFonts w:ascii="Aptos" w:eastAsia="Aptos" w:hAnsi="Aptos" w:cs="Aptos"/>
        </w:rPr>
        <w:t>leafs</w:t>
      </w:r>
      <w:proofErr w:type="spellEnd"/>
      <w:r w:rsidRPr="0D10A3A5">
        <w:rPr>
          <w:rFonts w:ascii="Aptos" w:eastAsia="Aptos" w:hAnsi="Aptos" w:cs="Aptos"/>
        </w:rPr>
        <w:t xml:space="preserve"> </w:t>
      </w:r>
      <w:r w:rsidR="4F8BF12D" w:rsidRPr="0D10A3A5">
        <w:rPr>
          <w:rFonts w:ascii="Aptos" w:eastAsia="Aptos" w:hAnsi="Aptos" w:cs="Aptos"/>
        </w:rPr>
        <w:t>1 the model will learn the training data too closely such that it will adapt to outliers and noise.</w:t>
      </w:r>
    </w:p>
    <w:p w14:paraId="75C0307F" w14:textId="7C6B662B" w:rsidR="0D10A3A5" w:rsidRDefault="0D10A3A5" w:rsidP="0D10A3A5">
      <w:pPr>
        <w:rPr>
          <w:rFonts w:ascii="Aptos" w:eastAsia="Aptos" w:hAnsi="Aptos" w:cs="Aptos"/>
          <w:b/>
          <w:bCs/>
        </w:rPr>
      </w:pPr>
    </w:p>
    <w:p w14:paraId="15499416" w14:textId="77777777" w:rsidR="00867D64" w:rsidRDefault="00867D64" w:rsidP="0D10A3A5">
      <w:pPr>
        <w:rPr>
          <w:b/>
          <w:bCs/>
        </w:rPr>
      </w:pPr>
    </w:p>
    <w:p w14:paraId="722031AE" w14:textId="139B6368" w:rsidR="0D10A3A5" w:rsidRDefault="0D10A3A5" w:rsidP="0D10A3A5">
      <w:pPr>
        <w:rPr>
          <w:b/>
          <w:bCs/>
        </w:rPr>
      </w:pPr>
    </w:p>
    <w:p w14:paraId="45E2B7FB" w14:textId="77777777" w:rsidR="00867D64" w:rsidRDefault="00867D64">
      <w:r>
        <w:br w:type="page"/>
      </w:r>
    </w:p>
    <w:p w14:paraId="7E20CFF7" w14:textId="42C2CA96" w:rsidR="00C52E99" w:rsidRDefault="7ECC85CD" w:rsidP="003754A9">
      <w:r>
        <w:rPr>
          <w:noProof/>
        </w:rPr>
        <w:lastRenderedPageBreak/>
        <w:drawing>
          <wp:inline distT="0" distB="0" distL="0" distR="0" wp14:anchorId="6ED2F31F" wp14:editId="4DF87159">
            <wp:extent cx="5943600" cy="3944620"/>
            <wp:effectExtent l="0" t="0" r="0" b="0"/>
            <wp:docPr id="818238152" name="Picture 1" descr="A chart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143143">
        <w:rPr>
          <w:noProof/>
        </w:rPr>
        <w:drawing>
          <wp:inline distT="0" distB="0" distL="0" distR="0" wp14:anchorId="100A9F35" wp14:editId="044B0B2D">
            <wp:extent cx="5943600" cy="3944620"/>
            <wp:effectExtent l="0" t="0" r="0" b="0"/>
            <wp:docPr id="354450772" name="Picture 1" descr="A blue and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12BA" w14:textId="269BB5EF" w:rsidR="0D10A3A5" w:rsidRDefault="0D10A3A5"/>
    <w:p w14:paraId="22A622E6" w14:textId="21AC8B02" w:rsidR="0D10A3A5" w:rsidRDefault="0D10A3A5"/>
    <w:p w14:paraId="2F492F8B" w14:textId="6638B7BF" w:rsidR="0D10A3A5" w:rsidRDefault="0D10A3A5"/>
    <w:p w14:paraId="312C6B04" w14:textId="7AAE80B1" w:rsidR="0D10A3A5" w:rsidRDefault="0D10A3A5"/>
    <w:p w14:paraId="386049BE" w14:textId="04180CFA" w:rsidR="5C5B9B12" w:rsidRDefault="5C5B9B12">
      <w:r>
        <w:t>Q7:</w:t>
      </w:r>
    </w:p>
    <w:p w14:paraId="05920AD3" w14:textId="0E0D56BF" w:rsidR="18207397" w:rsidRDefault="18207397" w:rsidP="0D10A3A5">
      <w:r>
        <w:t xml:space="preserve">In our grid search we evaluated </w:t>
      </w:r>
      <w:r w:rsidR="00DF2F83">
        <w:t>19*19=361</w:t>
      </w:r>
      <w:r>
        <w:t xml:space="preserve"> hyperparameter combinations</w:t>
      </w:r>
      <w:r w:rsidR="272F03C1">
        <w:t xml:space="preserve">, for each parameter we tried </w:t>
      </w:r>
      <w:r w:rsidR="00DF2F83">
        <w:t>19</w:t>
      </w:r>
      <w:r w:rsidR="272F03C1">
        <w:t xml:space="preserve"> different </w:t>
      </w:r>
      <w:proofErr w:type="gramStart"/>
      <w:r w:rsidR="272F03C1">
        <w:t>values,  if</w:t>
      </w:r>
      <w:proofErr w:type="gramEnd"/>
      <w:r w:rsidR="272F03C1">
        <w:t xml:space="preserve"> we were to add another hyperparameter it </w:t>
      </w:r>
      <w:r w:rsidR="003C4132">
        <w:t>would</w:t>
      </w:r>
      <w:r w:rsidR="272F03C1">
        <w:t xml:space="preserve"> </w:t>
      </w:r>
      <w:r w:rsidR="003C4132">
        <w:rPr>
          <w:rFonts w:ascii="Aptos" w:eastAsia="Aptos" w:hAnsi="Aptos" w:cs="Aptos"/>
        </w:rPr>
        <w:t>increase</w:t>
      </w:r>
      <w:r w:rsidR="272F03C1" w:rsidRPr="0D10A3A5">
        <w:rPr>
          <w:rFonts w:ascii="Aptos" w:eastAsia="Aptos" w:hAnsi="Aptos" w:cs="Aptos"/>
        </w:rPr>
        <w:t xml:space="preserve"> the number of possible combinations to evaluate.</w:t>
      </w:r>
      <w:r w:rsidR="0048629F">
        <w:rPr>
          <w:rFonts w:ascii="Aptos" w:eastAsia="Aptos" w:hAnsi="Aptos" w:cs="Aptos"/>
        </w:rPr>
        <w:t xml:space="preserve"> By a multiple of n3 (n3 being the </w:t>
      </w:r>
      <w:r w:rsidR="005D0D21">
        <w:rPr>
          <w:rFonts w:ascii="Aptos" w:eastAsia="Aptos" w:hAnsi="Aptos" w:cs="Aptos"/>
        </w:rPr>
        <w:t xml:space="preserve">size of the range </w:t>
      </w:r>
      <w:proofErr w:type="gramStart"/>
      <w:r w:rsidR="005D0D21">
        <w:rPr>
          <w:rFonts w:ascii="Aptos" w:eastAsia="Aptos" w:hAnsi="Aptos" w:cs="Aptos"/>
        </w:rPr>
        <w:t>of  the</w:t>
      </w:r>
      <w:proofErr w:type="gramEnd"/>
      <w:r w:rsidR="005D0D21">
        <w:rPr>
          <w:rFonts w:ascii="Aptos" w:eastAsia="Aptos" w:hAnsi="Aptos" w:cs="Aptos"/>
        </w:rPr>
        <w:t xml:space="preserve"> 3</w:t>
      </w:r>
      <w:r w:rsidR="005D0D21" w:rsidRPr="005D0D21">
        <w:rPr>
          <w:rFonts w:ascii="Aptos" w:eastAsia="Aptos" w:hAnsi="Aptos" w:cs="Aptos"/>
          <w:vertAlign w:val="superscript"/>
        </w:rPr>
        <w:t>rd</w:t>
      </w:r>
      <w:r w:rsidR="005D0D21">
        <w:rPr>
          <w:rFonts w:ascii="Aptos" w:eastAsia="Aptos" w:hAnsi="Aptos" w:cs="Aptos"/>
        </w:rPr>
        <w:t xml:space="preserve"> hyper parameter</w:t>
      </w:r>
      <w:r w:rsidR="0048629F">
        <w:rPr>
          <w:rFonts w:ascii="Aptos" w:eastAsia="Aptos" w:hAnsi="Aptos" w:cs="Aptos"/>
        </w:rPr>
        <w:t>)</w:t>
      </w:r>
    </w:p>
    <w:p w14:paraId="4D810ED8" w14:textId="3863F69A" w:rsidR="1783903F" w:rsidRDefault="1783903F" w:rsidP="0D10A3A5">
      <w:pPr>
        <w:rPr>
          <w:rFonts w:ascii="Aptos" w:eastAsia="Aptos" w:hAnsi="Aptos" w:cs="Aptos"/>
        </w:rPr>
      </w:pPr>
      <w:r w:rsidRPr="1A2A6258">
        <w:rPr>
          <w:rFonts w:ascii="Aptos" w:eastAsia="Aptos" w:hAnsi="Aptos" w:cs="Aptos"/>
        </w:rPr>
        <w:t xml:space="preserve">If </w:t>
      </w:r>
      <w:proofErr w:type="spellStart"/>
      <w:r w:rsidR="15899CDF" w:rsidRPr="1A2A6258">
        <w:rPr>
          <w:rFonts w:ascii="Aptos" w:eastAsia="Aptos" w:hAnsi="Aptos" w:cs="Aptos"/>
        </w:rPr>
        <w:t>n_i</w:t>
      </w:r>
      <w:proofErr w:type="spellEnd"/>
      <w:r w:rsidRPr="1A2A6258">
        <w:rPr>
          <w:rFonts w:ascii="Aptos" w:eastAsia="Aptos" w:hAnsi="Aptos" w:cs="Aptos"/>
        </w:rPr>
        <w:t xml:space="preserve"> is the num of </w:t>
      </w:r>
      <w:r w:rsidR="7BB1C286" w:rsidRPr="1A2A6258">
        <w:rPr>
          <w:rFonts w:ascii="Aptos" w:eastAsia="Aptos" w:hAnsi="Aptos" w:cs="Aptos"/>
        </w:rPr>
        <w:t>different</w:t>
      </w:r>
      <w:r w:rsidRPr="1A2A6258">
        <w:rPr>
          <w:rFonts w:ascii="Aptos" w:eastAsia="Aptos" w:hAnsi="Aptos" w:cs="Aptos"/>
        </w:rPr>
        <w:t xml:space="preserve"> values that we evaluated on one </w:t>
      </w:r>
      <w:r w:rsidR="5B0B7ECD" w:rsidRPr="1A2A6258">
        <w:rPr>
          <w:rFonts w:ascii="Aptos" w:eastAsia="Aptos" w:hAnsi="Aptos" w:cs="Aptos"/>
        </w:rPr>
        <w:t>hyperparameter</w:t>
      </w:r>
      <w:r w:rsidRPr="1A2A6258">
        <w:rPr>
          <w:rFonts w:ascii="Aptos" w:eastAsia="Aptos" w:hAnsi="Aptos" w:cs="Aptos"/>
        </w:rPr>
        <w:t xml:space="preserve"> then the num of different combinations on 3 hyperparameters would be n1</w:t>
      </w:r>
      <w:r w:rsidR="2D584523" w:rsidRPr="1A2A6258">
        <w:rPr>
          <w:rFonts w:ascii="Aptos" w:eastAsia="Aptos" w:hAnsi="Aptos" w:cs="Aptos"/>
        </w:rPr>
        <w:t xml:space="preserve"> x n2 x n3</w:t>
      </w:r>
    </w:p>
    <w:p w14:paraId="54CBFAC8" w14:textId="77777777" w:rsidR="00090F28" w:rsidRDefault="00090F28" w:rsidP="0D10A3A5">
      <w:pPr>
        <w:rPr>
          <w:rFonts w:ascii="Aptos" w:eastAsia="Aptos" w:hAnsi="Aptos" w:cs="Aptos"/>
        </w:rPr>
      </w:pPr>
    </w:p>
    <w:p w14:paraId="09F4A6E3" w14:textId="213F5C03" w:rsidR="00090F28" w:rsidRDefault="00DD5E8C" w:rsidP="0D10A3A5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Q8:</w:t>
      </w:r>
    </w:p>
    <w:p w14:paraId="1D3CE8FE" w14:textId="045A3B23" w:rsidR="006C1404" w:rsidRDefault="006C1404" w:rsidP="0D10A3A5">
      <w:pPr>
        <w:rPr>
          <w:rFonts w:ascii="Aptos" w:eastAsia="Aptos" w:hAnsi="Aptos" w:cs="Aptos"/>
        </w:rPr>
      </w:pPr>
      <w:r w:rsidRPr="006C1404">
        <w:rPr>
          <w:rFonts w:ascii="Aptos" w:eastAsia="Aptos" w:hAnsi="Aptos" w:cs="Aptos"/>
        </w:rPr>
        <w:t>Testing score is: 74.0%</w:t>
      </w:r>
    </w:p>
    <w:p w14:paraId="6B49530A" w14:textId="60EE0FFC" w:rsidR="00DD5E8C" w:rsidRDefault="00DD5E8C" w:rsidP="0D10A3A5">
      <w:pPr>
        <w:rPr>
          <w:rFonts w:ascii="Aptos" w:eastAsia="Aptos" w:hAnsi="Aptos" w:cs="Aptos"/>
        </w:rPr>
      </w:pPr>
      <w:r w:rsidRPr="00DD5E8C">
        <w:rPr>
          <w:rFonts w:ascii="Aptos" w:eastAsia="Aptos" w:hAnsi="Aptos" w:cs="Aptos"/>
          <w:noProof/>
        </w:rPr>
        <w:drawing>
          <wp:inline distT="0" distB="0" distL="0" distR="0" wp14:anchorId="27E82584" wp14:editId="4FC27FCA">
            <wp:extent cx="4818185" cy="4787814"/>
            <wp:effectExtent l="0" t="0" r="1905" b="0"/>
            <wp:docPr id="213025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77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674" cy="47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2D0" w14:textId="63F4BF33" w:rsidR="00A466D8" w:rsidRPr="0065125D" w:rsidRDefault="00A466D8" w:rsidP="0D10A3A5">
      <w:pPr>
        <w:rPr>
          <w:rFonts w:ascii="Aptos" w:eastAsia="Aptos" w:hAnsi="Aptos" w:cs="Aptos"/>
          <w:b/>
          <w:bCs/>
          <w:u w:val="single"/>
        </w:rPr>
      </w:pPr>
      <w:r w:rsidRPr="0065125D">
        <w:rPr>
          <w:rFonts w:ascii="Aptos" w:eastAsia="Aptos" w:hAnsi="Aptos" w:cs="Aptos"/>
          <w:b/>
          <w:bCs/>
          <w:u w:val="single"/>
        </w:rPr>
        <w:lastRenderedPageBreak/>
        <w:t>Q9</w:t>
      </w:r>
    </w:p>
    <w:p w14:paraId="7353E6B8" w14:textId="77777777" w:rsidR="002C32D6" w:rsidRDefault="002C32D6" w:rsidP="0D10A3A5">
      <w:pPr>
        <w:rPr>
          <w:rFonts w:ascii="Aptos" w:eastAsia="Aptos" w:hAnsi="Aptos" w:cs="Aptos"/>
        </w:rPr>
      </w:pPr>
    </w:p>
    <w:p w14:paraId="13FB75C0" w14:textId="5646F1F4" w:rsidR="002C32D6" w:rsidRDefault="00335F0E" w:rsidP="0D10A3A5">
      <w:pPr>
        <w:rPr>
          <w:rFonts w:ascii="Aptos" w:eastAsia="Aptos" w:hAnsi="Aptos" w:cs="Aptos"/>
        </w:rPr>
      </w:pPr>
      <w:r w:rsidRPr="00335F0E">
        <w:rPr>
          <w:rFonts w:ascii="Aptos" w:eastAsia="Aptos" w:hAnsi="Aptos" w:cs="Aptos"/>
          <w:noProof/>
        </w:rPr>
        <w:drawing>
          <wp:inline distT="0" distB="0" distL="0" distR="0" wp14:anchorId="7ABCF9E0" wp14:editId="41B496B5">
            <wp:extent cx="5943600" cy="3825875"/>
            <wp:effectExtent l="0" t="0" r="0" b="3175"/>
            <wp:docPr id="1526449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99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207D" w14:textId="77777777" w:rsidR="0065125D" w:rsidRDefault="00D269CC" w:rsidP="00D269CC">
      <w:proofErr w:type="gramStart"/>
      <w:r>
        <w:t>larger</w:t>
      </w:r>
      <w:proofErr w:type="gramEnd"/>
      <w:r>
        <w:t xml:space="preserve"> step sizes delta </w:t>
      </w:r>
      <w:proofErr w:type="gramStart"/>
      <w:r>
        <w:t>cause</w:t>
      </w:r>
      <w:proofErr w:type="gramEnd"/>
      <w:r>
        <w:t xml:space="preserve"> a greater difference between numerical and analytical gradients, as expected according to calculus.</w:t>
      </w:r>
    </w:p>
    <w:p w14:paraId="0CB1D189" w14:textId="2FCBBBFA" w:rsidR="00D269CC" w:rsidRPr="00D269CC" w:rsidRDefault="00D269CC" w:rsidP="00D269CC">
      <w:pPr>
        <w:rPr>
          <w:rFonts w:ascii="Aptos" w:eastAsia="Aptos" w:hAnsi="Aptos" w:cs="Aptos"/>
        </w:rPr>
      </w:pPr>
      <w:r>
        <w:t xml:space="preserve"> smaller </w:t>
      </w:r>
      <w:r w:rsidRPr="31F75CA0">
        <w:rPr>
          <w:rStyle w:val="katex-mathml"/>
        </w:rPr>
        <w:t>δ</w:t>
      </w:r>
      <w:r>
        <w:t xml:space="preserve"> provides a more accurate match, making the gradients nearly the same.</w:t>
      </w:r>
    </w:p>
    <w:p w14:paraId="5A3D5626" w14:textId="3B29DD89" w:rsidR="31F75CA0" w:rsidRDefault="31F75CA0"/>
    <w:p w14:paraId="3811883D" w14:textId="77777777" w:rsidR="0068027D" w:rsidRDefault="0068027D"/>
    <w:p w14:paraId="24BBE1BE" w14:textId="77777777" w:rsidR="0068027D" w:rsidRDefault="0068027D"/>
    <w:p w14:paraId="054E365C" w14:textId="77777777" w:rsidR="0068027D" w:rsidRDefault="0068027D"/>
    <w:p w14:paraId="15123481" w14:textId="77777777" w:rsidR="0068027D" w:rsidRDefault="0068027D"/>
    <w:p w14:paraId="00EBBCA4" w14:textId="77777777" w:rsidR="0068027D" w:rsidRDefault="0068027D"/>
    <w:p w14:paraId="06375B13" w14:textId="77777777" w:rsidR="0068027D" w:rsidRDefault="0068027D"/>
    <w:p w14:paraId="6351285B" w14:textId="77777777" w:rsidR="0068027D" w:rsidRDefault="0068027D"/>
    <w:p w14:paraId="237BCEEE" w14:textId="77777777" w:rsidR="0068027D" w:rsidRDefault="0068027D"/>
    <w:p w14:paraId="21E92CAF" w14:textId="77777777" w:rsidR="0068027D" w:rsidRDefault="0068027D"/>
    <w:p w14:paraId="098F3BCB" w14:textId="4EEAEEDD" w:rsidR="007665FD" w:rsidRDefault="6412E57B" w:rsidP="00B02837">
      <w:pPr>
        <w:rPr>
          <w:b/>
          <w:bCs/>
          <w:u w:val="single"/>
        </w:rPr>
      </w:pPr>
      <w:r w:rsidRPr="31F75CA0">
        <w:rPr>
          <w:b/>
          <w:bCs/>
          <w:u w:val="single"/>
        </w:rPr>
        <w:lastRenderedPageBreak/>
        <w:t>Q10:</w:t>
      </w:r>
    </w:p>
    <w:p w14:paraId="370C5A28" w14:textId="77777777" w:rsidR="0068027D" w:rsidRPr="00B02837" w:rsidRDefault="0068027D" w:rsidP="00B02837">
      <w:pPr>
        <w:rPr>
          <w:b/>
          <w:bCs/>
          <w:u w:val="singl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42"/>
        <w:gridCol w:w="3756"/>
      </w:tblGrid>
      <w:tr w:rsidR="005F4410" w14:paraId="72ACB76F" w14:textId="77777777" w:rsidTr="00323544">
        <w:tc>
          <w:tcPr>
            <w:tcW w:w="6498" w:type="dxa"/>
            <w:gridSpan w:val="2"/>
          </w:tcPr>
          <w:p w14:paraId="1DDAEC6C" w14:textId="53A046F3" w:rsidR="005F4410" w:rsidRPr="005F4410" w:rsidRDefault="005F4410" w:rsidP="005F4410">
            <w:pPr>
              <w:pStyle w:val="whitespace-normal"/>
              <w:jc w:val="center"/>
              <w:rPr>
                <w:b/>
                <w:bCs/>
              </w:rPr>
            </w:pPr>
            <w:r w:rsidRPr="005F4410">
              <w:rPr>
                <w:b/>
                <w:bCs/>
              </w:rPr>
              <w:t>LOSS</w:t>
            </w:r>
          </w:p>
        </w:tc>
      </w:tr>
      <w:tr w:rsidR="00196849" w14:paraId="5E3F280C" w14:textId="77777777" w:rsidTr="00196849">
        <w:tc>
          <w:tcPr>
            <w:tcW w:w="2742" w:type="dxa"/>
          </w:tcPr>
          <w:p w14:paraId="3D80946C" w14:textId="3C1040D4" w:rsidR="00196849" w:rsidRDefault="00196849" w:rsidP="007665FD">
            <w:pPr>
              <w:pStyle w:val="whitespace-normal"/>
            </w:pPr>
            <w:r>
              <w:t xml:space="preserve">The loss starts very high </w:t>
            </w:r>
            <w:r>
              <w:t>~</w:t>
            </w:r>
            <w:r>
              <w:t xml:space="preserve">1.2 x 10^14 and </w:t>
            </w:r>
            <w:r>
              <w:t>rapidly</w:t>
            </w:r>
            <w:r>
              <w:t xml:space="preserve"> drops to </w:t>
            </w:r>
            <w:r>
              <w:t>~</w:t>
            </w:r>
            <w:r>
              <w:t xml:space="preserve">10^14 </w:t>
            </w:r>
            <w:r>
              <w:t xml:space="preserve">in </w:t>
            </w:r>
            <w:proofErr w:type="gramStart"/>
            <w:r>
              <w:t>O(</w:t>
            </w:r>
            <w:proofErr w:type="gramEnd"/>
            <w:r>
              <w:t>100) steps</w:t>
            </w:r>
          </w:p>
        </w:tc>
        <w:tc>
          <w:tcPr>
            <w:tcW w:w="3756" w:type="dxa"/>
          </w:tcPr>
          <w:p w14:paraId="08CAD7DE" w14:textId="5BD26AC2" w:rsidR="00196849" w:rsidRDefault="00196849" w:rsidP="007665FD">
            <w:pPr>
              <w:pStyle w:val="whitespace-normal"/>
            </w:pPr>
            <w:r>
              <w:t xml:space="preserve">loss continues to </w:t>
            </w:r>
            <w:r w:rsidR="005F4410">
              <w:t>decrease but much more slowly and in a very stable way</w:t>
            </w:r>
          </w:p>
        </w:tc>
      </w:tr>
      <w:tr w:rsidR="00196849" w14:paraId="38CB9558" w14:textId="77777777" w:rsidTr="00196849">
        <w:tc>
          <w:tcPr>
            <w:tcW w:w="2742" w:type="dxa"/>
          </w:tcPr>
          <w:p w14:paraId="37F0322C" w14:textId="5F9FC419" w:rsidR="00196849" w:rsidRDefault="00196849" w:rsidP="007665FD">
            <w:pPr>
              <w:pStyle w:val="whitespace-normal"/>
            </w:pPr>
            <w:r w:rsidRPr="00D85544">
              <w:drawing>
                <wp:inline distT="0" distB="0" distL="0" distR="0" wp14:anchorId="0F32DCCF" wp14:editId="0ACB3AC6">
                  <wp:extent cx="740229" cy="2156483"/>
                  <wp:effectExtent l="0" t="0" r="3175" b="0"/>
                  <wp:docPr id="200500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0051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175" cy="217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6" w:type="dxa"/>
          </w:tcPr>
          <w:p w14:paraId="14C18559" w14:textId="73750900" w:rsidR="00196849" w:rsidRDefault="00196849" w:rsidP="007665FD">
            <w:pPr>
              <w:pStyle w:val="whitespace-normal"/>
            </w:pPr>
            <w:r w:rsidRPr="00196849">
              <w:drawing>
                <wp:inline distT="0" distB="0" distL="0" distR="0" wp14:anchorId="6BE74D24" wp14:editId="3B553B67">
                  <wp:extent cx="2242457" cy="794919"/>
                  <wp:effectExtent l="0" t="0" r="5715" b="5715"/>
                  <wp:docPr id="571334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3347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51" cy="803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A1653" w14:textId="77777777" w:rsidR="007665FD" w:rsidRDefault="007665FD" w:rsidP="007665FD">
      <w:pPr>
        <w:pStyle w:val="whitespace-normal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2247"/>
        <w:gridCol w:w="2248"/>
        <w:gridCol w:w="2248"/>
      </w:tblGrid>
      <w:tr w:rsidR="00B02837" w14:paraId="3104E38F" w14:textId="77777777" w:rsidTr="007C7968">
        <w:tc>
          <w:tcPr>
            <w:tcW w:w="8990" w:type="dxa"/>
            <w:gridSpan w:val="4"/>
          </w:tcPr>
          <w:p w14:paraId="0BED7DEF" w14:textId="12928969" w:rsidR="00B02837" w:rsidRPr="00B02837" w:rsidRDefault="00B02837" w:rsidP="00B02837">
            <w:pPr>
              <w:pStyle w:val="whitespace-normal"/>
              <w:jc w:val="center"/>
              <w:rPr>
                <w:b/>
                <w:bCs/>
              </w:rPr>
            </w:pPr>
            <w:r w:rsidRPr="00B02837">
              <w:rPr>
                <w:b/>
                <w:bCs/>
              </w:rPr>
              <w:t>TRAIN ACCURACY</w:t>
            </w:r>
          </w:p>
        </w:tc>
      </w:tr>
      <w:tr w:rsidR="00B02837" w14:paraId="70983773" w14:textId="77777777" w:rsidTr="00B02837">
        <w:tc>
          <w:tcPr>
            <w:tcW w:w="2247" w:type="dxa"/>
          </w:tcPr>
          <w:p w14:paraId="239AC575" w14:textId="4B3E587C" w:rsidR="00B02837" w:rsidRDefault="00B02837" w:rsidP="007665FD">
            <w:pPr>
              <w:pStyle w:val="whitespace-normal"/>
            </w:pPr>
            <w:r>
              <w:t>starts around 0.46</w:t>
            </w:r>
            <w:r w:rsidR="004618A2">
              <w:t xml:space="preserve">, with rapid increase </w:t>
            </w:r>
            <w:r>
              <w:t>to about 0.50</w:t>
            </w:r>
            <w:r w:rsidR="0068027D">
              <w:t xml:space="preserve"> in </w:t>
            </w:r>
            <w:proofErr w:type="gramStart"/>
            <w:r w:rsidR="0068027D">
              <w:t>O(</w:t>
            </w:r>
            <w:proofErr w:type="gramEnd"/>
            <w:r w:rsidR="0068027D">
              <w:t>100) steps</w:t>
            </w:r>
          </w:p>
        </w:tc>
        <w:tc>
          <w:tcPr>
            <w:tcW w:w="2247" w:type="dxa"/>
          </w:tcPr>
          <w:p w14:paraId="0395F18C" w14:textId="48686CB3" w:rsidR="00B02837" w:rsidRDefault="004618A2" w:rsidP="007665FD">
            <w:pPr>
              <w:pStyle w:val="whitespace-normal"/>
            </w:pPr>
            <w:r>
              <w:t>significant drop</w:t>
            </w:r>
            <w:r w:rsidR="00B02837">
              <w:t xml:space="preserve"> to about 0.42 around step 2000</w:t>
            </w:r>
          </w:p>
        </w:tc>
        <w:tc>
          <w:tcPr>
            <w:tcW w:w="2248" w:type="dxa"/>
          </w:tcPr>
          <w:p w14:paraId="2A604BBF" w14:textId="340BC205" w:rsidR="00B02837" w:rsidRDefault="00DC6B70" w:rsidP="007665FD">
            <w:pPr>
              <w:pStyle w:val="whitespace-normal"/>
            </w:pPr>
            <w:r>
              <w:t>rapid increase</w:t>
            </w:r>
            <w:r w:rsidR="00B02837">
              <w:t xml:space="preserve"> to a </w:t>
            </w:r>
            <w:r>
              <w:t xml:space="preserve">max </w:t>
            </w:r>
            <w:r w:rsidR="00B02837">
              <w:t xml:space="preserve">of </w:t>
            </w:r>
            <w:r>
              <w:t>~</w:t>
            </w:r>
            <w:r w:rsidR="00B02837">
              <w:t>0.53 around step 3500</w:t>
            </w:r>
          </w:p>
        </w:tc>
        <w:tc>
          <w:tcPr>
            <w:tcW w:w="2248" w:type="dxa"/>
          </w:tcPr>
          <w:p w14:paraId="4B46A797" w14:textId="1EC94A81" w:rsidR="00B02837" w:rsidRDefault="00364CCF" w:rsidP="007665FD">
            <w:pPr>
              <w:pStyle w:val="whitespace-normal"/>
            </w:pPr>
            <w:r>
              <w:t>slight</w:t>
            </w:r>
            <w:r w:rsidR="00B02837">
              <w:t xml:space="preserve"> decrease</w:t>
            </w:r>
            <w:r w:rsidR="004D0C7F">
              <w:t xml:space="preserve"> to </w:t>
            </w:r>
            <w:r w:rsidR="00B02837">
              <w:t>around 0.49</w:t>
            </w:r>
          </w:p>
        </w:tc>
      </w:tr>
      <w:tr w:rsidR="00B02837" w14:paraId="30D9D3D3" w14:textId="77777777" w:rsidTr="00B02837">
        <w:tc>
          <w:tcPr>
            <w:tcW w:w="2247" w:type="dxa"/>
          </w:tcPr>
          <w:p w14:paraId="1A9430B0" w14:textId="15FAAF3E" w:rsidR="00B02837" w:rsidRDefault="00A57451" w:rsidP="007665FD">
            <w:pPr>
              <w:pStyle w:val="whitespace-normal"/>
            </w:pPr>
            <w:r w:rsidRPr="00A57451">
              <w:drawing>
                <wp:inline distT="0" distB="0" distL="0" distR="0" wp14:anchorId="4D2188E8" wp14:editId="7F9999F8">
                  <wp:extent cx="634086" cy="1616528"/>
                  <wp:effectExtent l="0" t="0" r="0" b="3175"/>
                  <wp:docPr id="114592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9280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29" cy="162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</w:tcPr>
          <w:p w14:paraId="421C97CB" w14:textId="071014CD" w:rsidR="00B02837" w:rsidRDefault="00A57451" w:rsidP="007665FD">
            <w:pPr>
              <w:pStyle w:val="whitespace-normal"/>
            </w:pPr>
            <w:r w:rsidRPr="00A57451">
              <w:drawing>
                <wp:inline distT="0" distB="0" distL="0" distR="0" wp14:anchorId="0EFAB186" wp14:editId="569947B5">
                  <wp:extent cx="723194" cy="1616075"/>
                  <wp:effectExtent l="0" t="0" r="1270" b="3175"/>
                  <wp:docPr id="709987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871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75" cy="163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</w:tcPr>
          <w:p w14:paraId="5DF82800" w14:textId="5353B60A" w:rsidR="00B02837" w:rsidRDefault="00364CCF" w:rsidP="007665FD">
            <w:pPr>
              <w:pStyle w:val="whitespace-normal"/>
            </w:pPr>
            <w:r w:rsidRPr="00364CCF">
              <w:drawing>
                <wp:inline distT="0" distB="0" distL="0" distR="0" wp14:anchorId="4D7B6E55" wp14:editId="2F007ECD">
                  <wp:extent cx="411640" cy="1627414"/>
                  <wp:effectExtent l="0" t="0" r="7620" b="0"/>
                  <wp:docPr id="1982791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7912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00" cy="164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8" w:type="dxa"/>
          </w:tcPr>
          <w:p w14:paraId="14237F5D" w14:textId="2538F0E3" w:rsidR="00B02837" w:rsidRDefault="00364CCF" w:rsidP="007665FD">
            <w:pPr>
              <w:pStyle w:val="whitespace-normal"/>
            </w:pPr>
            <w:r w:rsidRPr="00364CCF">
              <w:drawing>
                <wp:inline distT="0" distB="0" distL="0" distR="0" wp14:anchorId="147DFC79" wp14:editId="1AFD4BBD">
                  <wp:extent cx="585997" cy="1741715"/>
                  <wp:effectExtent l="0" t="0" r="5080" b="0"/>
                  <wp:docPr id="115770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08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27" cy="177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95542" w14:textId="77777777" w:rsidR="00366BFB" w:rsidRDefault="00366BFB" w:rsidP="007665FD">
      <w:pPr>
        <w:pStyle w:val="whitespace-normal"/>
        <w:ind w:left="360"/>
      </w:pPr>
    </w:p>
    <w:p w14:paraId="35E583D8" w14:textId="77777777" w:rsidR="00364CCF" w:rsidRDefault="00364CCF" w:rsidP="007665FD">
      <w:pPr>
        <w:pStyle w:val="whitespace-normal"/>
        <w:ind w:left="360"/>
      </w:pPr>
    </w:p>
    <w:p w14:paraId="30EC106F" w14:textId="77777777" w:rsidR="00364CCF" w:rsidRDefault="00364CCF" w:rsidP="007665FD">
      <w:pPr>
        <w:pStyle w:val="whitespace-normal"/>
        <w:ind w:left="360"/>
      </w:pPr>
    </w:p>
    <w:p w14:paraId="031456D0" w14:textId="77777777" w:rsidR="007665FD" w:rsidRDefault="007665FD" w:rsidP="00EC36FB">
      <w:pPr>
        <w:pStyle w:val="whitespace-pre-wrap"/>
      </w:pPr>
    </w:p>
    <w:p w14:paraId="2176E2DE" w14:textId="013FB2AE" w:rsidR="00EC36FB" w:rsidRDefault="00EC36FB" w:rsidP="00EC36FB">
      <w:pPr>
        <w:pStyle w:val="whitespace-pre-wrap"/>
      </w:pPr>
      <w:r>
        <w:lastRenderedPageBreak/>
        <w:t>loss</w:t>
      </w:r>
      <w:r w:rsidR="007665FD">
        <w:t>-</w:t>
      </w:r>
      <w:r>
        <w:t>accuracy</w:t>
      </w:r>
      <w:r w:rsidR="007665FD">
        <w:t xml:space="preserve"> interactions</w:t>
      </w:r>
      <w:r>
        <w:t>:</w:t>
      </w:r>
    </w:p>
    <w:p w14:paraId="3D2A1128" w14:textId="77777777" w:rsidR="00CA4415" w:rsidRDefault="00CA4415" w:rsidP="00EC36FB">
      <w:pPr>
        <w:pStyle w:val="whitespace-pre-wrap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60427" w14:paraId="355C9A60" w14:textId="77777777" w:rsidTr="00660427">
        <w:tc>
          <w:tcPr>
            <w:tcW w:w="1870" w:type="dxa"/>
          </w:tcPr>
          <w:p w14:paraId="3EA31985" w14:textId="77777777" w:rsidR="00660427" w:rsidRDefault="00660427" w:rsidP="00EC36FB">
            <w:pPr>
              <w:pStyle w:val="whitespace-pre-wrap"/>
            </w:pPr>
          </w:p>
        </w:tc>
        <w:tc>
          <w:tcPr>
            <w:tcW w:w="1870" w:type="dxa"/>
          </w:tcPr>
          <w:p w14:paraId="1216D1FF" w14:textId="777CBFA6" w:rsidR="00660427" w:rsidRPr="005C1F2F" w:rsidRDefault="00660427" w:rsidP="00EC36FB">
            <w:pPr>
              <w:pStyle w:val="whitespace-pre-wrap"/>
              <w:rPr>
                <w:b/>
                <w:bCs/>
              </w:rPr>
            </w:pPr>
            <w:r w:rsidRPr="005C1F2F">
              <w:rPr>
                <w:b/>
                <w:bCs/>
              </w:rPr>
              <w:t>Phase 1</w:t>
            </w:r>
          </w:p>
        </w:tc>
        <w:tc>
          <w:tcPr>
            <w:tcW w:w="1870" w:type="dxa"/>
          </w:tcPr>
          <w:p w14:paraId="1082CC7A" w14:textId="27B48777" w:rsidR="00660427" w:rsidRPr="005C1F2F" w:rsidRDefault="00660427" w:rsidP="00EC36FB">
            <w:pPr>
              <w:pStyle w:val="whitespace-pre-wrap"/>
              <w:rPr>
                <w:b/>
                <w:bCs/>
              </w:rPr>
            </w:pPr>
            <w:r w:rsidRPr="005C1F2F">
              <w:rPr>
                <w:b/>
                <w:bCs/>
              </w:rPr>
              <w:t>Phase 2</w:t>
            </w:r>
          </w:p>
        </w:tc>
        <w:tc>
          <w:tcPr>
            <w:tcW w:w="1870" w:type="dxa"/>
          </w:tcPr>
          <w:p w14:paraId="04EB1793" w14:textId="5B4184FE" w:rsidR="00660427" w:rsidRPr="005C1F2F" w:rsidRDefault="00660427" w:rsidP="00EC36FB">
            <w:pPr>
              <w:pStyle w:val="whitespace-pre-wrap"/>
              <w:rPr>
                <w:b/>
                <w:bCs/>
              </w:rPr>
            </w:pPr>
            <w:r w:rsidRPr="005C1F2F">
              <w:rPr>
                <w:b/>
                <w:bCs/>
              </w:rPr>
              <w:t>Phase 3</w:t>
            </w:r>
          </w:p>
        </w:tc>
        <w:tc>
          <w:tcPr>
            <w:tcW w:w="1870" w:type="dxa"/>
          </w:tcPr>
          <w:p w14:paraId="49F41F2B" w14:textId="1230855D" w:rsidR="00660427" w:rsidRPr="005C1F2F" w:rsidRDefault="00660427" w:rsidP="00EC36FB">
            <w:pPr>
              <w:pStyle w:val="whitespace-pre-wrap"/>
              <w:rPr>
                <w:b/>
                <w:bCs/>
              </w:rPr>
            </w:pPr>
            <w:r w:rsidRPr="005C1F2F">
              <w:rPr>
                <w:b/>
                <w:bCs/>
              </w:rPr>
              <w:t>Phase 4</w:t>
            </w:r>
          </w:p>
        </w:tc>
      </w:tr>
      <w:tr w:rsidR="00660427" w14:paraId="12CE2A55" w14:textId="77777777" w:rsidTr="00660427">
        <w:tc>
          <w:tcPr>
            <w:tcW w:w="1870" w:type="dxa"/>
          </w:tcPr>
          <w:p w14:paraId="3C9B21FA" w14:textId="2121A664" w:rsidR="00660427" w:rsidRPr="005C1F2F" w:rsidRDefault="005C1F2F" w:rsidP="00EC36FB">
            <w:pPr>
              <w:pStyle w:val="whitespace-pre-wrap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5C1F2F">
              <w:rPr>
                <w:b/>
                <w:bCs/>
              </w:rPr>
              <w:t>nteraction</w:t>
            </w:r>
          </w:p>
        </w:tc>
        <w:tc>
          <w:tcPr>
            <w:tcW w:w="1870" w:type="dxa"/>
          </w:tcPr>
          <w:p w14:paraId="26734A24" w14:textId="046A1A57" w:rsidR="00660427" w:rsidRDefault="00660427" w:rsidP="00EC36FB">
            <w:pPr>
              <w:pStyle w:val="whitespace-pre-wrap"/>
            </w:pPr>
            <w:r>
              <w:t>loss rapidly decreases,</w:t>
            </w:r>
            <w:r>
              <w:t xml:space="preserve"> and</w:t>
            </w:r>
            <w:r>
              <w:t xml:space="preserve"> accuracy quickly improves. </w:t>
            </w:r>
          </w:p>
        </w:tc>
        <w:tc>
          <w:tcPr>
            <w:tcW w:w="1870" w:type="dxa"/>
          </w:tcPr>
          <w:p w14:paraId="2FF00425" w14:textId="4B6D873D" w:rsidR="00660427" w:rsidRDefault="008340DF" w:rsidP="00EC36FB">
            <w:pPr>
              <w:pStyle w:val="whitespace-pre-wrap"/>
            </w:pPr>
            <w:r>
              <w:t>loss continues to decrease</w:t>
            </w:r>
            <w:r>
              <w:t xml:space="preserve"> but more slowly now,</w:t>
            </w:r>
            <w:r w:rsidR="00205DD2">
              <w:t xml:space="preserve"> but the accuracy drops from 0.5 to </w:t>
            </w:r>
            <w:r w:rsidR="003A5616">
              <w:t>0.42</w:t>
            </w:r>
          </w:p>
        </w:tc>
        <w:tc>
          <w:tcPr>
            <w:tcW w:w="1870" w:type="dxa"/>
          </w:tcPr>
          <w:p w14:paraId="25DBDAB5" w14:textId="13379E09" w:rsidR="00660427" w:rsidRDefault="004442DC" w:rsidP="00EC36FB">
            <w:pPr>
              <w:pStyle w:val="whitespace-pre-wrap"/>
            </w:pPr>
            <w:r>
              <w:t xml:space="preserve">accuracy improves a lot, </w:t>
            </w:r>
            <w:r w:rsidR="00DE37E5">
              <w:t xml:space="preserve">loss continues to </w:t>
            </w:r>
            <w:proofErr w:type="spellStart"/>
            <w:r w:rsidR="00DE37E5">
              <w:t>decreas</w:t>
            </w:r>
            <w:proofErr w:type="spellEnd"/>
            <w:r w:rsidR="00DE37E5">
              <w:t xml:space="preserve"> </w:t>
            </w:r>
            <w:r w:rsidR="00306F53">
              <w:t>slowly.</w:t>
            </w:r>
          </w:p>
        </w:tc>
        <w:tc>
          <w:tcPr>
            <w:tcW w:w="1870" w:type="dxa"/>
          </w:tcPr>
          <w:p w14:paraId="7E620E5E" w14:textId="250E784A" w:rsidR="00660427" w:rsidRDefault="008B7107" w:rsidP="00EC36FB">
            <w:pPr>
              <w:pStyle w:val="whitespace-pre-wrap"/>
            </w:pPr>
            <w:r>
              <w:t xml:space="preserve">loss continues to </w:t>
            </w:r>
            <w:proofErr w:type="spellStart"/>
            <w:r>
              <w:t>decreas</w:t>
            </w:r>
            <w:proofErr w:type="spellEnd"/>
            <w:r>
              <w:t xml:space="preserve"> slowly</w:t>
            </w:r>
            <w:r>
              <w:t xml:space="preserve">, </w:t>
            </w:r>
            <w:r w:rsidR="004824D5">
              <w:t>the accuracy starts to stabilize at around 0.49</w:t>
            </w:r>
          </w:p>
        </w:tc>
      </w:tr>
      <w:tr w:rsidR="00660427" w14:paraId="4D9038DD" w14:textId="77777777" w:rsidTr="00660427">
        <w:tc>
          <w:tcPr>
            <w:tcW w:w="1870" w:type="dxa"/>
          </w:tcPr>
          <w:p w14:paraId="0A3AADDD" w14:textId="37038356" w:rsidR="00660427" w:rsidRPr="005C1F2F" w:rsidRDefault="003A5616" w:rsidP="00EC36FB">
            <w:pPr>
              <w:pStyle w:val="whitespace-pre-wrap"/>
              <w:rPr>
                <w:b/>
                <w:bCs/>
              </w:rPr>
            </w:pPr>
            <w:r w:rsidRPr="005C1F2F">
              <w:rPr>
                <w:b/>
                <w:bCs/>
              </w:rPr>
              <w:t>Explanation</w:t>
            </w:r>
          </w:p>
        </w:tc>
        <w:tc>
          <w:tcPr>
            <w:tcW w:w="1870" w:type="dxa"/>
          </w:tcPr>
          <w:p w14:paraId="082CA67E" w14:textId="6975031E" w:rsidR="00660427" w:rsidRDefault="003A5616" w:rsidP="00EC36FB">
            <w:pPr>
              <w:pStyle w:val="whitespace-pre-wrap"/>
            </w:pPr>
            <w:r>
              <w:t>This is expected behavior</w:t>
            </w:r>
            <w:r>
              <w:t>, the model is learning quickly initially.</w:t>
            </w:r>
          </w:p>
        </w:tc>
        <w:tc>
          <w:tcPr>
            <w:tcW w:w="1870" w:type="dxa"/>
          </w:tcPr>
          <w:p w14:paraId="33FBF3E2" w14:textId="09C23CCB" w:rsidR="00660427" w:rsidRPr="00D16F88" w:rsidRDefault="00D16F88" w:rsidP="00EC36FB">
            <w:pPr>
              <w:pStyle w:val="whitespace-pre-wrap"/>
            </w:pPr>
            <w:r>
              <w:t xml:space="preserve">This is not expected, it could suggest certain </w:t>
            </w:r>
            <w:r>
              <w:rPr>
                <w:b/>
                <w:bCs/>
              </w:rPr>
              <w:t>overfitting</w:t>
            </w:r>
            <w:r>
              <w:t xml:space="preserve"> </w:t>
            </w:r>
            <w:r w:rsidR="005846B8">
              <w:t>to certain data outliers.</w:t>
            </w:r>
          </w:p>
        </w:tc>
        <w:tc>
          <w:tcPr>
            <w:tcW w:w="1870" w:type="dxa"/>
          </w:tcPr>
          <w:p w14:paraId="63C80336" w14:textId="17E3F59A" w:rsidR="00660427" w:rsidRDefault="00306F53" w:rsidP="00EC36FB">
            <w:pPr>
              <w:pStyle w:val="whitespace-pre-wrap"/>
            </w:pPr>
            <w:r>
              <w:t>the model was able to find a better way to fit to the data</w:t>
            </w:r>
            <w:r w:rsidR="008B7107">
              <w:t xml:space="preserve"> in a more general way.</w:t>
            </w:r>
          </w:p>
        </w:tc>
        <w:tc>
          <w:tcPr>
            <w:tcW w:w="1870" w:type="dxa"/>
          </w:tcPr>
          <w:p w14:paraId="0B300DDB" w14:textId="223CF9E5" w:rsidR="00660427" w:rsidRDefault="00B0308C" w:rsidP="00EC36FB">
            <w:pPr>
              <w:pStyle w:val="whitespace-pre-wrap"/>
            </w:pPr>
            <w:r>
              <w:t xml:space="preserve">the model </w:t>
            </w:r>
          </w:p>
        </w:tc>
      </w:tr>
    </w:tbl>
    <w:p w14:paraId="7D84429E" w14:textId="5B3D9C73" w:rsidR="00CA4415" w:rsidRDefault="00B0308C" w:rsidP="00EC36FB">
      <w:pPr>
        <w:pStyle w:val="whitespace-pre-wrap"/>
      </w:pPr>
      <w:r>
        <w:t xml:space="preserve">Overall, we expected the </w:t>
      </w:r>
      <w:r w:rsidRPr="00FC3105">
        <w:rPr>
          <w:b/>
          <w:bCs/>
        </w:rPr>
        <w:t>initial</w:t>
      </w:r>
      <w:r>
        <w:t xml:space="preserve"> </w:t>
      </w:r>
      <w:r w:rsidR="000E5A8E">
        <w:t>very quick improvement in accuracy and loss,</w:t>
      </w:r>
      <w:r w:rsidR="00FC3105">
        <w:t xml:space="preserve"> we also expect the model to have a general trend of </w:t>
      </w:r>
      <w:r w:rsidR="001607E5">
        <w:t>the loss decreasing while the accuracy increase.</w:t>
      </w:r>
    </w:p>
    <w:p w14:paraId="71370AFF" w14:textId="3B526384" w:rsidR="001607E5" w:rsidRDefault="00E10718" w:rsidP="00EC36FB">
      <w:pPr>
        <w:pStyle w:val="whitespace-pre-wrap"/>
      </w:pPr>
      <w:proofErr w:type="gramStart"/>
      <w:r>
        <w:t>But,</w:t>
      </w:r>
      <w:proofErr w:type="gramEnd"/>
      <w:r>
        <w:t xml:space="preserve"> we did not </w:t>
      </w:r>
      <w:r w:rsidRPr="000669FC">
        <w:rPr>
          <w:b/>
          <w:bCs/>
        </w:rPr>
        <w:t>expect</w:t>
      </w:r>
      <w:r>
        <w:t xml:space="preserve"> </w:t>
      </w:r>
      <w:proofErr w:type="gramStart"/>
      <w:r>
        <w:t>the</w:t>
      </w:r>
      <w:proofErr w:type="gramEnd"/>
      <w:r>
        <w:t xml:space="preserve"> drop in accuracy while the loss continued to decrease, </w:t>
      </w:r>
      <w:r w:rsidR="0040548C">
        <w:t>and for the accuracy to pick up thereafter.</w:t>
      </w:r>
    </w:p>
    <w:p w14:paraId="4225D705" w14:textId="01570382" w:rsidR="00EC36FB" w:rsidRDefault="0057338A" w:rsidP="007665FD">
      <w:pPr>
        <w:pStyle w:val="whitespace-pre-wrap"/>
      </w:pPr>
      <w:r>
        <w:t xml:space="preserve">One way to interpret this </w:t>
      </w:r>
      <w:r w:rsidRPr="000669FC">
        <w:rPr>
          <w:b/>
          <w:bCs/>
        </w:rPr>
        <w:t>unexpected</w:t>
      </w:r>
      <w:r>
        <w:t xml:space="preserve"> behavior is because of the complex shape of the decision </w:t>
      </w:r>
      <w:proofErr w:type="spellStart"/>
      <w:r>
        <w:t>bouandaries</w:t>
      </w:r>
      <w:proofErr w:type="spellEnd"/>
      <w:r>
        <w:t xml:space="preserve">, which </w:t>
      </w:r>
      <w:r w:rsidR="00AD3F04">
        <w:t xml:space="preserve">can be seen in the given plot where the </w:t>
      </w:r>
      <w:proofErr w:type="spellStart"/>
      <w:r w:rsidR="00AD3F04">
        <w:t>bouandaries</w:t>
      </w:r>
      <w:proofErr w:type="spellEnd"/>
      <w:r w:rsidR="00AD3F04">
        <w:t xml:space="preserve"> between the two classes is non-linear </w:t>
      </w:r>
    </w:p>
    <w:p w14:paraId="522C40D7" w14:textId="584E65B7" w:rsidR="009B25D4" w:rsidRDefault="009B25D4" w:rsidP="007665FD">
      <w:pPr>
        <w:pStyle w:val="whitespace-pre-wrap"/>
        <w:rPr>
          <w:b/>
          <w:bCs/>
          <w:u w:val="single"/>
        </w:rPr>
      </w:pPr>
      <w:r w:rsidRPr="000669FC">
        <w:rPr>
          <w:b/>
          <w:bCs/>
        </w:rPr>
        <w:t>Hyperparameter interactions</w:t>
      </w:r>
      <w:r>
        <w:t>:</w:t>
      </w:r>
      <w:r>
        <w:br/>
      </w:r>
      <w:r w:rsidR="002B3DC9">
        <w:t xml:space="preserve">The very high C value leads the models to give a very high penalty to </w:t>
      </w:r>
      <w:proofErr w:type="spellStart"/>
      <w:r w:rsidR="002B3DC9">
        <w:t>missclassifications</w:t>
      </w:r>
      <w:proofErr w:type="spellEnd"/>
      <w:r w:rsidR="008D1E6A">
        <w:t>, which probably lead to the fluctuations in the accuracy curve.</w:t>
      </w:r>
      <w:r w:rsidR="008D1E6A">
        <w:br/>
        <w:t>the very small learning step size likely contributed to the very gradual decrease in loss</w:t>
      </w:r>
      <w:r w:rsidR="0033008A">
        <w:t xml:space="preserve">, after the initial rapid decrease. And </w:t>
      </w:r>
      <w:proofErr w:type="gramStart"/>
      <w:r w:rsidR="0033008A">
        <w:t>also</w:t>
      </w:r>
      <w:proofErr w:type="gramEnd"/>
      <w:r w:rsidR="0033008A">
        <w:t xml:space="preserve"> to the </w:t>
      </w:r>
      <w:r w:rsidR="00483311">
        <w:t xml:space="preserve">very </w:t>
      </w:r>
      <w:r w:rsidR="000669FC">
        <w:t>slow learning rate of about 5000 steps.</w:t>
      </w:r>
    </w:p>
    <w:p w14:paraId="062B34C1" w14:textId="7DBEF0EA" w:rsidR="31F75CA0" w:rsidRDefault="31F75CA0"/>
    <w:p w14:paraId="0336C93F" w14:textId="66FA0A84" w:rsidR="31F75CA0" w:rsidRDefault="31F75CA0"/>
    <w:p w14:paraId="7CBD913E" w14:textId="53C3049D" w:rsidR="31F75CA0" w:rsidRDefault="31F75CA0"/>
    <w:p w14:paraId="71368557" w14:textId="7607C0BB" w:rsidR="31F75CA0" w:rsidRDefault="31F75CA0"/>
    <w:p w14:paraId="49179613" w14:textId="41A29897" w:rsidR="31F75CA0" w:rsidRDefault="31F75CA0"/>
    <w:p w14:paraId="7AC550A7" w14:textId="67083372" w:rsidR="31F75CA0" w:rsidRDefault="31F75CA0"/>
    <w:p w14:paraId="73D2FFFA" w14:textId="2FA5C6F1" w:rsidR="31F75CA0" w:rsidRDefault="31F75CA0"/>
    <w:p w14:paraId="03EAD568" w14:textId="48B66DF4" w:rsidR="005F3EC9" w:rsidRDefault="005F3EC9">
      <w:pPr>
        <w:rPr>
          <w:b/>
          <w:bCs/>
          <w:u w:val="single"/>
        </w:rPr>
      </w:pPr>
      <w:r w:rsidRPr="005F3EC9">
        <w:rPr>
          <w:b/>
          <w:bCs/>
          <w:u w:val="single"/>
        </w:rPr>
        <w:lastRenderedPageBreak/>
        <w:t>Q</w:t>
      </w:r>
      <w:proofErr w:type="gramStart"/>
      <w:r w:rsidRPr="005F3EC9">
        <w:rPr>
          <w:b/>
          <w:bCs/>
          <w:u w:val="single"/>
        </w:rPr>
        <w:t>11?:</w:t>
      </w:r>
      <w:proofErr w:type="gramEnd"/>
    </w:p>
    <w:p w14:paraId="6ABCD4C4" w14:textId="5BF31603" w:rsidR="005F3EC9" w:rsidRDefault="00763D17">
      <w:pPr>
        <w:rPr>
          <w:b/>
          <w:bCs/>
          <w:u w:val="single"/>
        </w:rPr>
      </w:pPr>
      <w:r w:rsidRPr="00763D17">
        <w:rPr>
          <w:b/>
          <w:bCs/>
          <w:u w:val="single"/>
        </w:rPr>
        <w:drawing>
          <wp:inline distT="0" distB="0" distL="0" distR="0" wp14:anchorId="17A04C6E" wp14:editId="3A2A3306">
            <wp:extent cx="5943600" cy="2752725"/>
            <wp:effectExtent l="133350" t="114300" r="133350" b="161925"/>
            <wp:docPr id="63018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9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BB7D56" w14:textId="24C98A8B" w:rsidR="001F749F" w:rsidRDefault="001F749F">
      <w:pPr>
        <w:rPr>
          <w:b/>
          <w:bCs/>
          <w:u w:val="single"/>
        </w:rPr>
      </w:pPr>
      <w:r w:rsidRPr="001F749F">
        <w:rPr>
          <w:b/>
          <w:bCs/>
          <w:u w:val="single"/>
        </w:rPr>
        <w:drawing>
          <wp:inline distT="0" distB="0" distL="0" distR="0" wp14:anchorId="62D4CF82" wp14:editId="4D91A5CB">
            <wp:extent cx="5943600" cy="2854960"/>
            <wp:effectExtent l="133350" t="114300" r="114300" b="154940"/>
            <wp:docPr id="829556540" name="Picture 3" descr="A graph of two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6540" name="Picture 3" descr="A graph of two peop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433627" w14:textId="65B1A1FD" w:rsidR="001F749F" w:rsidRDefault="00AC70F0">
      <w:pPr>
        <w:rPr>
          <w:b/>
          <w:bCs/>
          <w:u w:val="single"/>
        </w:rPr>
      </w:pPr>
      <w:r w:rsidRPr="00AC70F0">
        <w:rPr>
          <w:b/>
          <w:bCs/>
          <w:u w:val="single"/>
        </w:rPr>
        <w:lastRenderedPageBreak/>
        <w:drawing>
          <wp:inline distT="0" distB="0" distL="0" distR="0" wp14:anchorId="6AA06337" wp14:editId="17F5D0D8">
            <wp:extent cx="5943600" cy="2804160"/>
            <wp:effectExtent l="133350" t="114300" r="133350" b="167640"/>
            <wp:docPr id="1746198609" name="Picture 4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8609" name="Picture 4" descr="A graph of a graph of a graph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7D2E2B" w14:textId="6AD6B8EF" w:rsidR="001A634B" w:rsidRDefault="001A634B">
      <w:pPr>
        <w:rPr>
          <w:b/>
          <w:bCs/>
          <w:u w:val="single"/>
        </w:rPr>
      </w:pPr>
      <w:r w:rsidRPr="001A634B">
        <w:rPr>
          <w:b/>
          <w:bCs/>
          <w:u w:val="single"/>
        </w:rPr>
        <w:drawing>
          <wp:inline distT="0" distB="0" distL="0" distR="0" wp14:anchorId="4A819EE9" wp14:editId="726FD26C">
            <wp:extent cx="5943600" cy="2848610"/>
            <wp:effectExtent l="133350" t="114300" r="114300" b="142240"/>
            <wp:docPr id="874809466" name="Picture 5" descr="A graph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09466" name="Picture 5" descr="A graph of blue line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9A6322" w14:textId="51A51A5C" w:rsidR="001A634B" w:rsidRPr="005F3EC9" w:rsidRDefault="007A2096">
      <w:pPr>
        <w:rPr>
          <w:b/>
          <w:bCs/>
          <w:u w:val="single"/>
        </w:rPr>
      </w:pPr>
      <w:r w:rsidRPr="007A2096">
        <w:rPr>
          <w:b/>
          <w:bCs/>
          <w:u w:val="single"/>
        </w:rPr>
        <w:lastRenderedPageBreak/>
        <w:drawing>
          <wp:inline distT="0" distB="0" distL="0" distR="0" wp14:anchorId="45F11FFA" wp14:editId="10D34EA9">
            <wp:extent cx="5943600" cy="2865120"/>
            <wp:effectExtent l="0" t="0" r="0" b="0"/>
            <wp:docPr id="2139855136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5136" name="Picture 6" descr="A screenshot of a graph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4D1F" w14:textId="77777777" w:rsidR="00260210" w:rsidRDefault="00BE246E" w:rsidP="001C45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From observing the data, we could see that the </w:t>
      </w:r>
      <w:r w:rsidRPr="00260210">
        <w:rPr>
          <w:rFonts w:ascii="Aptos" w:eastAsia="Aptos" w:hAnsi="Aptos" w:cs="Aptos"/>
          <w:b/>
          <w:bCs/>
        </w:rPr>
        <w:t xml:space="preserve">best </w:t>
      </w:r>
      <w:proofErr w:type="spellStart"/>
      <w:r w:rsidRPr="00260210">
        <w:rPr>
          <w:rFonts w:ascii="Aptos" w:eastAsia="Aptos" w:hAnsi="Aptos" w:cs="Aptos"/>
          <w:b/>
          <w:bCs/>
        </w:rPr>
        <w:t>lr</w:t>
      </w:r>
      <w:proofErr w:type="spellEnd"/>
      <w:r w:rsidRPr="00260210">
        <w:rPr>
          <w:rFonts w:ascii="Aptos" w:eastAsia="Aptos" w:hAnsi="Aptos" w:cs="Aptos"/>
          <w:b/>
          <w:bCs/>
        </w:rPr>
        <w:t xml:space="preserve"> step size out of the bunch would be</w:t>
      </w:r>
      <w:r>
        <w:rPr>
          <w:rFonts w:ascii="Aptos" w:eastAsia="Aptos" w:hAnsi="Aptos" w:cs="Aptos"/>
        </w:rPr>
        <w:t xml:space="preserve"> </w:t>
      </w:r>
      <w:r w:rsidR="00A9117B" w:rsidRPr="00260210">
        <w:rPr>
          <w:rFonts w:ascii="Aptos" w:eastAsia="Aptos" w:hAnsi="Aptos" w:cs="Aptos"/>
          <w:b/>
          <w:bCs/>
        </w:rPr>
        <w:t>1e-09</w:t>
      </w:r>
      <w:r w:rsidR="00A9117B">
        <w:rPr>
          <w:rFonts w:ascii="Aptos" w:eastAsia="Aptos" w:hAnsi="Aptos" w:cs="Aptos"/>
        </w:rPr>
        <w:t xml:space="preserve">, that is </w:t>
      </w:r>
      <w:r w:rsidR="001C45F6">
        <w:rPr>
          <w:rFonts w:ascii="Aptos" w:eastAsia="Aptos" w:hAnsi="Aptos" w:cs="Aptos"/>
        </w:rPr>
        <w:t xml:space="preserve">because it reaches the lowest loss </w:t>
      </w:r>
      <w:r w:rsidR="00213BFA">
        <w:rPr>
          <w:rFonts w:ascii="Aptos" w:eastAsia="Aptos" w:hAnsi="Aptos" w:cs="Aptos"/>
          <w:b/>
          <w:bCs/>
        </w:rPr>
        <w:t>while staying stable</w:t>
      </w:r>
      <w:r w:rsidR="00213BFA">
        <w:rPr>
          <w:rFonts w:ascii="Aptos" w:eastAsia="Aptos" w:hAnsi="Aptos" w:cs="Aptos"/>
        </w:rPr>
        <w:t xml:space="preserve">, and the highest training accuracy of 0.58 </w:t>
      </w:r>
      <w:r w:rsidR="00213BFA">
        <w:rPr>
          <w:rFonts w:ascii="Aptos" w:eastAsia="Aptos" w:hAnsi="Aptos" w:cs="Aptos"/>
          <w:b/>
          <w:bCs/>
        </w:rPr>
        <w:t xml:space="preserve">while staying </w:t>
      </w:r>
      <w:r w:rsidR="00E87271">
        <w:rPr>
          <w:rFonts w:ascii="Aptos" w:eastAsia="Aptos" w:hAnsi="Aptos" w:cs="Aptos"/>
          <w:b/>
          <w:bCs/>
        </w:rPr>
        <w:t>stable</w:t>
      </w:r>
      <w:r w:rsidR="00E87271">
        <w:rPr>
          <w:rFonts w:ascii="Aptos" w:eastAsia="Aptos" w:hAnsi="Aptos" w:cs="Aptos"/>
        </w:rPr>
        <w:t xml:space="preserve">, meaning without the rapid </w:t>
      </w:r>
      <w:r w:rsidR="002A3BD7">
        <w:rPr>
          <w:rFonts w:ascii="Aptos" w:eastAsia="Aptos" w:hAnsi="Aptos" w:cs="Aptos"/>
        </w:rPr>
        <w:t>fluctuations</w:t>
      </w:r>
      <w:r w:rsidR="00E87271">
        <w:rPr>
          <w:rFonts w:ascii="Aptos" w:eastAsia="Aptos" w:hAnsi="Aptos" w:cs="Aptos"/>
        </w:rPr>
        <w:t xml:space="preserve"> that other models with bigger step sizes have</w:t>
      </w:r>
      <w:r w:rsidR="002A3BD7">
        <w:rPr>
          <w:rFonts w:ascii="Aptos" w:eastAsia="Aptos" w:hAnsi="Aptos" w:cs="Aptos"/>
        </w:rPr>
        <w:t xml:space="preserve">, that is because they keep “stepping over” literally over the minimum </w:t>
      </w:r>
      <w:r w:rsidR="00260210">
        <w:rPr>
          <w:rFonts w:ascii="Aptos" w:eastAsia="Aptos" w:hAnsi="Aptos" w:cs="Aptos"/>
        </w:rPr>
        <w:t xml:space="preserve">so they always skip the minimum and never reach it </w:t>
      </w:r>
    </w:p>
    <w:p w14:paraId="02B5F889" w14:textId="5AE5429E" w:rsidR="00A9117B" w:rsidRPr="00E87271" w:rsidRDefault="00260210" w:rsidP="001C45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The model </w:t>
      </w:r>
      <w:r w:rsidR="00E87271">
        <w:rPr>
          <w:rFonts w:ascii="Aptos" w:eastAsia="Aptos" w:hAnsi="Aptos" w:cs="Aptos"/>
        </w:rPr>
        <w:t>with the smaller</w:t>
      </w:r>
      <w:r w:rsidR="002E45F6">
        <w:rPr>
          <w:rFonts w:ascii="Aptos" w:eastAsia="Aptos" w:hAnsi="Aptos" w:cs="Aptos"/>
        </w:rPr>
        <w:t xml:space="preserve"> step size </w:t>
      </w:r>
      <w:r>
        <w:rPr>
          <w:rFonts w:ascii="Aptos" w:eastAsia="Aptos" w:hAnsi="Aptos" w:cs="Aptos"/>
        </w:rPr>
        <w:t xml:space="preserve">of </w:t>
      </w:r>
      <w:r w:rsidR="002E45F6" w:rsidRPr="002E45F6">
        <w:rPr>
          <w:rFonts w:ascii="Aptos" w:eastAsia="Aptos" w:hAnsi="Aptos" w:cs="Aptos"/>
        </w:rPr>
        <w:t>1e-11</w:t>
      </w:r>
      <w:r w:rsidR="002E45F6">
        <w:rPr>
          <w:rFonts w:ascii="Aptos" w:eastAsia="Aptos" w:hAnsi="Aptos" w:cs="Aptos"/>
        </w:rPr>
        <w:t xml:space="preserve"> could have probably reached a </w:t>
      </w:r>
      <w:r w:rsidR="0056235F">
        <w:rPr>
          <w:rFonts w:ascii="Aptos" w:eastAsia="Aptos" w:hAnsi="Aptos" w:cs="Aptos"/>
        </w:rPr>
        <w:t xml:space="preserve">steady state with a good, low loss, and a high accuracy, but it would take more steps, so at 5000 steps, </w:t>
      </w:r>
      <w:r w:rsidR="002A3BD7" w:rsidRPr="00A9117B">
        <w:rPr>
          <w:rFonts w:ascii="Aptos" w:eastAsia="Aptos" w:hAnsi="Aptos" w:cs="Aptos"/>
        </w:rPr>
        <w:t>1e-09</w:t>
      </w:r>
      <w:r w:rsidR="002A3BD7">
        <w:rPr>
          <w:rFonts w:ascii="Aptos" w:eastAsia="Aptos" w:hAnsi="Aptos" w:cs="Aptos"/>
        </w:rPr>
        <w:t xml:space="preserve"> is better)</w:t>
      </w:r>
    </w:p>
    <w:p w14:paraId="16E88189" w14:textId="006141D2" w:rsidR="009136F4" w:rsidRDefault="00A634D2" w:rsidP="31F75CA0">
      <w:pPr>
        <w:rPr>
          <w:rFonts w:ascii="Aptos" w:eastAsia="Aptos" w:hAnsi="Aptos" w:cs="Aptos"/>
          <w:b/>
          <w:bCs/>
          <w:u w:val="single"/>
        </w:rPr>
      </w:pPr>
      <w:r>
        <w:rPr>
          <w:rFonts w:ascii="Aptos" w:eastAsia="Aptos" w:hAnsi="Aptos" w:cs="Aptos"/>
          <w:b/>
          <w:bCs/>
          <w:u w:val="single"/>
        </w:rPr>
        <w:t>Q12:</w:t>
      </w:r>
    </w:p>
    <w:p w14:paraId="1F448C26" w14:textId="02826AEF" w:rsidR="00A634D2" w:rsidRPr="00A634D2" w:rsidRDefault="00A634D2" w:rsidP="31F75CA0">
      <w:pPr>
        <w:rPr>
          <w:rFonts w:ascii="Aptos" w:eastAsia="Aptos" w:hAnsi="Aptos" w:cs="Aptos"/>
        </w:rPr>
      </w:pPr>
      <w:r w:rsidRPr="00A634D2">
        <w:rPr>
          <w:rFonts w:ascii="Aptos" w:eastAsia="Aptos" w:hAnsi="Aptos" w:cs="Aptos"/>
        </w:rPr>
        <w:drawing>
          <wp:inline distT="0" distB="0" distL="0" distR="0" wp14:anchorId="604CFA3C" wp14:editId="5E920DC0">
            <wp:extent cx="3309257" cy="3361582"/>
            <wp:effectExtent l="0" t="0" r="5715" b="0"/>
            <wp:docPr id="47174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00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480" cy="337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20F6" w14:textId="77777777" w:rsidR="006150F9" w:rsidRPr="006150F9" w:rsidRDefault="006150F9" w:rsidP="006150F9">
      <w:pPr>
        <w:rPr>
          <w:rFonts w:ascii="Aptos" w:eastAsia="Aptos" w:hAnsi="Aptos" w:cs="Aptos"/>
        </w:rPr>
      </w:pPr>
      <w:r w:rsidRPr="006150F9">
        <w:rPr>
          <w:rFonts w:ascii="Aptos" w:eastAsia="Aptos" w:hAnsi="Aptos" w:cs="Aptos"/>
        </w:rPr>
        <w:lastRenderedPageBreak/>
        <w:t>Testing score is: 86.0%</w:t>
      </w:r>
    </w:p>
    <w:p w14:paraId="2D8104C4" w14:textId="62ED473F" w:rsidR="006150F9" w:rsidRDefault="006150F9" w:rsidP="006150F9">
      <w:pPr>
        <w:rPr>
          <w:rFonts w:ascii="Aptos" w:eastAsia="Aptos" w:hAnsi="Aptos" w:cs="Aptos"/>
        </w:rPr>
      </w:pPr>
      <w:r w:rsidRPr="006150F9">
        <w:rPr>
          <w:rFonts w:ascii="Aptos" w:eastAsia="Aptos" w:hAnsi="Aptos" w:cs="Aptos"/>
        </w:rPr>
        <w:t>Training score is: 56.8%</w:t>
      </w:r>
    </w:p>
    <w:p w14:paraId="577BA25F" w14:textId="77777777" w:rsidR="006150F9" w:rsidRPr="006150F9" w:rsidRDefault="006150F9" w:rsidP="006150F9">
      <w:pPr>
        <w:rPr>
          <w:rFonts w:ascii="Aptos" w:eastAsia="Aptos" w:hAnsi="Aptos" w:cs="Aptos"/>
        </w:rPr>
      </w:pPr>
    </w:p>
    <w:p w14:paraId="1BFCFAC1" w14:textId="30BBBE51" w:rsidR="6412E57B" w:rsidRDefault="6412E57B" w:rsidP="31F75CA0">
      <w:pPr>
        <w:rPr>
          <w:rFonts w:ascii="Aptos" w:eastAsia="Aptos" w:hAnsi="Aptos" w:cs="Aptos"/>
          <w:b/>
          <w:bCs/>
          <w:u w:val="single"/>
        </w:rPr>
      </w:pPr>
      <w:r w:rsidRPr="31F75CA0">
        <w:rPr>
          <w:rFonts w:ascii="Aptos" w:eastAsia="Aptos" w:hAnsi="Aptos" w:cs="Aptos"/>
          <w:b/>
          <w:bCs/>
          <w:u w:val="single"/>
        </w:rPr>
        <w:t>Q13:</w:t>
      </w:r>
    </w:p>
    <w:p w14:paraId="6B6647CD" w14:textId="20C3E63B" w:rsidR="31F75CA0" w:rsidRDefault="31F75CA0" w:rsidP="31F75CA0">
      <w:pPr>
        <w:rPr>
          <w:rFonts w:ascii="Aptos" w:eastAsia="Aptos" w:hAnsi="Aptos" w:cs="Aptos"/>
          <w:b/>
          <w:bCs/>
          <w:u w:val="single"/>
        </w:rPr>
      </w:pPr>
    </w:p>
    <w:p w14:paraId="6A97755B" w14:textId="0D7BEE3D" w:rsidR="31F75CA0" w:rsidRDefault="31F75CA0" w:rsidP="31F75CA0">
      <w:pPr>
        <w:rPr>
          <w:rFonts w:ascii="Aptos" w:eastAsia="Aptos" w:hAnsi="Aptos" w:cs="Aptos"/>
        </w:rPr>
      </w:pPr>
    </w:p>
    <w:sectPr w:rsidR="31F75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1A1E"/>
    <w:multiLevelType w:val="multilevel"/>
    <w:tmpl w:val="69C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105D5"/>
    <w:multiLevelType w:val="multilevel"/>
    <w:tmpl w:val="E9D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E5763"/>
    <w:multiLevelType w:val="multilevel"/>
    <w:tmpl w:val="4CD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613F"/>
    <w:multiLevelType w:val="multilevel"/>
    <w:tmpl w:val="EB0A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2273E"/>
    <w:multiLevelType w:val="multilevel"/>
    <w:tmpl w:val="6A1E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090715">
    <w:abstractNumId w:val="4"/>
  </w:num>
  <w:num w:numId="2" w16cid:durableId="1803618945">
    <w:abstractNumId w:val="2"/>
  </w:num>
  <w:num w:numId="3" w16cid:durableId="2074431303">
    <w:abstractNumId w:val="3"/>
  </w:num>
  <w:num w:numId="4" w16cid:durableId="118841259">
    <w:abstractNumId w:val="1"/>
  </w:num>
  <w:num w:numId="5" w16cid:durableId="52097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FE"/>
    <w:rsid w:val="000002E1"/>
    <w:rsid w:val="00001268"/>
    <w:rsid w:val="0000342E"/>
    <w:rsid w:val="0002633B"/>
    <w:rsid w:val="00027945"/>
    <w:rsid w:val="000427F7"/>
    <w:rsid w:val="00045A9E"/>
    <w:rsid w:val="00046810"/>
    <w:rsid w:val="00046983"/>
    <w:rsid w:val="00047683"/>
    <w:rsid w:val="00062348"/>
    <w:rsid w:val="0006300B"/>
    <w:rsid w:val="00065D79"/>
    <w:rsid w:val="00065DAA"/>
    <w:rsid w:val="000669FC"/>
    <w:rsid w:val="0007097D"/>
    <w:rsid w:val="000731F1"/>
    <w:rsid w:val="00082C6E"/>
    <w:rsid w:val="00090F28"/>
    <w:rsid w:val="00094402"/>
    <w:rsid w:val="000958FE"/>
    <w:rsid w:val="000B56E7"/>
    <w:rsid w:val="000C191F"/>
    <w:rsid w:val="000C49FE"/>
    <w:rsid w:val="000C60EB"/>
    <w:rsid w:val="000D4C16"/>
    <w:rsid w:val="000E3691"/>
    <w:rsid w:val="000E5A8E"/>
    <w:rsid w:val="000F1301"/>
    <w:rsid w:val="001000A8"/>
    <w:rsid w:val="00120836"/>
    <w:rsid w:val="00121334"/>
    <w:rsid w:val="00146F9E"/>
    <w:rsid w:val="00153DE2"/>
    <w:rsid w:val="00155F38"/>
    <w:rsid w:val="001607E5"/>
    <w:rsid w:val="00165453"/>
    <w:rsid w:val="00166002"/>
    <w:rsid w:val="0016748F"/>
    <w:rsid w:val="0018296A"/>
    <w:rsid w:val="00184B7A"/>
    <w:rsid w:val="00196849"/>
    <w:rsid w:val="001A634B"/>
    <w:rsid w:val="001B3762"/>
    <w:rsid w:val="001B3FC4"/>
    <w:rsid w:val="001B63C2"/>
    <w:rsid w:val="001C0C94"/>
    <w:rsid w:val="001C45F6"/>
    <w:rsid w:val="001D5683"/>
    <w:rsid w:val="001D7634"/>
    <w:rsid w:val="001D77D4"/>
    <w:rsid w:val="001E2E07"/>
    <w:rsid w:val="001F749F"/>
    <w:rsid w:val="00200078"/>
    <w:rsid w:val="002024B1"/>
    <w:rsid w:val="00203435"/>
    <w:rsid w:val="00204AEF"/>
    <w:rsid w:val="00205DD2"/>
    <w:rsid w:val="00210F0D"/>
    <w:rsid w:val="00213BFA"/>
    <w:rsid w:val="002308EF"/>
    <w:rsid w:val="002376E1"/>
    <w:rsid w:val="0025362E"/>
    <w:rsid w:val="002552F5"/>
    <w:rsid w:val="0025698A"/>
    <w:rsid w:val="00260210"/>
    <w:rsid w:val="00285087"/>
    <w:rsid w:val="00290BFF"/>
    <w:rsid w:val="0029355E"/>
    <w:rsid w:val="002A3BD7"/>
    <w:rsid w:val="002A4170"/>
    <w:rsid w:val="002A5F7A"/>
    <w:rsid w:val="002B19FD"/>
    <w:rsid w:val="002B3DC9"/>
    <w:rsid w:val="002C32D6"/>
    <w:rsid w:val="002D4D33"/>
    <w:rsid w:val="002E45F6"/>
    <w:rsid w:val="002F3B2A"/>
    <w:rsid w:val="00306F53"/>
    <w:rsid w:val="00312168"/>
    <w:rsid w:val="00316173"/>
    <w:rsid w:val="00327648"/>
    <w:rsid w:val="0033008A"/>
    <w:rsid w:val="00335F0E"/>
    <w:rsid w:val="00350B03"/>
    <w:rsid w:val="003641B9"/>
    <w:rsid w:val="00364CCF"/>
    <w:rsid w:val="00366BFB"/>
    <w:rsid w:val="003754A9"/>
    <w:rsid w:val="00382032"/>
    <w:rsid w:val="0038568D"/>
    <w:rsid w:val="00387D02"/>
    <w:rsid w:val="00395FBC"/>
    <w:rsid w:val="003A1266"/>
    <w:rsid w:val="003A5097"/>
    <w:rsid w:val="003A5616"/>
    <w:rsid w:val="003B089F"/>
    <w:rsid w:val="003B3838"/>
    <w:rsid w:val="003B6EDA"/>
    <w:rsid w:val="003C4132"/>
    <w:rsid w:val="003F6006"/>
    <w:rsid w:val="0040548C"/>
    <w:rsid w:val="004058E5"/>
    <w:rsid w:val="00405D84"/>
    <w:rsid w:val="004078D4"/>
    <w:rsid w:val="00414B29"/>
    <w:rsid w:val="004165E3"/>
    <w:rsid w:val="0041730F"/>
    <w:rsid w:val="0042061C"/>
    <w:rsid w:val="004325FF"/>
    <w:rsid w:val="0043624C"/>
    <w:rsid w:val="00443864"/>
    <w:rsid w:val="004442DC"/>
    <w:rsid w:val="004539BA"/>
    <w:rsid w:val="0045432C"/>
    <w:rsid w:val="004618A2"/>
    <w:rsid w:val="004634C8"/>
    <w:rsid w:val="00473207"/>
    <w:rsid w:val="00473585"/>
    <w:rsid w:val="004824D5"/>
    <w:rsid w:val="00483311"/>
    <w:rsid w:val="00484F2A"/>
    <w:rsid w:val="0048629F"/>
    <w:rsid w:val="00497057"/>
    <w:rsid w:val="004B5874"/>
    <w:rsid w:val="004B775F"/>
    <w:rsid w:val="004C6F81"/>
    <w:rsid w:val="004D05B8"/>
    <w:rsid w:val="004D0C7F"/>
    <w:rsid w:val="004D16DB"/>
    <w:rsid w:val="004D26FB"/>
    <w:rsid w:val="004E1E2C"/>
    <w:rsid w:val="004F1DB7"/>
    <w:rsid w:val="004F4ACD"/>
    <w:rsid w:val="004F744C"/>
    <w:rsid w:val="004F77E3"/>
    <w:rsid w:val="005005E5"/>
    <w:rsid w:val="00500E61"/>
    <w:rsid w:val="005065BE"/>
    <w:rsid w:val="0051038D"/>
    <w:rsid w:val="005112DA"/>
    <w:rsid w:val="00546DCE"/>
    <w:rsid w:val="00551ED6"/>
    <w:rsid w:val="005526D0"/>
    <w:rsid w:val="0056235F"/>
    <w:rsid w:val="00565864"/>
    <w:rsid w:val="0057338A"/>
    <w:rsid w:val="00573AC2"/>
    <w:rsid w:val="00580DEE"/>
    <w:rsid w:val="005846B8"/>
    <w:rsid w:val="00587932"/>
    <w:rsid w:val="00594F0B"/>
    <w:rsid w:val="005A082F"/>
    <w:rsid w:val="005A0B6B"/>
    <w:rsid w:val="005A373E"/>
    <w:rsid w:val="005B48C4"/>
    <w:rsid w:val="005B6441"/>
    <w:rsid w:val="005C1AC1"/>
    <w:rsid w:val="005C1F2F"/>
    <w:rsid w:val="005C2E9B"/>
    <w:rsid w:val="005C519E"/>
    <w:rsid w:val="005C7F36"/>
    <w:rsid w:val="005D0D21"/>
    <w:rsid w:val="005D2B66"/>
    <w:rsid w:val="005E5226"/>
    <w:rsid w:val="005F3EC9"/>
    <w:rsid w:val="005F4083"/>
    <w:rsid w:val="005F4410"/>
    <w:rsid w:val="005F5836"/>
    <w:rsid w:val="006150F9"/>
    <w:rsid w:val="006157E2"/>
    <w:rsid w:val="00631313"/>
    <w:rsid w:val="006330D4"/>
    <w:rsid w:val="006454D2"/>
    <w:rsid w:val="0065125D"/>
    <w:rsid w:val="00655D31"/>
    <w:rsid w:val="00660427"/>
    <w:rsid w:val="00666CE2"/>
    <w:rsid w:val="00670957"/>
    <w:rsid w:val="0068027D"/>
    <w:rsid w:val="00683B25"/>
    <w:rsid w:val="006A3474"/>
    <w:rsid w:val="006A48BA"/>
    <w:rsid w:val="006C001E"/>
    <w:rsid w:val="006C1404"/>
    <w:rsid w:val="006D393E"/>
    <w:rsid w:val="006D48B3"/>
    <w:rsid w:val="006E06C2"/>
    <w:rsid w:val="007007F4"/>
    <w:rsid w:val="0070175C"/>
    <w:rsid w:val="007126F5"/>
    <w:rsid w:val="00713226"/>
    <w:rsid w:val="00715181"/>
    <w:rsid w:val="00721DD8"/>
    <w:rsid w:val="007249A9"/>
    <w:rsid w:val="007460B8"/>
    <w:rsid w:val="00757079"/>
    <w:rsid w:val="00763D17"/>
    <w:rsid w:val="007664F9"/>
    <w:rsid w:val="007665FD"/>
    <w:rsid w:val="00767E56"/>
    <w:rsid w:val="00782726"/>
    <w:rsid w:val="0078278A"/>
    <w:rsid w:val="00790B08"/>
    <w:rsid w:val="0079499B"/>
    <w:rsid w:val="007A2096"/>
    <w:rsid w:val="007B2530"/>
    <w:rsid w:val="007C357C"/>
    <w:rsid w:val="007D29F9"/>
    <w:rsid w:val="007E57BD"/>
    <w:rsid w:val="007F6351"/>
    <w:rsid w:val="007F75F3"/>
    <w:rsid w:val="0082202A"/>
    <w:rsid w:val="008340DF"/>
    <w:rsid w:val="008357CB"/>
    <w:rsid w:val="00852B16"/>
    <w:rsid w:val="0085307E"/>
    <w:rsid w:val="00855CAB"/>
    <w:rsid w:val="00857967"/>
    <w:rsid w:val="00860006"/>
    <w:rsid w:val="00865FD6"/>
    <w:rsid w:val="00867D64"/>
    <w:rsid w:val="0087351B"/>
    <w:rsid w:val="00882F0A"/>
    <w:rsid w:val="00887440"/>
    <w:rsid w:val="008A1F87"/>
    <w:rsid w:val="008A2C58"/>
    <w:rsid w:val="008A3611"/>
    <w:rsid w:val="008B59CE"/>
    <w:rsid w:val="008B7107"/>
    <w:rsid w:val="008C3890"/>
    <w:rsid w:val="008C4EA3"/>
    <w:rsid w:val="008D1E6A"/>
    <w:rsid w:val="008D2E5D"/>
    <w:rsid w:val="008E1B15"/>
    <w:rsid w:val="008E7F1F"/>
    <w:rsid w:val="008F5457"/>
    <w:rsid w:val="008F613E"/>
    <w:rsid w:val="00905F38"/>
    <w:rsid w:val="00906F17"/>
    <w:rsid w:val="00907EDD"/>
    <w:rsid w:val="00911664"/>
    <w:rsid w:val="009136F4"/>
    <w:rsid w:val="009317FC"/>
    <w:rsid w:val="00931EE3"/>
    <w:rsid w:val="009355AC"/>
    <w:rsid w:val="009375C4"/>
    <w:rsid w:val="009429C2"/>
    <w:rsid w:val="009436B3"/>
    <w:rsid w:val="00950D1F"/>
    <w:rsid w:val="00950FC4"/>
    <w:rsid w:val="00954F3F"/>
    <w:rsid w:val="009569A4"/>
    <w:rsid w:val="00961622"/>
    <w:rsid w:val="00974D7A"/>
    <w:rsid w:val="009762E5"/>
    <w:rsid w:val="009A009C"/>
    <w:rsid w:val="009A4915"/>
    <w:rsid w:val="009B13D3"/>
    <w:rsid w:val="009B25D4"/>
    <w:rsid w:val="009B26C6"/>
    <w:rsid w:val="009B37DD"/>
    <w:rsid w:val="009C1607"/>
    <w:rsid w:val="009C7E0C"/>
    <w:rsid w:val="009D5488"/>
    <w:rsid w:val="009E5EF2"/>
    <w:rsid w:val="009F0A58"/>
    <w:rsid w:val="00A00589"/>
    <w:rsid w:val="00A06D7B"/>
    <w:rsid w:val="00A22102"/>
    <w:rsid w:val="00A27039"/>
    <w:rsid w:val="00A32779"/>
    <w:rsid w:val="00A462F4"/>
    <w:rsid w:val="00A466D8"/>
    <w:rsid w:val="00A47383"/>
    <w:rsid w:val="00A52C2A"/>
    <w:rsid w:val="00A57451"/>
    <w:rsid w:val="00A634D2"/>
    <w:rsid w:val="00A64FB8"/>
    <w:rsid w:val="00A71250"/>
    <w:rsid w:val="00A906FC"/>
    <w:rsid w:val="00A9117B"/>
    <w:rsid w:val="00AA7492"/>
    <w:rsid w:val="00AB1582"/>
    <w:rsid w:val="00AC70F0"/>
    <w:rsid w:val="00AD0E0D"/>
    <w:rsid w:val="00AD3CC9"/>
    <w:rsid w:val="00AD3F04"/>
    <w:rsid w:val="00AD4418"/>
    <w:rsid w:val="00AD452D"/>
    <w:rsid w:val="00AE0C85"/>
    <w:rsid w:val="00AE7E53"/>
    <w:rsid w:val="00B02837"/>
    <w:rsid w:val="00B028A9"/>
    <w:rsid w:val="00B0308C"/>
    <w:rsid w:val="00B110FD"/>
    <w:rsid w:val="00B116ED"/>
    <w:rsid w:val="00B2352C"/>
    <w:rsid w:val="00B42F26"/>
    <w:rsid w:val="00B43616"/>
    <w:rsid w:val="00B51A74"/>
    <w:rsid w:val="00B5260D"/>
    <w:rsid w:val="00B6339D"/>
    <w:rsid w:val="00B70423"/>
    <w:rsid w:val="00B71E06"/>
    <w:rsid w:val="00B72890"/>
    <w:rsid w:val="00B766EA"/>
    <w:rsid w:val="00B85838"/>
    <w:rsid w:val="00B907D2"/>
    <w:rsid w:val="00BA0C32"/>
    <w:rsid w:val="00BA1569"/>
    <w:rsid w:val="00BB3AD6"/>
    <w:rsid w:val="00BC2E40"/>
    <w:rsid w:val="00BD568F"/>
    <w:rsid w:val="00BE246E"/>
    <w:rsid w:val="00BF2ED5"/>
    <w:rsid w:val="00BF36B9"/>
    <w:rsid w:val="00C12A07"/>
    <w:rsid w:val="00C25B33"/>
    <w:rsid w:val="00C269D0"/>
    <w:rsid w:val="00C26C64"/>
    <w:rsid w:val="00C520F6"/>
    <w:rsid w:val="00C52E99"/>
    <w:rsid w:val="00C60F43"/>
    <w:rsid w:val="00C61C55"/>
    <w:rsid w:val="00C647D2"/>
    <w:rsid w:val="00C65B11"/>
    <w:rsid w:val="00C72300"/>
    <w:rsid w:val="00CA1925"/>
    <w:rsid w:val="00CA4415"/>
    <w:rsid w:val="00CC27FD"/>
    <w:rsid w:val="00CC3840"/>
    <w:rsid w:val="00CD1B83"/>
    <w:rsid w:val="00CD349C"/>
    <w:rsid w:val="00CE10F2"/>
    <w:rsid w:val="00CE16E1"/>
    <w:rsid w:val="00CE3A99"/>
    <w:rsid w:val="00D01AC8"/>
    <w:rsid w:val="00D16F88"/>
    <w:rsid w:val="00D25A43"/>
    <w:rsid w:val="00D269CC"/>
    <w:rsid w:val="00D27413"/>
    <w:rsid w:val="00D30B69"/>
    <w:rsid w:val="00D359B9"/>
    <w:rsid w:val="00D36E90"/>
    <w:rsid w:val="00D46A3A"/>
    <w:rsid w:val="00D4707E"/>
    <w:rsid w:val="00D51493"/>
    <w:rsid w:val="00D52D71"/>
    <w:rsid w:val="00D57D95"/>
    <w:rsid w:val="00D73D97"/>
    <w:rsid w:val="00D83B1E"/>
    <w:rsid w:val="00D85544"/>
    <w:rsid w:val="00D8627E"/>
    <w:rsid w:val="00D9257F"/>
    <w:rsid w:val="00D9523B"/>
    <w:rsid w:val="00DA00E2"/>
    <w:rsid w:val="00DA3CD2"/>
    <w:rsid w:val="00DA723B"/>
    <w:rsid w:val="00DB4EAE"/>
    <w:rsid w:val="00DB5A5D"/>
    <w:rsid w:val="00DB6D38"/>
    <w:rsid w:val="00DC5917"/>
    <w:rsid w:val="00DC6AC4"/>
    <w:rsid w:val="00DC6B70"/>
    <w:rsid w:val="00DD4493"/>
    <w:rsid w:val="00DD5E8C"/>
    <w:rsid w:val="00DE2DF3"/>
    <w:rsid w:val="00DE37E5"/>
    <w:rsid w:val="00DF1ECE"/>
    <w:rsid w:val="00DF2F83"/>
    <w:rsid w:val="00E02944"/>
    <w:rsid w:val="00E04D9D"/>
    <w:rsid w:val="00E0543E"/>
    <w:rsid w:val="00E10418"/>
    <w:rsid w:val="00E10718"/>
    <w:rsid w:val="00E14E53"/>
    <w:rsid w:val="00E50A76"/>
    <w:rsid w:val="00E530CE"/>
    <w:rsid w:val="00E55FB1"/>
    <w:rsid w:val="00E56530"/>
    <w:rsid w:val="00E638DE"/>
    <w:rsid w:val="00E71A18"/>
    <w:rsid w:val="00E7242C"/>
    <w:rsid w:val="00E72EC3"/>
    <w:rsid w:val="00E74D7A"/>
    <w:rsid w:val="00E75D68"/>
    <w:rsid w:val="00E82F06"/>
    <w:rsid w:val="00E87271"/>
    <w:rsid w:val="00E96B44"/>
    <w:rsid w:val="00EA252D"/>
    <w:rsid w:val="00EA7FA8"/>
    <w:rsid w:val="00EB0EAC"/>
    <w:rsid w:val="00EB297E"/>
    <w:rsid w:val="00EC36FB"/>
    <w:rsid w:val="00EC4CBB"/>
    <w:rsid w:val="00EC5B2A"/>
    <w:rsid w:val="00EC701F"/>
    <w:rsid w:val="00EE6A24"/>
    <w:rsid w:val="00EF01A7"/>
    <w:rsid w:val="00EF25DD"/>
    <w:rsid w:val="00EF352C"/>
    <w:rsid w:val="00EF3E5B"/>
    <w:rsid w:val="00EF4A52"/>
    <w:rsid w:val="00EF6F66"/>
    <w:rsid w:val="00F00A63"/>
    <w:rsid w:val="00F03A00"/>
    <w:rsid w:val="00F308A4"/>
    <w:rsid w:val="00F400BA"/>
    <w:rsid w:val="00F45E9C"/>
    <w:rsid w:val="00F52C36"/>
    <w:rsid w:val="00F56BB0"/>
    <w:rsid w:val="00F66B3B"/>
    <w:rsid w:val="00F71D68"/>
    <w:rsid w:val="00F7344A"/>
    <w:rsid w:val="00F766BD"/>
    <w:rsid w:val="00F909F7"/>
    <w:rsid w:val="00F95718"/>
    <w:rsid w:val="00FA2640"/>
    <w:rsid w:val="00FB2570"/>
    <w:rsid w:val="00FB5852"/>
    <w:rsid w:val="00FB58BE"/>
    <w:rsid w:val="00FC3105"/>
    <w:rsid w:val="00FC69FE"/>
    <w:rsid w:val="00FD690A"/>
    <w:rsid w:val="00FF47F6"/>
    <w:rsid w:val="014008D7"/>
    <w:rsid w:val="014FE57D"/>
    <w:rsid w:val="01B7352C"/>
    <w:rsid w:val="01CE3656"/>
    <w:rsid w:val="024DD15B"/>
    <w:rsid w:val="02B00FB4"/>
    <w:rsid w:val="03AD7C37"/>
    <w:rsid w:val="03FD466A"/>
    <w:rsid w:val="047C7EA0"/>
    <w:rsid w:val="048D1393"/>
    <w:rsid w:val="06B2C5B2"/>
    <w:rsid w:val="076D6632"/>
    <w:rsid w:val="0783CF3E"/>
    <w:rsid w:val="07870B20"/>
    <w:rsid w:val="07E62CB2"/>
    <w:rsid w:val="086BE7DF"/>
    <w:rsid w:val="0AB85F94"/>
    <w:rsid w:val="0B4A74B6"/>
    <w:rsid w:val="0B7FAFC6"/>
    <w:rsid w:val="0BC47A15"/>
    <w:rsid w:val="0BDE042A"/>
    <w:rsid w:val="0C9DEE3B"/>
    <w:rsid w:val="0CABDC4C"/>
    <w:rsid w:val="0CD62B05"/>
    <w:rsid w:val="0D10A3A5"/>
    <w:rsid w:val="0F3C1E08"/>
    <w:rsid w:val="0F4089FF"/>
    <w:rsid w:val="10B45394"/>
    <w:rsid w:val="10FA6BFE"/>
    <w:rsid w:val="10FC5587"/>
    <w:rsid w:val="1141B75F"/>
    <w:rsid w:val="117EC787"/>
    <w:rsid w:val="11B7DEE0"/>
    <w:rsid w:val="11EE2881"/>
    <w:rsid w:val="12AF0FF3"/>
    <w:rsid w:val="12B6C618"/>
    <w:rsid w:val="12F486C6"/>
    <w:rsid w:val="136B92D5"/>
    <w:rsid w:val="13AA5B09"/>
    <w:rsid w:val="13BDD547"/>
    <w:rsid w:val="1440A880"/>
    <w:rsid w:val="151FBA72"/>
    <w:rsid w:val="1542083C"/>
    <w:rsid w:val="1554B8F1"/>
    <w:rsid w:val="15628233"/>
    <w:rsid w:val="15899CDF"/>
    <w:rsid w:val="15F9E8BD"/>
    <w:rsid w:val="168BAE45"/>
    <w:rsid w:val="16C976E1"/>
    <w:rsid w:val="17101454"/>
    <w:rsid w:val="1783903F"/>
    <w:rsid w:val="178F3644"/>
    <w:rsid w:val="17B8448F"/>
    <w:rsid w:val="18207397"/>
    <w:rsid w:val="186B6401"/>
    <w:rsid w:val="19109787"/>
    <w:rsid w:val="198BE9FB"/>
    <w:rsid w:val="1A2A6258"/>
    <w:rsid w:val="1B5B721B"/>
    <w:rsid w:val="1B7CB47F"/>
    <w:rsid w:val="1B812EEA"/>
    <w:rsid w:val="1BDA9CFE"/>
    <w:rsid w:val="1BEA8C38"/>
    <w:rsid w:val="1C35CCF4"/>
    <w:rsid w:val="1CAA92BF"/>
    <w:rsid w:val="1D24335A"/>
    <w:rsid w:val="1D52EAD3"/>
    <w:rsid w:val="1D64332B"/>
    <w:rsid w:val="1DD1E9A6"/>
    <w:rsid w:val="1DD29C92"/>
    <w:rsid w:val="1E1F5FF5"/>
    <w:rsid w:val="1E816FFA"/>
    <w:rsid w:val="205B1BC7"/>
    <w:rsid w:val="2106C936"/>
    <w:rsid w:val="21C9F460"/>
    <w:rsid w:val="2245943D"/>
    <w:rsid w:val="22CB82E9"/>
    <w:rsid w:val="23309B35"/>
    <w:rsid w:val="2338AD46"/>
    <w:rsid w:val="236099EB"/>
    <w:rsid w:val="239BE470"/>
    <w:rsid w:val="241D88D8"/>
    <w:rsid w:val="25B2F84B"/>
    <w:rsid w:val="265FDF22"/>
    <w:rsid w:val="272F03C1"/>
    <w:rsid w:val="28089408"/>
    <w:rsid w:val="281064A0"/>
    <w:rsid w:val="28D2F2D2"/>
    <w:rsid w:val="28F35E41"/>
    <w:rsid w:val="2A189659"/>
    <w:rsid w:val="2A513D7C"/>
    <w:rsid w:val="2A5E5A10"/>
    <w:rsid w:val="2A99EEE7"/>
    <w:rsid w:val="2AE668AC"/>
    <w:rsid w:val="2B99414A"/>
    <w:rsid w:val="2BA9B449"/>
    <w:rsid w:val="2BCD2C18"/>
    <w:rsid w:val="2C0A2604"/>
    <w:rsid w:val="2C0B0D2F"/>
    <w:rsid w:val="2C166F3C"/>
    <w:rsid w:val="2C2B89C3"/>
    <w:rsid w:val="2CA30851"/>
    <w:rsid w:val="2D0D0C18"/>
    <w:rsid w:val="2D584523"/>
    <w:rsid w:val="2D677DC0"/>
    <w:rsid w:val="2DEDD317"/>
    <w:rsid w:val="2E9C7B4A"/>
    <w:rsid w:val="2EE011EE"/>
    <w:rsid w:val="2EEED939"/>
    <w:rsid w:val="2F04A843"/>
    <w:rsid w:val="2FB1507C"/>
    <w:rsid w:val="30339B99"/>
    <w:rsid w:val="30D07D26"/>
    <w:rsid w:val="31011C28"/>
    <w:rsid w:val="316EE08E"/>
    <w:rsid w:val="31F75CA0"/>
    <w:rsid w:val="320D311C"/>
    <w:rsid w:val="320DB5A5"/>
    <w:rsid w:val="32D40997"/>
    <w:rsid w:val="33227932"/>
    <w:rsid w:val="33791480"/>
    <w:rsid w:val="3448FBF3"/>
    <w:rsid w:val="34CB2337"/>
    <w:rsid w:val="34E639ED"/>
    <w:rsid w:val="34EF5294"/>
    <w:rsid w:val="3501C4EC"/>
    <w:rsid w:val="35487D9C"/>
    <w:rsid w:val="3715B22A"/>
    <w:rsid w:val="3733D4B4"/>
    <w:rsid w:val="388D0942"/>
    <w:rsid w:val="38B1B1CB"/>
    <w:rsid w:val="38D83C54"/>
    <w:rsid w:val="395F0B14"/>
    <w:rsid w:val="3AEF523C"/>
    <w:rsid w:val="3BFB59EC"/>
    <w:rsid w:val="3CE63CBE"/>
    <w:rsid w:val="3DD97BE8"/>
    <w:rsid w:val="3DFDE29C"/>
    <w:rsid w:val="3E19A526"/>
    <w:rsid w:val="3E3EE4DF"/>
    <w:rsid w:val="3E5F7BDC"/>
    <w:rsid w:val="3E81A309"/>
    <w:rsid w:val="3E856729"/>
    <w:rsid w:val="3EACB5BF"/>
    <w:rsid w:val="3F3B8EA3"/>
    <w:rsid w:val="409CB3FE"/>
    <w:rsid w:val="40C6F8CB"/>
    <w:rsid w:val="4105795B"/>
    <w:rsid w:val="4185DD00"/>
    <w:rsid w:val="41AEB0F8"/>
    <w:rsid w:val="41F73144"/>
    <w:rsid w:val="42143143"/>
    <w:rsid w:val="422A149B"/>
    <w:rsid w:val="4268EEE0"/>
    <w:rsid w:val="42D57EA5"/>
    <w:rsid w:val="42E9BBAC"/>
    <w:rsid w:val="431DA45A"/>
    <w:rsid w:val="4369F998"/>
    <w:rsid w:val="4399CC0F"/>
    <w:rsid w:val="43AB4C57"/>
    <w:rsid w:val="442AEEC2"/>
    <w:rsid w:val="44312102"/>
    <w:rsid w:val="44EC09A5"/>
    <w:rsid w:val="45581F4E"/>
    <w:rsid w:val="45B58815"/>
    <w:rsid w:val="45D160B9"/>
    <w:rsid w:val="4614851D"/>
    <w:rsid w:val="466F164B"/>
    <w:rsid w:val="476E1ED1"/>
    <w:rsid w:val="485AB53E"/>
    <w:rsid w:val="493C10A7"/>
    <w:rsid w:val="4954D133"/>
    <w:rsid w:val="49680436"/>
    <w:rsid w:val="49C15A01"/>
    <w:rsid w:val="4A5D08B9"/>
    <w:rsid w:val="4AEE00BB"/>
    <w:rsid w:val="4B30ADDA"/>
    <w:rsid w:val="4B6676A6"/>
    <w:rsid w:val="4C77AAC4"/>
    <w:rsid w:val="4D79EA8B"/>
    <w:rsid w:val="4DF947A1"/>
    <w:rsid w:val="4ECBF4F3"/>
    <w:rsid w:val="4F2FB19D"/>
    <w:rsid w:val="4F8BF12D"/>
    <w:rsid w:val="4FBEFB70"/>
    <w:rsid w:val="5045345C"/>
    <w:rsid w:val="5141EA72"/>
    <w:rsid w:val="51550221"/>
    <w:rsid w:val="516C061A"/>
    <w:rsid w:val="51C0D2F4"/>
    <w:rsid w:val="51F4EFB9"/>
    <w:rsid w:val="51F9EFF0"/>
    <w:rsid w:val="522695F8"/>
    <w:rsid w:val="52794E45"/>
    <w:rsid w:val="52E714F0"/>
    <w:rsid w:val="53525334"/>
    <w:rsid w:val="54631503"/>
    <w:rsid w:val="54ECC3A2"/>
    <w:rsid w:val="56B9C0D1"/>
    <w:rsid w:val="5814B2F0"/>
    <w:rsid w:val="59501032"/>
    <w:rsid w:val="59D67358"/>
    <w:rsid w:val="5B00C8FB"/>
    <w:rsid w:val="5B07F3F1"/>
    <w:rsid w:val="5B0B7ECD"/>
    <w:rsid w:val="5B24FF52"/>
    <w:rsid w:val="5B30B7DA"/>
    <w:rsid w:val="5B883058"/>
    <w:rsid w:val="5BAF9F4A"/>
    <w:rsid w:val="5C5B9B12"/>
    <w:rsid w:val="5D566476"/>
    <w:rsid w:val="5F015A12"/>
    <w:rsid w:val="5F85DD61"/>
    <w:rsid w:val="5FC99C36"/>
    <w:rsid w:val="60441F17"/>
    <w:rsid w:val="6063F6BC"/>
    <w:rsid w:val="607D5E16"/>
    <w:rsid w:val="618733A0"/>
    <w:rsid w:val="619F1628"/>
    <w:rsid w:val="62750084"/>
    <w:rsid w:val="62918596"/>
    <w:rsid w:val="62C7C974"/>
    <w:rsid w:val="62D1CA5D"/>
    <w:rsid w:val="635D5086"/>
    <w:rsid w:val="63BCD27B"/>
    <w:rsid w:val="63E57C65"/>
    <w:rsid w:val="63EB6349"/>
    <w:rsid w:val="6412E57B"/>
    <w:rsid w:val="6436B204"/>
    <w:rsid w:val="647D716E"/>
    <w:rsid w:val="649E8A03"/>
    <w:rsid w:val="64C6C195"/>
    <w:rsid w:val="665DD48D"/>
    <w:rsid w:val="6674B8FF"/>
    <w:rsid w:val="6680263A"/>
    <w:rsid w:val="679836FC"/>
    <w:rsid w:val="681191CB"/>
    <w:rsid w:val="69125628"/>
    <w:rsid w:val="69531AC0"/>
    <w:rsid w:val="6ACD8B9D"/>
    <w:rsid w:val="6BB1F346"/>
    <w:rsid w:val="6C899A71"/>
    <w:rsid w:val="6D084FF9"/>
    <w:rsid w:val="6D9CF168"/>
    <w:rsid w:val="6E64B316"/>
    <w:rsid w:val="6FA75538"/>
    <w:rsid w:val="6FCEEA58"/>
    <w:rsid w:val="70220D23"/>
    <w:rsid w:val="704D913B"/>
    <w:rsid w:val="71885274"/>
    <w:rsid w:val="71C53B3C"/>
    <w:rsid w:val="72003D3E"/>
    <w:rsid w:val="7214564A"/>
    <w:rsid w:val="72C8AE4F"/>
    <w:rsid w:val="73389460"/>
    <w:rsid w:val="75649785"/>
    <w:rsid w:val="75A90BBE"/>
    <w:rsid w:val="75AFB2BA"/>
    <w:rsid w:val="7687BC93"/>
    <w:rsid w:val="76A3575C"/>
    <w:rsid w:val="76F9DDAF"/>
    <w:rsid w:val="77E488C3"/>
    <w:rsid w:val="77E66B5D"/>
    <w:rsid w:val="7807FCD4"/>
    <w:rsid w:val="782DF88A"/>
    <w:rsid w:val="784AB03C"/>
    <w:rsid w:val="78E9E71F"/>
    <w:rsid w:val="79D7D45B"/>
    <w:rsid w:val="79EE166C"/>
    <w:rsid w:val="7B443170"/>
    <w:rsid w:val="7B4CE224"/>
    <w:rsid w:val="7B834726"/>
    <w:rsid w:val="7BB1C286"/>
    <w:rsid w:val="7BE378B9"/>
    <w:rsid w:val="7BF59233"/>
    <w:rsid w:val="7CD7CAF0"/>
    <w:rsid w:val="7D641923"/>
    <w:rsid w:val="7D7D64CB"/>
    <w:rsid w:val="7DE4A0C2"/>
    <w:rsid w:val="7E32E2BA"/>
    <w:rsid w:val="7E71D137"/>
    <w:rsid w:val="7EA5577C"/>
    <w:rsid w:val="7ECC85CD"/>
    <w:rsid w:val="7FABF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18BD"/>
  <w15:chartTrackingRefBased/>
  <w15:docId w15:val="{FE1970D7-DEDA-4DE9-A049-6E825185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FE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D269CC"/>
  </w:style>
  <w:style w:type="character" w:customStyle="1" w:styleId="mord">
    <w:name w:val="mord"/>
    <w:basedOn w:val="DefaultParagraphFont"/>
    <w:rsid w:val="00D269CC"/>
  </w:style>
  <w:style w:type="paragraph" w:customStyle="1" w:styleId="whitespace-normal">
    <w:name w:val="whitespace-normal"/>
    <w:basedOn w:val="Normal"/>
    <w:rsid w:val="00EC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whitespace-pre-wrap">
    <w:name w:val="whitespace-pre-wrap"/>
    <w:basedOn w:val="Normal"/>
    <w:rsid w:val="00EC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66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6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Sharbel Khell</dc:creator>
  <cp:keywords/>
  <dc:description/>
  <cp:lastModifiedBy>Sharbel Khell</cp:lastModifiedBy>
  <cp:revision>312</cp:revision>
  <dcterms:created xsi:type="dcterms:W3CDTF">2024-07-17T03:19:00Z</dcterms:created>
  <dcterms:modified xsi:type="dcterms:W3CDTF">2024-07-24T12:06:00Z</dcterms:modified>
</cp:coreProperties>
</file>