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A296" w14:textId="722F13B4" w:rsidR="009455B3" w:rsidRDefault="009455B3" w:rsidP="009455B3">
      <w:pPr>
        <w:jc w:val="center"/>
        <w:rPr>
          <w:rFonts w:cstheme="minorHAnsi"/>
          <w:b/>
          <w:bCs/>
          <w:u w:val="single"/>
          <w:rtl/>
        </w:rPr>
      </w:pPr>
      <w:r w:rsidRPr="00E0143D">
        <w:rPr>
          <w:rFonts w:cstheme="minorHAnsi" w:hint="cs"/>
          <w:b/>
          <w:bCs/>
          <w:u w:val="single"/>
          <w:rtl/>
        </w:rPr>
        <w:t>למידת מכונה - דו"ח תרגי</w:t>
      </w:r>
      <w:r>
        <w:rPr>
          <w:rFonts w:cstheme="minorHAnsi" w:hint="cs"/>
          <w:b/>
          <w:bCs/>
          <w:u w:val="single"/>
          <w:rtl/>
        </w:rPr>
        <w:t>ל 4</w:t>
      </w:r>
    </w:p>
    <w:p w14:paraId="0ED1FD0E" w14:textId="5C9E0266" w:rsidR="005522E9" w:rsidRDefault="009455B3" w:rsidP="005522E9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מימשנו את המודלים </w:t>
      </w:r>
      <w:r w:rsidR="005522E9">
        <w:rPr>
          <w:rFonts w:cstheme="minorHAnsi" w:hint="cs"/>
          <w:rtl/>
        </w:rPr>
        <w:t>לפי הנחיות התרגיל כאשר כל מודל הוא מחלקה. ההיפר פרמטרים בהם השתמשנו הם:</w:t>
      </w:r>
    </w:p>
    <w:p w14:paraId="473D2745" w14:textId="1BF0FE60" w:rsidR="00F755FD" w:rsidRDefault="00F755FD" w:rsidP="00916280">
      <w:pPr>
        <w:rPr>
          <w:rFonts w:cstheme="minorHAnsi"/>
          <w:rtl/>
        </w:rPr>
      </w:pPr>
      <w:r w:rsidRPr="00F755FD">
        <w:rPr>
          <w:rFonts w:cs="Calibri"/>
          <w:rtl/>
        </w:rPr>
        <w:drawing>
          <wp:inline distT="0" distB="0" distL="0" distR="0" wp14:anchorId="04BB2E7F" wp14:editId="309BB4D4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A74B" w14:textId="22D9E348" w:rsidR="00916280" w:rsidRDefault="00F755FD" w:rsidP="00916280">
      <w:pPr>
        <w:rPr>
          <w:rFonts w:cstheme="minorHAnsi" w:hint="cs"/>
          <w:rtl/>
        </w:rPr>
      </w:pPr>
      <w:r>
        <w:rPr>
          <w:rFonts w:cstheme="minorHAnsi" w:hint="cs"/>
          <w:rtl/>
        </w:rPr>
        <w:t>השתמשנו בפרמטרים הללו כיוון שהם הביאו את התוצאות הטובות ביותר מהבדיקות שערכנו.</w:t>
      </w:r>
    </w:p>
    <w:p w14:paraId="6AE3AAA9" w14:textId="2184ADB4" w:rsidR="00037C11" w:rsidRDefault="00037C11" w:rsidP="005522E9">
      <w:pPr>
        <w:rPr>
          <w:rFonts w:cstheme="minorHAnsi"/>
          <w:rtl/>
        </w:rPr>
      </w:pPr>
      <w:r>
        <w:rPr>
          <w:rFonts w:cstheme="minorHAnsi" w:hint="cs"/>
          <w:rtl/>
        </w:rPr>
        <w:t>להלן התוצאות שקיבלנו על כל אחד מהמודלים המאומנים:</w:t>
      </w:r>
    </w:p>
    <w:p w14:paraId="7A08A27C" w14:textId="6CAE6673" w:rsidR="00037C11" w:rsidRDefault="00221E02" w:rsidP="005522E9">
      <w:pPr>
        <w:rPr>
          <w:rFonts w:cstheme="minorHAnsi" w:hint="cs"/>
        </w:rPr>
      </w:pPr>
      <w:r w:rsidRPr="00221E02">
        <w:rPr>
          <w:rFonts w:cs="Calibri"/>
          <w:rtl/>
        </w:rPr>
        <w:drawing>
          <wp:inline distT="0" distB="0" distL="0" distR="0" wp14:anchorId="799D3C31" wp14:editId="25599FD1">
            <wp:extent cx="5943600" cy="34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FFDB" w14:textId="77777777" w:rsidR="00916280" w:rsidRDefault="00916280" w:rsidP="005522E9">
      <w:pPr>
        <w:rPr>
          <w:rFonts w:cstheme="minorHAnsi"/>
          <w:rtl/>
        </w:rPr>
      </w:pPr>
    </w:p>
    <w:p w14:paraId="3FBBD628" w14:textId="6EA91B03" w:rsidR="00F755FD" w:rsidRDefault="00916280" w:rsidP="005522E9">
      <w:pPr>
        <w:rPr>
          <w:rFonts w:cstheme="minorHAnsi"/>
          <w:rtl/>
        </w:rPr>
      </w:pPr>
      <w:r>
        <w:rPr>
          <w:rFonts w:cstheme="minorHAnsi" w:hint="c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1F60D1" wp14:editId="77DC8A1F">
            <wp:simplePos x="0" y="0"/>
            <wp:positionH relativeFrom="column">
              <wp:posOffset>-641350</wp:posOffset>
            </wp:positionH>
            <wp:positionV relativeFrom="paragraph">
              <wp:posOffset>254000</wp:posOffset>
            </wp:positionV>
            <wp:extent cx="7340600" cy="7340600"/>
            <wp:effectExtent l="0" t="0" r="0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5FD">
        <w:rPr>
          <w:rFonts w:cstheme="minorHAnsi" w:hint="cs"/>
          <w:rtl/>
        </w:rPr>
        <w:t xml:space="preserve">להלן תרשים של התוצאות שלנו על פני 12 </w:t>
      </w:r>
      <w:proofErr w:type="spellStart"/>
      <w:r w:rsidR="00F755FD">
        <w:rPr>
          <w:rFonts w:cstheme="minorHAnsi" w:hint="cs"/>
          <w:rtl/>
        </w:rPr>
        <w:t>אפוקים</w:t>
      </w:r>
      <w:proofErr w:type="spellEnd"/>
      <w:r w:rsidR="00F755FD">
        <w:rPr>
          <w:rFonts w:cstheme="minorHAnsi" w:hint="cs"/>
          <w:rtl/>
        </w:rPr>
        <w:t xml:space="preserve"> עבור כל מודל:</w:t>
      </w:r>
      <w:bookmarkStart w:id="0" w:name="_GoBack"/>
      <w:bookmarkEnd w:id="0"/>
    </w:p>
    <w:p w14:paraId="7740FB06" w14:textId="4291CE6E" w:rsidR="00F755FD" w:rsidRPr="005522E9" w:rsidRDefault="00F755FD" w:rsidP="005522E9">
      <w:pPr>
        <w:rPr>
          <w:rFonts w:cstheme="minorHAnsi" w:hint="cs"/>
        </w:rPr>
      </w:pPr>
    </w:p>
    <w:sectPr w:rsidR="00F755FD" w:rsidRPr="005522E9" w:rsidSect="00573E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2FE4" w14:textId="77777777" w:rsidR="002653BB" w:rsidRDefault="002653BB" w:rsidP="009455B3">
      <w:pPr>
        <w:spacing w:after="0" w:line="240" w:lineRule="auto"/>
      </w:pPr>
      <w:r>
        <w:separator/>
      </w:r>
    </w:p>
  </w:endnote>
  <w:endnote w:type="continuationSeparator" w:id="0">
    <w:p w14:paraId="40E3123A" w14:textId="77777777" w:rsidR="002653BB" w:rsidRDefault="002653BB" w:rsidP="0094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D8A28" w14:textId="77777777" w:rsidR="002653BB" w:rsidRDefault="002653BB" w:rsidP="009455B3">
      <w:pPr>
        <w:spacing w:after="0" w:line="240" w:lineRule="auto"/>
      </w:pPr>
      <w:r>
        <w:separator/>
      </w:r>
    </w:p>
  </w:footnote>
  <w:footnote w:type="continuationSeparator" w:id="0">
    <w:p w14:paraId="21222E15" w14:textId="77777777" w:rsidR="002653BB" w:rsidRDefault="002653BB" w:rsidP="00945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F80E" w14:textId="72067EB1" w:rsidR="008547FE" w:rsidRDefault="002653BB" w:rsidP="008547FE">
    <w:pPr>
      <w:pStyle w:val="Header"/>
      <w:rPr>
        <w:rtl/>
      </w:rPr>
    </w:pPr>
    <w:r>
      <w:rPr>
        <w:rFonts w:hint="cs"/>
        <w:rtl/>
      </w:rPr>
      <w:t xml:space="preserve">מתן מלכה </w:t>
    </w:r>
    <w:r>
      <w:rPr>
        <w:rtl/>
      </w:rPr>
      <w:t>–</w:t>
    </w:r>
    <w:r>
      <w:rPr>
        <w:rFonts w:hint="cs"/>
        <w:rtl/>
      </w:rPr>
      <w:t xml:space="preserve"> 308046937</w:t>
    </w:r>
  </w:p>
  <w:p w14:paraId="1CAC6005" w14:textId="23F3E1F7" w:rsidR="009455B3" w:rsidRDefault="009455B3" w:rsidP="009455B3">
    <w:pPr>
      <w:pStyle w:val="Header"/>
    </w:pPr>
    <w:r>
      <w:rPr>
        <w:rFonts w:hint="cs"/>
        <w:rtl/>
      </w:rPr>
      <w:t xml:space="preserve">ספיר גראפי </w:t>
    </w:r>
    <w:r>
      <w:rPr>
        <w:rtl/>
      </w:rPr>
      <w:t>–</w:t>
    </w:r>
    <w:r>
      <w:rPr>
        <w:rFonts w:hint="cs"/>
        <w:rtl/>
      </w:rPr>
      <w:t xml:space="preserve"> 318320488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6CC9"/>
    <w:multiLevelType w:val="hybridMultilevel"/>
    <w:tmpl w:val="3AF430FE"/>
    <w:lvl w:ilvl="0" w:tplc="18F839A0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D18CC"/>
    <w:multiLevelType w:val="hybridMultilevel"/>
    <w:tmpl w:val="52EA30FE"/>
    <w:lvl w:ilvl="0" w:tplc="2FE4C80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B34163"/>
    <w:multiLevelType w:val="hybridMultilevel"/>
    <w:tmpl w:val="D4A43EFE"/>
    <w:lvl w:ilvl="0" w:tplc="1AB84A1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A7D59"/>
    <w:multiLevelType w:val="hybridMultilevel"/>
    <w:tmpl w:val="BEFC5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D"/>
    <w:rsid w:val="00037C11"/>
    <w:rsid w:val="00221E02"/>
    <w:rsid w:val="002653BB"/>
    <w:rsid w:val="00320230"/>
    <w:rsid w:val="0033743B"/>
    <w:rsid w:val="005522E9"/>
    <w:rsid w:val="00573EB3"/>
    <w:rsid w:val="006C06A6"/>
    <w:rsid w:val="008F49D1"/>
    <w:rsid w:val="00916280"/>
    <w:rsid w:val="009455B3"/>
    <w:rsid w:val="009B406E"/>
    <w:rsid w:val="00B45696"/>
    <w:rsid w:val="00DB028D"/>
    <w:rsid w:val="00DD2EC4"/>
    <w:rsid w:val="00F7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A86E"/>
  <w15:chartTrackingRefBased/>
  <w15:docId w15:val="{1BF7F0A2-8340-41E2-8E53-75680BA0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B3"/>
  </w:style>
  <w:style w:type="paragraph" w:styleId="Footer">
    <w:name w:val="footer"/>
    <w:basedOn w:val="Normal"/>
    <w:link w:val="FooterChar"/>
    <w:uiPriority w:val="99"/>
    <w:unhideWhenUsed/>
    <w:rsid w:val="00945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Malka (mamalka)</dc:creator>
  <cp:keywords/>
  <dc:description/>
  <cp:lastModifiedBy>Matan Malka (mamalka)</cp:lastModifiedBy>
  <cp:revision>4</cp:revision>
  <dcterms:created xsi:type="dcterms:W3CDTF">2021-01-04T01:50:00Z</dcterms:created>
  <dcterms:modified xsi:type="dcterms:W3CDTF">2021-01-04T03:09:00Z</dcterms:modified>
</cp:coreProperties>
</file>