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19" w:rsidRDefault="007977DC">
      <w:pPr>
        <w:rPr>
          <w:b/>
          <w:sz w:val="32"/>
        </w:rPr>
      </w:pPr>
      <w:r>
        <w:rPr>
          <w:noProof/>
          <w:lang w:val="en-US" w:bidi="he-IL"/>
        </w:rPr>
        <w:drawing>
          <wp:inline distT="0" distB="0" distL="0" distR="0">
            <wp:extent cx="1485900" cy="14258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nconsc_2019_1co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31" cy="14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977DC">
        <w:rPr>
          <w:b/>
          <w:sz w:val="32"/>
        </w:rPr>
        <w:t>OPEN SCIENCE BADGE APPLICATION FORM</w:t>
      </w:r>
    </w:p>
    <w:p w:rsidR="007977DC" w:rsidRDefault="007977DC">
      <w:pPr>
        <w:rPr>
          <w:b/>
          <w:sz w:val="32"/>
        </w:rPr>
      </w:pPr>
    </w:p>
    <w:p w:rsidR="007977DC" w:rsidRDefault="007977DC">
      <w:pPr>
        <w:rPr>
          <w:b/>
        </w:rPr>
      </w:pPr>
      <w:r>
        <w:rPr>
          <w:b/>
        </w:rPr>
        <w:t>Open Data Badge</w:t>
      </w:r>
    </w:p>
    <w:p w:rsidR="007977DC" w:rsidRDefault="007977DC">
      <w:r>
        <w:t>Please provide the URL, DOI, or other permanent path for accessing the data in a public, open access repository.</w:t>
      </w:r>
    </w:p>
    <w:p w:rsidR="007977DC" w:rsidRDefault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76900" cy="1403985"/>
                <wp:effectExtent l="0" t="0" r="1905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Default="00F53D21">
                            <w:r w:rsidRPr="00F53D21">
                              <w:t>https://github.com/matanmazor/asymmetry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7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">
                <v:textbox style="mso-fit-shape-to-text:t">
                  <w:txbxContent>
                    <w:p w:rsidR="007977DC" w:rsidRDefault="00F53D21">
                      <w:r w:rsidRPr="00F53D21">
                        <w:t>https://github.com/matanmazor/asymmetry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</w:p>
    <w:p w:rsidR="007977DC" w:rsidRDefault="007977DC"/>
    <w:p w:rsidR="007977DC" w:rsidRDefault="007977DC">
      <w:r>
        <w:t>Is there sufficient information for an independent researcher to reproduce the reported results? If no, explain.</w:t>
      </w:r>
    </w:p>
    <w:p w:rsidR="007977DC" w:rsidRDefault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387BF" wp14:editId="16EB7325">
                <wp:simplePos x="0" y="0"/>
                <wp:positionH relativeFrom="column">
                  <wp:posOffset>5080</wp:posOffset>
                </wp:positionH>
                <wp:positionV relativeFrom="paragraph">
                  <wp:posOffset>2540</wp:posOffset>
                </wp:positionV>
                <wp:extent cx="5676900" cy="1403985"/>
                <wp:effectExtent l="0" t="0" r="1905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Yes, the entire analysis pipeline is available as an Rmd file in the github repository.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387BF" id="_x0000_s1027" type="#_x0000_t202" style="position:absolute;margin-left:.4pt;margin-top:.2pt;width:44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X7JgIAAEw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Yes, the entire analysis pipeline is available as an Rmd file in the github repository.</w:t>
                      </w:r>
                    </w:p>
                  </w:txbxContent>
                </v:textbox>
              </v:shape>
            </w:pict>
          </mc:Fallback>
        </mc:AlternateContent>
      </w:r>
    </w:p>
    <w:p w:rsidR="007977DC" w:rsidRDefault="007977DC" w:rsidP="007977DC"/>
    <w:p w:rsidR="007977DC" w:rsidRDefault="007977DC" w:rsidP="007977DC">
      <w:pPr>
        <w:rPr>
          <w:b/>
        </w:rPr>
      </w:pPr>
      <w:r>
        <w:rPr>
          <w:b/>
        </w:rPr>
        <w:t>Open Materials Badge</w:t>
      </w:r>
    </w:p>
    <w:p w:rsidR="007977DC" w:rsidRDefault="007977DC" w:rsidP="007977DC">
      <w:r>
        <w:t>Please provide the URL, DOI, or other permanent path for accessing the materials in a public, open access repository.</w:t>
      </w:r>
    </w:p>
    <w:p w:rsid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9651D" wp14:editId="48A8E42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76900" cy="1403985"/>
                <wp:effectExtent l="0" t="0" r="1905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Default="00F53D21" w:rsidP="00F53D21">
                            <w:r w:rsidRPr="00F53D21">
                              <w:t>https://github.com/matanmazor/asymmetry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9651D" id="_x0000_s1028" type="#_x0000_t202" style="position:absolute;margin-left:0;margin-top:0;width:447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">
                <v:textbox style="mso-fit-shape-to-text:t">
                  <w:txbxContent>
                    <w:p w:rsidR="007977DC" w:rsidRDefault="00F53D21" w:rsidP="00F53D21">
                      <w:r w:rsidRPr="00F53D21">
                        <w:t>https://github.com/matanmazor/asymmetry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</w:p>
    <w:p w:rsidR="007977DC" w:rsidRDefault="007977DC" w:rsidP="007977DC"/>
    <w:p w:rsidR="007977DC" w:rsidRDefault="007977DC" w:rsidP="007977DC">
      <w:r>
        <w:t>Is there sufficient information for an independent researcher to reproduce the reported methodology? If no, explain.</w:t>
      </w:r>
    </w:p>
    <w:p w:rsidR="007977DC" w:rsidRP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46A42" wp14:editId="65AD1627">
                <wp:simplePos x="0" y="0"/>
                <wp:positionH relativeFrom="column">
                  <wp:posOffset>5080</wp:posOffset>
                </wp:positionH>
                <wp:positionV relativeFrom="paragraph">
                  <wp:posOffset>2540</wp:posOffset>
                </wp:positionV>
                <wp:extent cx="5676900" cy="1403985"/>
                <wp:effectExtent l="0" t="0" r="19050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46A42" id="Text Box 4" o:spid="_x0000_s1029" type="#_x0000_t202" style="position:absolute;margin-left:.4pt;margin-top:.2pt;width:447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0+Jw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Yes.</w:t>
                      </w:r>
                    </w:p>
                  </w:txbxContent>
                </v:textbox>
              </v:shape>
            </w:pict>
          </mc:Fallback>
        </mc:AlternateContent>
      </w:r>
    </w:p>
    <w:p w:rsidR="007977DC" w:rsidRDefault="007977DC" w:rsidP="007977DC"/>
    <w:p w:rsidR="007977DC" w:rsidRDefault="007977DC" w:rsidP="007977DC">
      <w:pPr>
        <w:rPr>
          <w:b/>
        </w:rPr>
      </w:pPr>
      <w:r>
        <w:rPr>
          <w:b/>
        </w:rPr>
        <w:t>Preregistered Badge</w:t>
      </w:r>
    </w:p>
    <w:p w:rsidR="007977DC" w:rsidRDefault="007977DC" w:rsidP="007977DC">
      <w:r>
        <w:t>Please provide the URL, DOI, or other permanent path to the registration (and, if applicable, the analysis plan) in a public, open access repository.</w:t>
      </w:r>
    </w:p>
    <w:p w:rsid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9651D" wp14:editId="48A8E42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76900" cy="1403985"/>
                <wp:effectExtent l="0" t="0" r="1905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is a Registered Report: </w:t>
                            </w:r>
                            <w:r w:rsidRPr="00F53D21">
                              <w:rPr>
                                <w:lang w:val="en-US"/>
                              </w:rPr>
                              <w:t>https://psyarxiv.com/av9ns/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9651D" id="_x0000_s1030" type="#_x0000_t202" style="position:absolute;margin-left:0;margin-top:0;width:447pt;height:110.55pt;z-index:2516664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VfJgIAAEw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is a Registered Report: </w:t>
                      </w:r>
                      <w:r w:rsidRPr="00F53D21">
                        <w:rPr>
                          <w:lang w:val="en-US"/>
                        </w:rPr>
                        <w:t>https://psyarxiv.com/av9ns/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</w:p>
    <w:p w:rsidR="007977DC" w:rsidRDefault="007977DC" w:rsidP="007977DC"/>
    <w:p w:rsidR="007977DC" w:rsidRDefault="007977DC" w:rsidP="007977DC">
      <w:r>
        <w:lastRenderedPageBreak/>
        <w:t>Was the plan preregistered prior to the examination of the data or observing the outcomes? If no, explain.</w:t>
      </w:r>
    </w:p>
    <w:p w:rsidR="007977DC" w:rsidRP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46A42" wp14:editId="65AD1627">
                <wp:simplePos x="0" y="0"/>
                <wp:positionH relativeFrom="column">
                  <wp:posOffset>5080</wp:posOffset>
                </wp:positionH>
                <wp:positionV relativeFrom="paragraph">
                  <wp:posOffset>2540</wp:posOffset>
                </wp:positionV>
                <wp:extent cx="5676900" cy="1403985"/>
                <wp:effectExtent l="0" t="0" r="1905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46A42" id="Text Box 6" o:spid="_x0000_s1031" type="#_x0000_t202" style="position:absolute;margin-left:.4pt;margin-top:.2pt;width:44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Yes.</w:t>
                      </w:r>
                    </w:p>
                  </w:txbxContent>
                </v:textbox>
              </v:shape>
            </w:pict>
          </mc:Fallback>
        </mc:AlternateContent>
      </w:r>
    </w:p>
    <w:p w:rsidR="007977DC" w:rsidRDefault="007977DC" w:rsidP="007977DC"/>
    <w:p w:rsidR="007977DC" w:rsidRDefault="007977DC" w:rsidP="007977DC">
      <w:r>
        <w:t>Were there additional registrations for the study other than the one reported? If yes, provide links and explain.</w:t>
      </w:r>
    </w:p>
    <w:p w:rsidR="007977DC" w:rsidRP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9DB15" wp14:editId="4B06B6C7">
                <wp:simplePos x="0" y="0"/>
                <wp:positionH relativeFrom="column">
                  <wp:posOffset>5080</wp:posOffset>
                </wp:positionH>
                <wp:positionV relativeFrom="paragraph">
                  <wp:posOffset>2540</wp:posOffset>
                </wp:positionV>
                <wp:extent cx="5676900" cy="1403985"/>
                <wp:effectExtent l="0" t="0" r="19050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9DB15" id="Text Box 7" o:spid="_x0000_s1032" type="#_x0000_t202" style="position:absolute;margin-left:.4pt;margin-top:.2pt;width:44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HeJQIAAEw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</w:p>
    <w:p w:rsidR="007977DC" w:rsidRPr="007977DC" w:rsidRDefault="007977DC" w:rsidP="007977DC"/>
    <w:p w:rsidR="007977DC" w:rsidRDefault="007977DC" w:rsidP="007977DC">
      <w:r>
        <w:t>For Preregistered and Analysis plan badge: were there any changes to the preregistered analysis plan for the primary confirmatory analysis? If yes, explain.</w:t>
      </w:r>
    </w:p>
    <w:p w:rsidR="007977DC" w:rsidRP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12B97" wp14:editId="02323187">
                <wp:simplePos x="0" y="0"/>
                <wp:positionH relativeFrom="column">
                  <wp:posOffset>5080</wp:posOffset>
                </wp:positionH>
                <wp:positionV relativeFrom="paragraph">
                  <wp:posOffset>2540</wp:posOffset>
                </wp:positionV>
                <wp:extent cx="5676900" cy="1403985"/>
                <wp:effectExtent l="0" t="0" r="1905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12B97" id="Text Box 8" o:spid="_x0000_s1033" type="#_x0000_t202" style="position:absolute;margin-left:.4pt;margin-top:.2pt;width:447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1vJQIAAEw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</w:p>
    <w:p w:rsidR="007977DC" w:rsidRPr="007977DC" w:rsidRDefault="007977DC" w:rsidP="007977DC"/>
    <w:p w:rsidR="007977DC" w:rsidRDefault="007977DC" w:rsidP="007977DC">
      <w:r>
        <w:t>For Preregistered and Analysis plan badge: are all of the analyses described in the registered plan reported in the article? If no, explain.</w:t>
      </w:r>
    </w:p>
    <w:p w:rsidR="007977DC" w:rsidRPr="007977DC" w:rsidRDefault="007977DC" w:rsidP="007977DC"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12B97" wp14:editId="02323187">
                <wp:simplePos x="0" y="0"/>
                <wp:positionH relativeFrom="column">
                  <wp:posOffset>5080</wp:posOffset>
                </wp:positionH>
                <wp:positionV relativeFrom="paragraph">
                  <wp:posOffset>2540</wp:posOffset>
                </wp:positionV>
                <wp:extent cx="5676900" cy="1403985"/>
                <wp:effectExtent l="0" t="0" r="19050" b="139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DC" w:rsidRPr="00F53D21" w:rsidRDefault="00F53D21" w:rsidP="00797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12B97" id="Text Box 9" o:spid="_x0000_s1034" type="#_x0000_t202" style="position:absolute;margin-left:.4pt;margin-top:.2pt;width:447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">
                <v:textbox style="mso-fit-shape-to-text:t">
                  <w:txbxContent>
                    <w:p w:rsidR="007977DC" w:rsidRPr="00F53D21" w:rsidRDefault="00F53D21" w:rsidP="00797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977DC" w:rsidRPr="007977DC" w:rsidRDefault="007977DC" w:rsidP="007977DC"/>
    <w:p w:rsidR="007977DC" w:rsidRPr="007977DC" w:rsidRDefault="007977DC" w:rsidP="007977DC"/>
    <w:sectPr w:rsidR="007977DC" w:rsidRPr="0079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0FC" w:rsidRDefault="005A30FC" w:rsidP="007977DC">
      <w:pPr>
        <w:spacing w:after="0" w:line="240" w:lineRule="auto"/>
      </w:pPr>
      <w:r>
        <w:separator/>
      </w:r>
    </w:p>
  </w:endnote>
  <w:endnote w:type="continuationSeparator" w:id="0">
    <w:p w:rsidR="005A30FC" w:rsidRDefault="005A30FC" w:rsidP="0079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0FC" w:rsidRDefault="005A30FC" w:rsidP="007977DC">
      <w:pPr>
        <w:spacing w:after="0" w:line="240" w:lineRule="auto"/>
      </w:pPr>
      <w:r>
        <w:separator/>
      </w:r>
    </w:p>
  </w:footnote>
  <w:footnote w:type="continuationSeparator" w:id="0">
    <w:p w:rsidR="005A30FC" w:rsidRDefault="005A30FC" w:rsidP="00797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DC"/>
    <w:rsid w:val="005A30FC"/>
    <w:rsid w:val="00614FAD"/>
    <w:rsid w:val="006D18DB"/>
    <w:rsid w:val="00755FD3"/>
    <w:rsid w:val="007977DC"/>
    <w:rsid w:val="00A02A19"/>
    <w:rsid w:val="00B95D1E"/>
    <w:rsid w:val="00F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6527"/>
  <w15:docId w15:val="{0C2CCA87-30B4-40D6-9C82-40A2FCE8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D1E"/>
  </w:style>
  <w:style w:type="paragraph" w:styleId="Heading1">
    <w:name w:val="heading 1"/>
    <w:basedOn w:val="Normal"/>
    <w:next w:val="Normal"/>
    <w:link w:val="Heading1Char"/>
    <w:uiPriority w:val="9"/>
    <w:qFormat/>
    <w:rsid w:val="00B95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D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5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D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95D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5D1E"/>
  </w:style>
  <w:style w:type="paragraph" w:styleId="ListParagraph">
    <w:name w:val="List Paragraph"/>
    <w:basedOn w:val="Normal"/>
    <w:link w:val="ListParagraphChar"/>
    <w:uiPriority w:val="34"/>
    <w:qFormat/>
    <w:rsid w:val="00B95D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5D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D1E"/>
    <w:pPr>
      <w:outlineLvl w:val="9"/>
    </w:pPr>
  </w:style>
  <w:style w:type="character" w:styleId="Strong">
    <w:name w:val="Strong"/>
    <w:basedOn w:val="DefaultParagraphFont"/>
    <w:uiPriority w:val="22"/>
    <w:qFormat/>
    <w:rsid w:val="00B95D1E"/>
    <w:rPr>
      <w:b/>
      <w:bCs/>
    </w:rPr>
  </w:style>
  <w:style w:type="character" w:styleId="Emphasis">
    <w:name w:val="Emphasis"/>
    <w:basedOn w:val="DefaultParagraphFont"/>
    <w:uiPriority w:val="20"/>
    <w:qFormat/>
    <w:rsid w:val="00B95D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DC"/>
  </w:style>
  <w:style w:type="paragraph" w:styleId="Footer">
    <w:name w:val="footer"/>
    <w:basedOn w:val="Normal"/>
    <w:link w:val="FooterChar"/>
    <w:uiPriority w:val="99"/>
    <w:unhideWhenUsed/>
    <w:rsid w:val="0079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DC"/>
  </w:style>
  <w:style w:type="paragraph" w:styleId="BalloonText">
    <w:name w:val="Balloon Text"/>
    <w:basedOn w:val="Normal"/>
    <w:link w:val="BalloonTextChar"/>
    <w:uiPriority w:val="99"/>
    <w:semiHidden/>
    <w:unhideWhenUsed/>
    <w:rsid w:val="00797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CHAMBERS, Rosie</dc:creator>
  <cp:lastModifiedBy>Matan Mazor</cp:lastModifiedBy>
  <cp:revision>2</cp:revision>
  <dcterms:created xsi:type="dcterms:W3CDTF">2021-04-29T13:36:00Z</dcterms:created>
  <dcterms:modified xsi:type="dcterms:W3CDTF">2021-04-29T13:36:00Z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43328315</vt:i4>
  </property>
  <property fmtid="{D5CDD505-2E9C-101B-9397-08002B2CF9AE}" pid="3" name="_NewReviewCycle">
    <vt:lpwstr/>
  </property>
  <property fmtid="{D5CDD505-2E9C-101B-9397-08002B2CF9AE}" pid="4" name="_EmailSubject">
    <vt:lpwstr>Open Science Badges - NCONSC</vt:lpwstr>
  </property>
  <property fmtid="{D5CDD505-2E9C-101B-9397-08002B2CF9AE}" pid="5" name="_AuthorEmail">
    <vt:lpwstr>rosie.chambers@oup.com</vt:lpwstr>
  </property>
  <property fmtid="{D5CDD505-2E9C-101B-9397-08002B2CF9AE}" pid="6" name="_AuthorEmailDisplayName">
    <vt:lpwstr>CHAMBERS, Rosie</vt:lpwstr>
  </property>
  <property fmtid="{D5CDD505-2E9C-101B-9397-08002B2CF9AE}" pid="7" name="_ReviewingToolsShownOnce">
    <vt:lpwstr/>
  </property>
</Properties>
</file>